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998" w:type="dxa"/>
        <w:tblLook w:val="04A0" w:firstRow="1" w:lastRow="0" w:firstColumn="1" w:lastColumn="0" w:noHBand="0" w:noVBand="1"/>
      </w:tblPr>
      <w:tblGrid>
        <w:gridCol w:w="15735"/>
      </w:tblGrid>
      <w:tr w:rsidR="00925EEE" w:rsidTr="5D9BED10" w14:paraId="4EA36025" w14:textId="77777777">
        <w:tc>
          <w:tcPr>
            <w:tcW w:w="15735" w:type="dxa"/>
            <w:shd w:val="clear" w:color="auto" w:fill="FD77ED"/>
          </w:tcPr>
          <w:p w:rsidRPr="00087996" w:rsidR="00925EEE" w:rsidP="5D9BED10" w:rsidRDefault="00925EEE" w14:paraId="71A2F8BB" w14:textId="3CBDAB24">
            <w:pPr>
              <w:tabs>
                <w:tab w:val="left" w:pos="5160"/>
                <w:tab w:val="center" w:pos="7759"/>
              </w:tabs>
              <w:rPr>
                <w:b/>
                <w:bCs/>
                <w:sz w:val="24"/>
                <w:szCs w:val="24"/>
              </w:rPr>
            </w:pPr>
            <w:r>
              <w:rPr>
                <w:b/>
                <w:sz w:val="24"/>
              </w:rPr>
              <w:tab/>
            </w:r>
            <w:r>
              <w:rPr>
                <w:b/>
                <w:sz w:val="24"/>
              </w:rPr>
              <w:tab/>
            </w:r>
            <w:r w:rsidRPr="5D9BED10" w:rsidR="3C20414C">
              <w:rPr>
                <w:b/>
                <w:bCs/>
                <w:sz w:val="24"/>
                <w:szCs w:val="24"/>
              </w:rPr>
              <w:t xml:space="preserve"> </w:t>
            </w:r>
            <w:r w:rsidRPr="5D9BED10" w:rsidR="00EE5E3E">
              <w:rPr>
                <w:b/>
                <w:bCs/>
                <w:sz w:val="24"/>
                <w:szCs w:val="24"/>
              </w:rPr>
              <w:t>PE</w:t>
            </w:r>
          </w:p>
        </w:tc>
      </w:tr>
      <w:tr w:rsidR="00925EEE" w:rsidTr="5D9BED10" w14:paraId="2937A4D4" w14:textId="77777777">
        <w:tc>
          <w:tcPr>
            <w:tcW w:w="15735" w:type="dxa"/>
          </w:tcPr>
          <w:p w:rsidRPr="00087996" w:rsidR="00925EEE" w:rsidP="00925EEE" w:rsidRDefault="00925EEE" w14:paraId="7769047C" w14:textId="77777777">
            <w:pPr>
              <w:jc w:val="center"/>
              <w:rPr>
                <w:b/>
                <w:color w:val="7030A0"/>
                <w:sz w:val="24"/>
              </w:rPr>
            </w:pPr>
            <w:r w:rsidRPr="00087996">
              <w:rPr>
                <w:b/>
                <w:color w:val="7030A0"/>
                <w:sz w:val="24"/>
              </w:rPr>
              <w:t>How do we make a difference?</w:t>
            </w:r>
          </w:p>
        </w:tc>
      </w:tr>
      <w:tr w:rsidR="00925EEE" w:rsidTr="5D9BED10" w14:paraId="672A6659" w14:textId="77777777">
        <w:tc>
          <w:tcPr>
            <w:tcW w:w="15735" w:type="dxa"/>
          </w:tcPr>
          <w:p w:rsidR="00925EEE" w:rsidP="1D891F1E" w:rsidRDefault="43763C7D" w14:paraId="0A37501D" w14:textId="4A34CCB7">
            <w:pPr>
              <w:jc w:val="center"/>
              <w:rPr>
                <w:b/>
                <w:bCs/>
                <w:color w:val="FA34BB"/>
                <w:sz w:val="24"/>
                <w:szCs w:val="24"/>
              </w:rPr>
            </w:pPr>
            <w:r w:rsidRPr="1D891F1E">
              <w:rPr>
                <w:b/>
                <w:bCs/>
                <w:color w:val="FA34BB"/>
                <w:sz w:val="24"/>
                <w:szCs w:val="24"/>
              </w:rPr>
              <w:t xml:space="preserve">How can </w:t>
            </w:r>
            <w:r w:rsidRPr="1D891F1E" w:rsidR="11915A67">
              <w:rPr>
                <w:b/>
                <w:bCs/>
                <w:color w:val="FA34BB"/>
                <w:sz w:val="24"/>
                <w:szCs w:val="24"/>
              </w:rPr>
              <w:t xml:space="preserve">we </w:t>
            </w:r>
            <w:r w:rsidRPr="004B3752" w:rsidR="11915A67">
              <w:rPr>
                <w:b/>
                <w:bCs/>
                <w:color w:val="FA34BB"/>
                <w:sz w:val="24"/>
                <w:szCs w:val="24"/>
              </w:rPr>
              <w:t>be</w:t>
            </w:r>
            <w:r w:rsidRPr="1D891F1E" w:rsidR="11915A67">
              <w:rPr>
                <w:b/>
                <w:bCs/>
                <w:color w:val="FA34BB"/>
                <w:sz w:val="24"/>
                <w:szCs w:val="24"/>
              </w:rPr>
              <w:t xml:space="preserve"> healthy in our mind and body?</w:t>
            </w:r>
          </w:p>
        </w:tc>
      </w:tr>
    </w:tbl>
    <w:p w:rsidR="00925EEE" w:rsidRDefault="00925EEE" w14:paraId="5DAB6C7B" w14:textId="77777777"/>
    <w:tbl>
      <w:tblPr>
        <w:tblStyle w:val="TableGrid"/>
        <w:tblW w:w="15735" w:type="dxa"/>
        <w:tblInd w:w="-998" w:type="dxa"/>
        <w:tblLook w:val="04A0" w:firstRow="1" w:lastRow="0" w:firstColumn="1" w:lastColumn="0" w:noHBand="0" w:noVBand="1"/>
      </w:tblPr>
      <w:tblGrid>
        <w:gridCol w:w="1252"/>
        <w:gridCol w:w="2069"/>
        <w:gridCol w:w="2069"/>
        <w:gridCol w:w="2069"/>
        <w:gridCol w:w="2069"/>
        <w:gridCol w:w="2069"/>
        <w:gridCol w:w="2069"/>
        <w:gridCol w:w="2069"/>
      </w:tblGrid>
      <w:tr w:rsidRPr="00A50A4B" w:rsidR="00925EEE" w:rsidTr="2E3F7798" w14:paraId="2496D856" w14:textId="77777777">
        <w:trPr>
          <w:trHeight w:val="269"/>
        </w:trPr>
        <w:tc>
          <w:tcPr>
            <w:tcW w:w="1252" w:type="dxa"/>
            <w:tcMar/>
          </w:tcPr>
          <w:p w:rsidRPr="00A50A4B" w:rsidR="00925EEE" w:rsidP="00925EEE" w:rsidRDefault="00925EEE" w14:paraId="02EB378F" w14:textId="77777777">
            <w:pPr>
              <w:rPr>
                <w:rFonts w:cstheme="minorHAnsi"/>
                <w:sz w:val="16"/>
                <w:szCs w:val="16"/>
              </w:rPr>
            </w:pPr>
          </w:p>
        </w:tc>
        <w:tc>
          <w:tcPr>
            <w:tcW w:w="2069" w:type="dxa"/>
            <w:tcMar/>
          </w:tcPr>
          <w:p w:rsidRPr="00A50A4B" w:rsidR="00925EEE" w:rsidP="00925EEE" w:rsidRDefault="00925EEE" w14:paraId="1B37331F" w14:textId="77777777">
            <w:pPr>
              <w:jc w:val="center"/>
              <w:rPr>
                <w:rFonts w:cstheme="minorHAnsi"/>
                <w:sz w:val="16"/>
                <w:szCs w:val="16"/>
              </w:rPr>
            </w:pPr>
            <w:r w:rsidRPr="00A50A4B">
              <w:rPr>
                <w:rFonts w:cstheme="minorHAnsi"/>
                <w:sz w:val="16"/>
                <w:szCs w:val="16"/>
              </w:rPr>
              <w:t>FS2</w:t>
            </w:r>
          </w:p>
        </w:tc>
        <w:tc>
          <w:tcPr>
            <w:tcW w:w="2069" w:type="dxa"/>
            <w:tcMar/>
          </w:tcPr>
          <w:p w:rsidRPr="00A50A4B" w:rsidR="00925EEE" w:rsidP="00925EEE" w:rsidRDefault="00925EEE" w14:paraId="6B101A20" w14:textId="77777777">
            <w:pPr>
              <w:jc w:val="center"/>
              <w:rPr>
                <w:rFonts w:cstheme="minorHAnsi"/>
                <w:sz w:val="16"/>
                <w:szCs w:val="16"/>
              </w:rPr>
            </w:pPr>
            <w:r w:rsidRPr="00A50A4B">
              <w:rPr>
                <w:rFonts w:cstheme="minorHAnsi"/>
                <w:sz w:val="16"/>
                <w:szCs w:val="16"/>
              </w:rPr>
              <w:t>Year 1</w:t>
            </w:r>
          </w:p>
        </w:tc>
        <w:tc>
          <w:tcPr>
            <w:tcW w:w="2069" w:type="dxa"/>
            <w:tcMar/>
          </w:tcPr>
          <w:p w:rsidRPr="00A50A4B" w:rsidR="00925EEE" w:rsidP="00925EEE" w:rsidRDefault="00925EEE" w14:paraId="5C2255EC" w14:textId="77777777">
            <w:pPr>
              <w:jc w:val="center"/>
              <w:rPr>
                <w:rFonts w:cstheme="minorHAnsi"/>
                <w:sz w:val="16"/>
                <w:szCs w:val="16"/>
              </w:rPr>
            </w:pPr>
            <w:r w:rsidRPr="00A50A4B">
              <w:rPr>
                <w:rFonts w:cstheme="minorHAnsi"/>
                <w:sz w:val="16"/>
                <w:szCs w:val="16"/>
              </w:rPr>
              <w:t>Year 2</w:t>
            </w:r>
          </w:p>
        </w:tc>
        <w:tc>
          <w:tcPr>
            <w:tcW w:w="2069" w:type="dxa"/>
            <w:tcMar/>
          </w:tcPr>
          <w:p w:rsidRPr="00A50A4B" w:rsidR="00925EEE" w:rsidP="00925EEE" w:rsidRDefault="00925EEE" w14:paraId="04568CE7" w14:textId="77777777">
            <w:pPr>
              <w:jc w:val="center"/>
              <w:rPr>
                <w:rFonts w:cstheme="minorHAnsi"/>
                <w:sz w:val="16"/>
                <w:szCs w:val="16"/>
              </w:rPr>
            </w:pPr>
            <w:r w:rsidRPr="00A50A4B">
              <w:rPr>
                <w:rFonts w:cstheme="minorHAnsi"/>
                <w:sz w:val="16"/>
                <w:szCs w:val="16"/>
              </w:rPr>
              <w:t>Year 3</w:t>
            </w:r>
          </w:p>
        </w:tc>
        <w:tc>
          <w:tcPr>
            <w:tcW w:w="2069" w:type="dxa"/>
            <w:tcMar/>
          </w:tcPr>
          <w:p w:rsidRPr="00A50A4B" w:rsidR="00925EEE" w:rsidP="00925EEE" w:rsidRDefault="00925EEE" w14:paraId="4D16D19E" w14:textId="77777777">
            <w:pPr>
              <w:jc w:val="center"/>
              <w:rPr>
                <w:rFonts w:cstheme="minorHAnsi"/>
                <w:sz w:val="16"/>
                <w:szCs w:val="16"/>
              </w:rPr>
            </w:pPr>
            <w:r w:rsidRPr="00A50A4B">
              <w:rPr>
                <w:rFonts w:cstheme="minorHAnsi"/>
                <w:sz w:val="16"/>
                <w:szCs w:val="16"/>
              </w:rPr>
              <w:t>Year 4</w:t>
            </w:r>
          </w:p>
        </w:tc>
        <w:tc>
          <w:tcPr>
            <w:tcW w:w="2069" w:type="dxa"/>
            <w:tcMar/>
          </w:tcPr>
          <w:p w:rsidRPr="00A50A4B" w:rsidR="00925EEE" w:rsidP="00925EEE" w:rsidRDefault="00925EEE" w14:paraId="795C9BCE" w14:textId="77777777">
            <w:pPr>
              <w:jc w:val="center"/>
              <w:rPr>
                <w:rFonts w:cstheme="minorHAnsi"/>
                <w:sz w:val="16"/>
                <w:szCs w:val="16"/>
              </w:rPr>
            </w:pPr>
            <w:r w:rsidRPr="00A50A4B">
              <w:rPr>
                <w:rFonts w:cstheme="minorHAnsi"/>
                <w:sz w:val="16"/>
                <w:szCs w:val="16"/>
              </w:rPr>
              <w:t>Year 5</w:t>
            </w:r>
          </w:p>
        </w:tc>
        <w:tc>
          <w:tcPr>
            <w:tcW w:w="2069" w:type="dxa"/>
            <w:tcMar/>
          </w:tcPr>
          <w:p w:rsidRPr="00A50A4B" w:rsidR="00925EEE" w:rsidP="00925EEE" w:rsidRDefault="00925EEE" w14:paraId="6DF41867" w14:textId="77777777">
            <w:pPr>
              <w:jc w:val="center"/>
              <w:rPr>
                <w:rFonts w:cstheme="minorHAnsi"/>
                <w:sz w:val="16"/>
                <w:szCs w:val="16"/>
              </w:rPr>
            </w:pPr>
            <w:r w:rsidRPr="00A50A4B">
              <w:rPr>
                <w:rFonts w:cstheme="minorHAnsi"/>
                <w:sz w:val="16"/>
                <w:szCs w:val="16"/>
              </w:rPr>
              <w:t>Year 6</w:t>
            </w:r>
          </w:p>
        </w:tc>
      </w:tr>
      <w:tr w:rsidRPr="00A50A4B" w:rsidR="00925EEE" w:rsidTr="2E3F7798" w14:paraId="21577262" w14:textId="77777777">
        <w:trPr>
          <w:trHeight w:val="201"/>
        </w:trPr>
        <w:tc>
          <w:tcPr>
            <w:tcW w:w="1252" w:type="dxa"/>
            <w:shd w:val="clear" w:color="auto" w:fill="FFFFFF" w:themeFill="background1"/>
            <w:tcMar/>
          </w:tcPr>
          <w:p w:rsidR="00925EEE" w:rsidP="00925EEE" w:rsidRDefault="00925EEE" w14:paraId="332D140E" w14:textId="77777777">
            <w:pPr>
              <w:rPr>
                <w:rFonts w:cstheme="minorHAnsi"/>
                <w:sz w:val="16"/>
                <w:szCs w:val="16"/>
              </w:rPr>
            </w:pPr>
            <w:r w:rsidRPr="002F5BC2">
              <w:rPr>
                <w:rFonts w:cstheme="minorHAnsi"/>
                <w:b/>
                <w:sz w:val="16"/>
                <w:szCs w:val="16"/>
              </w:rPr>
              <w:t>Term 1</w:t>
            </w:r>
            <w:r>
              <w:rPr>
                <w:rFonts w:cstheme="minorHAnsi"/>
                <w:b/>
                <w:sz w:val="16"/>
                <w:szCs w:val="16"/>
              </w:rPr>
              <w:t xml:space="preserve"> </w:t>
            </w:r>
          </w:p>
          <w:p w:rsidR="0075741F" w:rsidP="00925EEE" w:rsidRDefault="0075741F" w14:paraId="6A05A809" w14:textId="77777777">
            <w:pPr>
              <w:rPr>
                <w:rFonts w:cstheme="minorHAnsi"/>
                <w:sz w:val="16"/>
                <w:szCs w:val="16"/>
              </w:rPr>
            </w:pPr>
          </w:p>
          <w:p w:rsidR="0075741F" w:rsidP="1D891F1E" w:rsidRDefault="649AD259" w14:paraId="72A3D3EC" w14:textId="1402F4B3">
            <w:pPr>
              <w:rPr>
                <w:b/>
                <w:bCs/>
                <w:color w:val="FA34BB"/>
                <w:sz w:val="16"/>
                <w:szCs w:val="16"/>
              </w:rPr>
            </w:pPr>
            <w:r w:rsidRPr="1D891F1E">
              <w:rPr>
                <w:b/>
                <w:bCs/>
                <w:color w:val="FA34BB"/>
                <w:sz w:val="16"/>
                <w:szCs w:val="16"/>
              </w:rPr>
              <w:t>Why is it important to be physically active?</w:t>
            </w:r>
          </w:p>
          <w:p w:rsidR="0075741F" w:rsidP="00925EEE" w:rsidRDefault="0075741F" w14:paraId="0D0B940D" w14:textId="77777777">
            <w:pPr>
              <w:rPr>
                <w:rFonts w:cstheme="minorHAnsi"/>
                <w:sz w:val="16"/>
                <w:szCs w:val="16"/>
              </w:rPr>
            </w:pPr>
          </w:p>
          <w:p w:rsidRPr="002F5BC2" w:rsidR="0075741F" w:rsidP="00925EEE" w:rsidRDefault="0075741F" w14:paraId="0E27B00A" w14:textId="77777777">
            <w:pPr>
              <w:rPr>
                <w:rFonts w:cstheme="minorHAnsi"/>
                <w:sz w:val="16"/>
                <w:szCs w:val="16"/>
              </w:rPr>
            </w:pPr>
          </w:p>
        </w:tc>
        <w:tc>
          <w:tcPr>
            <w:tcW w:w="2069" w:type="dxa"/>
            <w:shd w:val="clear" w:color="auto" w:fill="FFFFFF" w:themeFill="background1"/>
            <w:tcMar/>
          </w:tcPr>
          <w:p w:rsidRPr="00665C11" w:rsidR="00925EEE" w:rsidP="1D891F1E" w:rsidRDefault="1E80B793" w14:paraId="0810AC1B" w14:textId="4BFBBA76">
            <w:pPr>
              <w:rPr>
                <w:b/>
                <w:bCs/>
                <w:sz w:val="16"/>
                <w:szCs w:val="16"/>
              </w:rPr>
            </w:pPr>
            <w:r w:rsidRPr="00665C11">
              <w:rPr>
                <w:b/>
                <w:bCs/>
                <w:sz w:val="16"/>
                <w:szCs w:val="16"/>
              </w:rPr>
              <w:t xml:space="preserve">Games </w:t>
            </w:r>
          </w:p>
          <w:p w:rsidRPr="004B3752" w:rsidR="00925EEE" w:rsidP="1D891F1E" w:rsidRDefault="0C1B11D2" w14:paraId="06AAE7F5" w14:textId="67FBF54D">
            <w:pPr>
              <w:rPr>
                <w:color w:val="FA34BB"/>
                <w:sz w:val="16"/>
                <w:szCs w:val="16"/>
              </w:rPr>
            </w:pPr>
            <w:r w:rsidRPr="004B3752">
              <w:rPr>
                <w:color w:val="FA34BB"/>
                <w:sz w:val="16"/>
                <w:szCs w:val="16"/>
              </w:rPr>
              <w:t xml:space="preserve">(Introduction to </w:t>
            </w:r>
            <w:r w:rsidR="0011338F">
              <w:rPr>
                <w:color w:val="FA34BB"/>
                <w:sz w:val="16"/>
                <w:szCs w:val="16"/>
              </w:rPr>
              <w:t>B</w:t>
            </w:r>
            <w:r w:rsidRPr="004B3752">
              <w:rPr>
                <w:color w:val="FA34BB"/>
                <w:sz w:val="16"/>
                <w:szCs w:val="16"/>
              </w:rPr>
              <w:t xml:space="preserve">asic </w:t>
            </w:r>
            <w:r w:rsidR="0011338F">
              <w:rPr>
                <w:color w:val="FA34BB"/>
                <w:sz w:val="16"/>
                <w:szCs w:val="16"/>
              </w:rPr>
              <w:t>S</w:t>
            </w:r>
            <w:r w:rsidRPr="004B3752">
              <w:rPr>
                <w:color w:val="FA34BB"/>
                <w:sz w:val="16"/>
                <w:szCs w:val="16"/>
              </w:rPr>
              <w:t>kills)</w:t>
            </w:r>
          </w:p>
          <w:p w:rsidRPr="00665C11" w:rsidR="75BBD490" w:rsidP="75BBD490" w:rsidRDefault="75BBD490" w14:paraId="1831C819" w14:textId="77D23268">
            <w:pPr>
              <w:rPr>
                <w:b/>
                <w:bCs/>
                <w:sz w:val="16"/>
                <w:szCs w:val="16"/>
              </w:rPr>
            </w:pPr>
          </w:p>
          <w:p w:rsidRPr="00665C11" w:rsidR="00925EEE" w:rsidP="7DB3AEB8" w:rsidRDefault="1E80B793" w14:paraId="44EAFD9C" w14:textId="4E3517BD">
            <w:pPr>
              <w:rPr>
                <w:b/>
                <w:bCs/>
                <w:sz w:val="16"/>
                <w:szCs w:val="16"/>
              </w:rPr>
            </w:pPr>
            <w:r w:rsidRPr="00665C11">
              <w:rPr>
                <w:b/>
                <w:bCs/>
                <w:sz w:val="16"/>
                <w:szCs w:val="16"/>
              </w:rPr>
              <w:t>Yoga</w:t>
            </w:r>
          </w:p>
        </w:tc>
        <w:tc>
          <w:tcPr>
            <w:tcW w:w="2069" w:type="dxa"/>
            <w:shd w:val="clear" w:color="auto" w:fill="FFFFFF" w:themeFill="background1"/>
            <w:tcMar/>
          </w:tcPr>
          <w:p w:rsidRPr="00665C11" w:rsidR="00925EEE" w:rsidP="1D891F1E" w:rsidRDefault="3FA43E02" w14:paraId="595F0E54" w14:textId="0718D028">
            <w:pPr>
              <w:rPr>
                <w:b/>
                <w:bCs/>
                <w:sz w:val="16"/>
                <w:szCs w:val="16"/>
              </w:rPr>
            </w:pPr>
            <w:r w:rsidRPr="00665C11">
              <w:rPr>
                <w:b/>
                <w:bCs/>
                <w:sz w:val="16"/>
                <w:szCs w:val="16"/>
              </w:rPr>
              <w:t>Games</w:t>
            </w:r>
          </w:p>
          <w:p w:rsidRPr="004B3752" w:rsidR="00925EEE" w:rsidP="1D891F1E" w:rsidRDefault="3FA43E02" w14:paraId="6494892B" w14:textId="37BE18FE">
            <w:pPr>
              <w:rPr>
                <w:color w:val="FA34BB"/>
                <w:sz w:val="16"/>
                <w:szCs w:val="16"/>
              </w:rPr>
            </w:pPr>
            <w:r w:rsidRPr="004B3752">
              <w:rPr>
                <w:color w:val="FA34BB"/>
                <w:sz w:val="16"/>
                <w:szCs w:val="16"/>
              </w:rPr>
              <w:t>(Multi-</w:t>
            </w:r>
            <w:r w:rsidR="0011338F">
              <w:rPr>
                <w:color w:val="FA34BB"/>
                <w:sz w:val="16"/>
                <w:szCs w:val="16"/>
              </w:rPr>
              <w:t>S</w:t>
            </w:r>
            <w:r w:rsidRPr="004B3752">
              <w:rPr>
                <w:color w:val="FA34BB"/>
                <w:sz w:val="16"/>
                <w:szCs w:val="16"/>
              </w:rPr>
              <w:t>kills)</w:t>
            </w:r>
          </w:p>
          <w:p w:rsidRPr="00665C11" w:rsidR="00925EEE" w:rsidP="1D891F1E" w:rsidRDefault="00925EEE" w14:paraId="5AD7ACE7" w14:textId="691FBEE5">
            <w:pPr>
              <w:rPr>
                <w:b/>
                <w:bCs/>
                <w:sz w:val="16"/>
                <w:szCs w:val="16"/>
              </w:rPr>
            </w:pPr>
          </w:p>
          <w:p w:rsidRPr="00665C11" w:rsidR="00925EEE" w:rsidP="75BBD490" w:rsidRDefault="796BF4EE" w14:paraId="55E5AC2C" w14:textId="652B0D61">
            <w:pPr>
              <w:rPr>
                <w:b/>
                <w:bCs/>
                <w:sz w:val="16"/>
                <w:szCs w:val="16"/>
              </w:rPr>
            </w:pPr>
            <w:r w:rsidRPr="00665C11">
              <w:rPr>
                <w:b/>
                <w:bCs/>
                <w:sz w:val="16"/>
                <w:szCs w:val="16"/>
              </w:rPr>
              <w:t>Dance</w:t>
            </w:r>
          </w:p>
          <w:p w:rsidRPr="004B3752" w:rsidR="00925EEE" w:rsidP="75BBD490" w:rsidRDefault="4A319433" w14:paraId="58278B34" w14:textId="08624F3A">
            <w:pPr>
              <w:rPr>
                <w:color w:val="FA34BB"/>
                <w:sz w:val="16"/>
                <w:szCs w:val="16"/>
              </w:rPr>
            </w:pPr>
            <w:r w:rsidRPr="004B3752">
              <w:rPr>
                <w:color w:val="FA34BB"/>
                <w:sz w:val="16"/>
                <w:szCs w:val="16"/>
              </w:rPr>
              <w:t xml:space="preserve">(Val Sabin </w:t>
            </w:r>
            <w:r w:rsidRPr="004B3752" w:rsidR="53C4593C">
              <w:rPr>
                <w:color w:val="FA34BB"/>
                <w:sz w:val="16"/>
                <w:szCs w:val="16"/>
              </w:rPr>
              <w:t>Year 1</w:t>
            </w:r>
            <w:r w:rsidRPr="004B3752">
              <w:rPr>
                <w:color w:val="FA34BB"/>
                <w:sz w:val="16"/>
                <w:szCs w:val="16"/>
              </w:rPr>
              <w:t xml:space="preserve"> Unit 1 – S</w:t>
            </w:r>
            <w:r w:rsidRPr="004B3752" w:rsidR="501B28D3">
              <w:rPr>
                <w:color w:val="FA34BB"/>
                <w:sz w:val="16"/>
                <w:szCs w:val="16"/>
              </w:rPr>
              <w:t xml:space="preserve">hapes and </w:t>
            </w:r>
            <w:r w:rsidR="0011338F">
              <w:rPr>
                <w:color w:val="FA34BB"/>
                <w:sz w:val="16"/>
                <w:szCs w:val="16"/>
              </w:rPr>
              <w:t>P</w:t>
            </w:r>
            <w:r w:rsidRPr="004B3752" w:rsidR="501B28D3">
              <w:rPr>
                <w:color w:val="FA34BB"/>
                <w:sz w:val="16"/>
                <w:szCs w:val="16"/>
              </w:rPr>
              <w:t>atterns</w:t>
            </w:r>
            <w:r w:rsidRPr="004B3752">
              <w:rPr>
                <w:color w:val="FA34BB"/>
                <w:sz w:val="16"/>
                <w:szCs w:val="16"/>
              </w:rPr>
              <w:t>)</w:t>
            </w:r>
          </w:p>
          <w:p w:rsidRPr="00665C11" w:rsidR="00925EEE" w:rsidP="75BBD490" w:rsidRDefault="00925EEE" w14:paraId="4B94D5A5" w14:textId="36E5D27C">
            <w:pPr>
              <w:rPr>
                <w:b/>
                <w:bCs/>
                <w:sz w:val="16"/>
                <w:szCs w:val="16"/>
              </w:rPr>
            </w:pPr>
          </w:p>
        </w:tc>
        <w:tc>
          <w:tcPr>
            <w:tcW w:w="2069" w:type="dxa"/>
            <w:shd w:val="clear" w:color="auto" w:fill="FFFFFF" w:themeFill="background1"/>
            <w:tcMar/>
          </w:tcPr>
          <w:p w:rsidRPr="00665C11" w:rsidR="00925EEE" w:rsidP="1D891F1E" w:rsidRDefault="53CEFE11" w14:paraId="061BC02D" w14:textId="5FF7CBE7">
            <w:pPr>
              <w:rPr>
                <w:b/>
                <w:bCs/>
                <w:sz w:val="16"/>
                <w:szCs w:val="16"/>
              </w:rPr>
            </w:pPr>
            <w:r w:rsidRPr="00665C11">
              <w:rPr>
                <w:b/>
                <w:bCs/>
                <w:sz w:val="16"/>
                <w:szCs w:val="16"/>
              </w:rPr>
              <w:t>Games</w:t>
            </w:r>
          </w:p>
          <w:p w:rsidRPr="004B3752" w:rsidR="4A37EA6C" w:rsidP="75BBD490" w:rsidRDefault="4A37EA6C" w14:paraId="5F84CABD" w14:textId="0C56C5F7">
            <w:pPr>
              <w:rPr>
                <w:color w:val="FA34BB"/>
                <w:sz w:val="16"/>
                <w:szCs w:val="16"/>
              </w:rPr>
            </w:pPr>
            <w:r w:rsidRPr="004B3752">
              <w:rPr>
                <w:color w:val="FA34BB"/>
                <w:sz w:val="16"/>
                <w:szCs w:val="16"/>
              </w:rPr>
              <w:t xml:space="preserve">(Val Sabin Year 2 Unit 1 – Inventing </w:t>
            </w:r>
            <w:r w:rsidR="0011338F">
              <w:rPr>
                <w:color w:val="FA34BB"/>
                <w:sz w:val="16"/>
                <w:szCs w:val="16"/>
              </w:rPr>
              <w:t>G</w:t>
            </w:r>
            <w:r w:rsidRPr="004B3752">
              <w:rPr>
                <w:color w:val="FA34BB"/>
                <w:sz w:val="16"/>
                <w:szCs w:val="16"/>
              </w:rPr>
              <w:t>ames)</w:t>
            </w:r>
          </w:p>
          <w:p w:rsidRPr="00665C11" w:rsidR="75BBD490" w:rsidP="75BBD490" w:rsidRDefault="75BBD490" w14:paraId="22FC731A" w14:textId="1E33554C">
            <w:pPr>
              <w:rPr>
                <w:b/>
                <w:bCs/>
                <w:sz w:val="16"/>
                <w:szCs w:val="16"/>
              </w:rPr>
            </w:pPr>
          </w:p>
          <w:p w:rsidRPr="00665C11" w:rsidR="00925EEE" w:rsidP="1D891F1E" w:rsidRDefault="00925EEE" w14:paraId="755123B8" w14:textId="0CE7A198">
            <w:pPr>
              <w:rPr>
                <w:b/>
                <w:bCs/>
                <w:sz w:val="16"/>
                <w:szCs w:val="16"/>
              </w:rPr>
            </w:pPr>
          </w:p>
          <w:p w:rsidRPr="00665C11" w:rsidR="00925EEE" w:rsidP="75BBD490" w:rsidRDefault="53CEFE11" w14:paraId="085FD605" w14:textId="701EBEA4">
            <w:pPr>
              <w:rPr>
                <w:b/>
                <w:bCs/>
                <w:sz w:val="16"/>
                <w:szCs w:val="16"/>
              </w:rPr>
            </w:pPr>
            <w:r w:rsidRPr="00665C11">
              <w:rPr>
                <w:b/>
                <w:bCs/>
                <w:sz w:val="16"/>
                <w:szCs w:val="16"/>
              </w:rPr>
              <w:t>Dance</w:t>
            </w:r>
          </w:p>
          <w:p w:rsidRPr="0000636C" w:rsidR="00925EEE" w:rsidP="75BBD490" w:rsidRDefault="1B0908AB" w14:paraId="3DEEC669" w14:textId="004FE98E">
            <w:pPr>
              <w:rPr>
                <w:color w:val="FF00FF"/>
                <w:sz w:val="16"/>
                <w:szCs w:val="16"/>
              </w:rPr>
            </w:pPr>
            <w:r w:rsidRPr="004B3752">
              <w:rPr>
                <w:color w:val="FA34BB"/>
                <w:sz w:val="16"/>
                <w:szCs w:val="16"/>
              </w:rPr>
              <w:t xml:space="preserve">(Val Sabin Year 2 Unit 1 – Different </w:t>
            </w:r>
            <w:r w:rsidR="0011338F">
              <w:rPr>
                <w:color w:val="FA34BB"/>
                <w:sz w:val="16"/>
                <w:szCs w:val="16"/>
              </w:rPr>
              <w:t>L</w:t>
            </w:r>
            <w:r w:rsidRPr="004B3752">
              <w:rPr>
                <w:color w:val="FA34BB"/>
                <w:sz w:val="16"/>
                <w:szCs w:val="16"/>
              </w:rPr>
              <w:t xml:space="preserve">evels, </w:t>
            </w:r>
            <w:r w:rsidR="0011338F">
              <w:rPr>
                <w:color w:val="FA34BB"/>
                <w:sz w:val="16"/>
                <w:szCs w:val="16"/>
              </w:rPr>
              <w:t>D</w:t>
            </w:r>
            <w:r w:rsidRPr="004B3752">
              <w:rPr>
                <w:color w:val="FA34BB"/>
                <w:sz w:val="16"/>
                <w:szCs w:val="16"/>
              </w:rPr>
              <w:t xml:space="preserve">irections and </w:t>
            </w:r>
            <w:r w:rsidR="0011338F">
              <w:rPr>
                <w:color w:val="FA34BB"/>
                <w:sz w:val="16"/>
                <w:szCs w:val="16"/>
              </w:rPr>
              <w:t>S</w:t>
            </w:r>
            <w:r w:rsidRPr="004B3752">
              <w:rPr>
                <w:color w:val="FA34BB"/>
                <w:sz w:val="16"/>
                <w:szCs w:val="16"/>
              </w:rPr>
              <w:t>peeds</w:t>
            </w:r>
            <w:r w:rsidRPr="004B3752" w:rsidR="00537FDA">
              <w:rPr>
                <w:color w:val="FA34BB"/>
                <w:sz w:val="16"/>
                <w:szCs w:val="16"/>
              </w:rPr>
              <w:t>)</w:t>
            </w:r>
          </w:p>
        </w:tc>
        <w:tc>
          <w:tcPr>
            <w:tcW w:w="2069" w:type="dxa"/>
            <w:shd w:val="clear" w:color="auto" w:fill="FFFFFF" w:themeFill="background1"/>
            <w:tcMar/>
          </w:tcPr>
          <w:p w:rsidRPr="00665C11" w:rsidR="00925EEE" w:rsidP="1D891F1E" w:rsidRDefault="15EF75B4" w14:paraId="42FC078C" w14:textId="2E799AC9">
            <w:pPr>
              <w:rPr>
                <w:b/>
                <w:bCs/>
                <w:sz w:val="16"/>
                <w:szCs w:val="16"/>
              </w:rPr>
            </w:pPr>
            <w:r w:rsidRPr="00665C11">
              <w:rPr>
                <w:b/>
                <w:bCs/>
                <w:sz w:val="16"/>
                <w:szCs w:val="16"/>
              </w:rPr>
              <w:t xml:space="preserve">Games </w:t>
            </w:r>
          </w:p>
          <w:p w:rsidRPr="004B3752" w:rsidR="15EF75B4" w:rsidP="75BBD490" w:rsidRDefault="15EF75B4" w14:paraId="39A5A7F4" w14:textId="16A2F508">
            <w:pPr>
              <w:spacing w:line="259" w:lineRule="auto"/>
              <w:rPr>
                <w:color w:val="FA34BB"/>
                <w:sz w:val="16"/>
                <w:szCs w:val="16"/>
              </w:rPr>
            </w:pPr>
            <w:r w:rsidRPr="004B3752">
              <w:rPr>
                <w:color w:val="FA34BB"/>
                <w:sz w:val="16"/>
                <w:szCs w:val="16"/>
              </w:rPr>
              <w:t>(</w:t>
            </w:r>
            <w:r w:rsidRPr="004B3752" w:rsidR="4EF77C96">
              <w:rPr>
                <w:color w:val="FA34BB"/>
                <w:sz w:val="16"/>
                <w:szCs w:val="16"/>
              </w:rPr>
              <w:t xml:space="preserve">Val Sabin Year 3 Unit 1 – Ball </w:t>
            </w:r>
            <w:r w:rsidR="0011338F">
              <w:rPr>
                <w:color w:val="FA34BB"/>
                <w:sz w:val="16"/>
                <w:szCs w:val="16"/>
              </w:rPr>
              <w:t>S</w:t>
            </w:r>
            <w:r w:rsidRPr="004B3752" w:rsidR="4EF77C96">
              <w:rPr>
                <w:color w:val="FA34BB"/>
                <w:sz w:val="16"/>
                <w:szCs w:val="16"/>
              </w:rPr>
              <w:t>kills/Invasion)</w:t>
            </w:r>
          </w:p>
          <w:p w:rsidRPr="00665C11" w:rsidR="00925EEE" w:rsidP="1D891F1E" w:rsidRDefault="00925EEE" w14:paraId="0C36651C" w14:textId="3A7ABCAB">
            <w:pPr>
              <w:rPr>
                <w:b/>
                <w:bCs/>
                <w:sz w:val="16"/>
                <w:szCs w:val="16"/>
              </w:rPr>
            </w:pPr>
          </w:p>
          <w:p w:rsidRPr="00665C11" w:rsidR="00925EEE" w:rsidP="75BBD490" w:rsidRDefault="21C9793B" w14:paraId="3BDF8ADE" w14:textId="08567CA6">
            <w:pPr>
              <w:rPr>
                <w:b/>
                <w:bCs/>
                <w:sz w:val="16"/>
                <w:szCs w:val="16"/>
              </w:rPr>
            </w:pPr>
            <w:r w:rsidRPr="00665C11">
              <w:rPr>
                <w:b/>
                <w:bCs/>
                <w:sz w:val="16"/>
                <w:szCs w:val="16"/>
              </w:rPr>
              <w:t>Dance</w:t>
            </w:r>
          </w:p>
          <w:p w:rsidRPr="0000636C" w:rsidR="00925EEE" w:rsidP="75BBD490" w:rsidRDefault="2B8C7B8E" w14:paraId="3656B9AB" w14:textId="5F2EEDF0">
            <w:pPr>
              <w:rPr>
                <w:color w:val="FF00FF"/>
                <w:sz w:val="16"/>
                <w:szCs w:val="16"/>
              </w:rPr>
            </w:pPr>
            <w:r w:rsidRPr="004B3752">
              <w:rPr>
                <w:color w:val="FA34BB"/>
                <w:sz w:val="16"/>
                <w:szCs w:val="16"/>
              </w:rPr>
              <w:t xml:space="preserve">(Val Sabin Year 3 Unit 1 – </w:t>
            </w:r>
            <w:r w:rsidRPr="004B3752" w:rsidR="4BB30BCB">
              <w:rPr>
                <w:color w:val="FA34BB"/>
                <w:sz w:val="16"/>
                <w:szCs w:val="16"/>
              </w:rPr>
              <w:t xml:space="preserve">The </w:t>
            </w:r>
            <w:r w:rsidR="0011338F">
              <w:rPr>
                <w:color w:val="FA34BB"/>
                <w:sz w:val="16"/>
                <w:szCs w:val="16"/>
              </w:rPr>
              <w:t>L</w:t>
            </w:r>
            <w:r w:rsidRPr="004B3752" w:rsidR="4BB30BCB">
              <w:rPr>
                <w:color w:val="FA34BB"/>
                <w:sz w:val="16"/>
                <w:szCs w:val="16"/>
              </w:rPr>
              <w:t xml:space="preserve">anguage of </w:t>
            </w:r>
            <w:r w:rsidR="0011338F">
              <w:rPr>
                <w:color w:val="FA34BB"/>
                <w:sz w:val="16"/>
                <w:szCs w:val="16"/>
              </w:rPr>
              <w:t>D</w:t>
            </w:r>
            <w:r w:rsidRPr="004B3752" w:rsidR="4BB30BCB">
              <w:rPr>
                <w:color w:val="FA34BB"/>
                <w:sz w:val="16"/>
                <w:szCs w:val="16"/>
              </w:rPr>
              <w:t>ance</w:t>
            </w:r>
            <w:r w:rsidRPr="004B3752">
              <w:rPr>
                <w:color w:val="FA34BB"/>
                <w:sz w:val="16"/>
                <w:szCs w:val="16"/>
              </w:rPr>
              <w:t>)</w:t>
            </w:r>
          </w:p>
        </w:tc>
        <w:tc>
          <w:tcPr>
            <w:tcW w:w="2069" w:type="dxa"/>
            <w:shd w:val="clear" w:color="auto" w:fill="FFFFFF" w:themeFill="background1"/>
            <w:tcMar/>
          </w:tcPr>
          <w:p w:rsidRPr="00665C11" w:rsidR="00925EEE" w:rsidP="1D891F1E" w:rsidRDefault="3F42BFD4" w14:paraId="7A60C416" w14:textId="1B7F6261">
            <w:pPr>
              <w:rPr>
                <w:b/>
                <w:bCs/>
                <w:sz w:val="16"/>
                <w:szCs w:val="16"/>
              </w:rPr>
            </w:pPr>
            <w:r w:rsidRPr="00665C11">
              <w:rPr>
                <w:b/>
                <w:bCs/>
                <w:sz w:val="16"/>
                <w:szCs w:val="16"/>
              </w:rPr>
              <w:t>Games</w:t>
            </w:r>
          </w:p>
          <w:p w:rsidRPr="004B3752" w:rsidR="00925EEE" w:rsidP="75BBD490" w:rsidRDefault="3F42BFD4" w14:paraId="757FEC53" w14:textId="568CF0C8">
            <w:pPr>
              <w:rPr>
                <w:color w:val="FA34BB"/>
                <w:sz w:val="16"/>
                <w:szCs w:val="16"/>
              </w:rPr>
            </w:pPr>
            <w:r w:rsidRPr="004B3752">
              <w:rPr>
                <w:color w:val="FA34BB"/>
                <w:sz w:val="16"/>
                <w:szCs w:val="16"/>
              </w:rPr>
              <w:t>(</w:t>
            </w:r>
            <w:r w:rsidRPr="004B3752" w:rsidR="02F905D8">
              <w:rPr>
                <w:color w:val="FA34BB"/>
                <w:sz w:val="16"/>
                <w:szCs w:val="16"/>
              </w:rPr>
              <w:t xml:space="preserve">Val Sabin Year 4 Unit 1 – Net, </w:t>
            </w:r>
            <w:r w:rsidR="0011338F">
              <w:rPr>
                <w:color w:val="FA34BB"/>
                <w:sz w:val="16"/>
                <w:szCs w:val="16"/>
              </w:rPr>
              <w:t>C</w:t>
            </w:r>
            <w:r w:rsidRPr="004B3752" w:rsidR="02F905D8">
              <w:rPr>
                <w:color w:val="FA34BB"/>
                <w:sz w:val="16"/>
                <w:szCs w:val="16"/>
              </w:rPr>
              <w:t xml:space="preserve">ourt, </w:t>
            </w:r>
            <w:r w:rsidR="0011338F">
              <w:rPr>
                <w:color w:val="FA34BB"/>
                <w:sz w:val="16"/>
                <w:szCs w:val="16"/>
              </w:rPr>
              <w:t>W</w:t>
            </w:r>
            <w:r w:rsidRPr="004B3752" w:rsidR="02F905D8">
              <w:rPr>
                <w:color w:val="FA34BB"/>
                <w:sz w:val="16"/>
                <w:szCs w:val="16"/>
              </w:rPr>
              <w:t xml:space="preserve">all </w:t>
            </w:r>
            <w:r w:rsidR="0011338F">
              <w:rPr>
                <w:color w:val="FA34BB"/>
                <w:sz w:val="16"/>
                <w:szCs w:val="16"/>
              </w:rPr>
              <w:t>G</w:t>
            </w:r>
            <w:r w:rsidRPr="004B3752" w:rsidR="02F905D8">
              <w:rPr>
                <w:color w:val="FA34BB"/>
                <w:sz w:val="16"/>
                <w:szCs w:val="16"/>
              </w:rPr>
              <w:t>ames)</w:t>
            </w:r>
          </w:p>
          <w:p w:rsidRPr="00665C11" w:rsidR="00925EEE" w:rsidP="75BBD490" w:rsidRDefault="00925EEE" w14:paraId="118013D7" w14:textId="30F32298">
            <w:pPr>
              <w:rPr>
                <w:b/>
                <w:bCs/>
                <w:sz w:val="16"/>
                <w:szCs w:val="16"/>
              </w:rPr>
            </w:pPr>
          </w:p>
          <w:p w:rsidRPr="00665C11" w:rsidR="00925EEE" w:rsidP="1D891F1E" w:rsidRDefault="00925EEE" w14:paraId="7AE49354" w14:textId="0ECA5497">
            <w:pPr>
              <w:rPr>
                <w:b/>
                <w:bCs/>
                <w:sz w:val="16"/>
                <w:szCs w:val="16"/>
              </w:rPr>
            </w:pPr>
          </w:p>
          <w:p w:rsidRPr="00786B77" w:rsidR="30213379" w:rsidP="6180EA9C" w:rsidRDefault="30213379" w14:paraId="24070A8C" w14:textId="488B9407">
            <w:pPr>
              <w:rPr>
                <w:b/>
                <w:bCs/>
                <w:color w:val="FF0000"/>
                <w:sz w:val="16"/>
                <w:szCs w:val="16"/>
              </w:rPr>
            </w:pPr>
            <w:r w:rsidRPr="00786B77">
              <w:rPr>
                <w:b/>
                <w:bCs/>
                <w:sz w:val="16"/>
                <w:szCs w:val="16"/>
              </w:rPr>
              <w:t>Gymnastics</w:t>
            </w:r>
          </w:p>
          <w:p w:rsidRPr="0000636C" w:rsidR="00925EEE" w:rsidP="1D891F1E" w:rsidRDefault="30213379" w14:paraId="45FB0818" w14:textId="4E14FD5D">
            <w:pPr>
              <w:rPr>
                <w:color w:val="FF00FF"/>
                <w:sz w:val="16"/>
                <w:szCs w:val="16"/>
              </w:rPr>
            </w:pPr>
            <w:r w:rsidRPr="00786B77">
              <w:rPr>
                <w:color w:val="FA34BB"/>
                <w:sz w:val="16"/>
                <w:szCs w:val="16"/>
              </w:rPr>
              <w:t>(Val Sabin – Unit Q</w:t>
            </w:r>
            <w:r w:rsidRPr="00786B77" w:rsidR="00AB5087">
              <w:rPr>
                <w:color w:val="FA34BB"/>
                <w:sz w:val="16"/>
                <w:szCs w:val="16"/>
              </w:rPr>
              <w:t>: Receiving Bodyweight</w:t>
            </w:r>
            <w:r w:rsidRPr="00786B77">
              <w:rPr>
                <w:color w:val="FA34BB"/>
                <w:sz w:val="16"/>
                <w:szCs w:val="16"/>
              </w:rPr>
              <w:t>)</w:t>
            </w:r>
          </w:p>
        </w:tc>
        <w:tc>
          <w:tcPr>
            <w:tcW w:w="2069" w:type="dxa"/>
            <w:shd w:val="clear" w:color="auto" w:fill="FFFFFF" w:themeFill="background1"/>
            <w:tcMar/>
          </w:tcPr>
          <w:p w:rsidRPr="00EA668E" w:rsidR="00925EEE" w:rsidP="1D891F1E" w:rsidRDefault="04C43472" w14:paraId="1F3B0BB1" w14:textId="5D1D766F">
            <w:pPr>
              <w:rPr>
                <w:b/>
                <w:bCs/>
                <w:sz w:val="16"/>
                <w:szCs w:val="16"/>
              </w:rPr>
            </w:pPr>
            <w:r w:rsidRPr="00EA668E">
              <w:rPr>
                <w:b/>
                <w:bCs/>
                <w:sz w:val="16"/>
                <w:szCs w:val="16"/>
              </w:rPr>
              <w:t xml:space="preserve">Games </w:t>
            </w:r>
          </w:p>
          <w:p w:rsidRPr="00EA668E" w:rsidR="00925EEE" w:rsidP="1D891F1E" w:rsidRDefault="04C43472" w14:paraId="2CF6A66C" w14:textId="4295EF0C">
            <w:pPr>
              <w:rPr>
                <w:color w:val="FA34BB"/>
                <w:sz w:val="16"/>
                <w:szCs w:val="16"/>
              </w:rPr>
            </w:pPr>
            <w:r w:rsidRPr="00EA668E">
              <w:rPr>
                <w:color w:val="FA34BB"/>
                <w:sz w:val="16"/>
                <w:szCs w:val="16"/>
              </w:rPr>
              <w:t>(Hockey)</w:t>
            </w:r>
          </w:p>
          <w:p w:rsidRPr="00EA668E" w:rsidR="00925EEE" w:rsidP="1D891F1E" w:rsidRDefault="00925EEE" w14:paraId="5082E864" w14:textId="19FB42A4">
            <w:pPr>
              <w:rPr>
                <w:b/>
                <w:bCs/>
                <w:sz w:val="16"/>
                <w:szCs w:val="16"/>
              </w:rPr>
            </w:pPr>
          </w:p>
          <w:p w:rsidRPr="00EA668E" w:rsidR="00925EEE" w:rsidP="488D232C" w:rsidRDefault="184A572A" w14:paraId="75F0FFDB" w14:textId="5B64A40F">
            <w:pPr>
              <w:spacing w:line="259" w:lineRule="auto"/>
              <w:rPr>
                <w:b/>
                <w:bCs/>
              </w:rPr>
            </w:pPr>
            <w:r w:rsidRPr="00EA668E">
              <w:rPr>
                <w:b/>
                <w:bCs/>
                <w:sz w:val="16"/>
                <w:szCs w:val="16"/>
              </w:rPr>
              <w:t>Swimming</w:t>
            </w:r>
          </w:p>
          <w:p w:rsidRPr="00EA668E" w:rsidR="00925EEE" w:rsidP="488D232C" w:rsidRDefault="4265C074" w14:paraId="46FF8C69" w14:textId="75BC8FD2">
            <w:pPr>
              <w:spacing w:line="259" w:lineRule="auto"/>
              <w:rPr>
                <w:color w:val="FA34BB"/>
                <w:sz w:val="16"/>
                <w:szCs w:val="16"/>
              </w:rPr>
            </w:pPr>
            <w:r w:rsidRPr="00EA668E">
              <w:rPr>
                <w:color w:val="FA34BB"/>
                <w:sz w:val="16"/>
                <w:szCs w:val="16"/>
              </w:rPr>
              <w:t>(Castle Sports Complex)</w:t>
            </w:r>
          </w:p>
          <w:p w:rsidRPr="00EA668E" w:rsidR="00925EEE" w:rsidP="6180EA9C" w:rsidRDefault="00925EEE" w14:paraId="049F31CB" w14:textId="6080990B">
            <w:pPr>
              <w:spacing w:line="259" w:lineRule="auto"/>
              <w:rPr>
                <w:b/>
                <w:sz w:val="16"/>
                <w:szCs w:val="16"/>
              </w:rPr>
            </w:pPr>
          </w:p>
        </w:tc>
        <w:tc>
          <w:tcPr>
            <w:tcW w:w="2069" w:type="dxa"/>
            <w:shd w:val="clear" w:color="auto" w:fill="FFFFFF" w:themeFill="background1"/>
            <w:tcMar/>
          </w:tcPr>
          <w:p w:rsidRPr="00EA668E" w:rsidR="00925EEE" w:rsidP="1D891F1E" w:rsidRDefault="674DC686" w14:paraId="2453FD4D" w14:textId="684E1484">
            <w:pPr>
              <w:rPr>
                <w:b/>
                <w:bCs/>
                <w:sz w:val="16"/>
                <w:szCs w:val="16"/>
              </w:rPr>
            </w:pPr>
            <w:r w:rsidRPr="00EA668E">
              <w:rPr>
                <w:b/>
                <w:bCs/>
                <w:sz w:val="16"/>
                <w:szCs w:val="16"/>
              </w:rPr>
              <w:t xml:space="preserve">Games </w:t>
            </w:r>
          </w:p>
          <w:p w:rsidRPr="00EA668E" w:rsidR="00925EEE" w:rsidP="1D891F1E" w:rsidRDefault="53627510" w14:paraId="456453AD" w14:textId="2034E48F">
            <w:pPr>
              <w:rPr>
                <w:color w:val="FA34BB"/>
                <w:sz w:val="16"/>
                <w:szCs w:val="16"/>
              </w:rPr>
            </w:pPr>
            <w:r w:rsidRPr="00EA668E">
              <w:rPr>
                <w:color w:val="FA34BB"/>
                <w:sz w:val="16"/>
                <w:szCs w:val="16"/>
              </w:rPr>
              <w:t>(</w:t>
            </w:r>
            <w:r w:rsidRPr="00EA668E" w:rsidR="674DC686">
              <w:rPr>
                <w:color w:val="FA34BB"/>
                <w:sz w:val="16"/>
                <w:szCs w:val="16"/>
              </w:rPr>
              <w:t>Netball</w:t>
            </w:r>
            <w:r w:rsidRPr="00EA668E" w:rsidR="7F57C937">
              <w:rPr>
                <w:color w:val="FA34BB"/>
                <w:sz w:val="16"/>
                <w:szCs w:val="16"/>
              </w:rPr>
              <w:t>)</w:t>
            </w:r>
          </w:p>
          <w:p w:rsidRPr="00EA668E" w:rsidR="00925EEE" w:rsidP="1D891F1E" w:rsidRDefault="00925EEE" w14:paraId="525E6373" w14:textId="63D64B01">
            <w:pPr>
              <w:rPr>
                <w:b/>
                <w:bCs/>
                <w:sz w:val="16"/>
                <w:szCs w:val="16"/>
              </w:rPr>
            </w:pPr>
          </w:p>
          <w:p w:rsidRPr="00EA668E" w:rsidR="00925EEE" w:rsidP="75BBD490" w:rsidRDefault="5FB362FC" w14:paraId="4ADBB248" w14:textId="5392607F">
            <w:pPr>
              <w:rPr>
                <w:b/>
                <w:bCs/>
                <w:sz w:val="16"/>
                <w:szCs w:val="16"/>
              </w:rPr>
            </w:pPr>
            <w:r w:rsidRPr="00EA668E">
              <w:rPr>
                <w:b/>
                <w:bCs/>
                <w:sz w:val="16"/>
                <w:szCs w:val="16"/>
              </w:rPr>
              <w:t>Games</w:t>
            </w:r>
          </w:p>
          <w:p w:rsidRPr="00EA668E" w:rsidR="00925EEE" w:rsidP="75BBD490" w:rsidRDefault="5FB362FC" w14:paraId="4A6F9ACD" w14:textId="76F88D28">
            <w:pPr>
              <w:rPr>
                <w:color w:val="FA34BB"/>
                <w:sz w:val="16"/>
                <w:szCs w:val="16"/>
              </w:rPr>
            </w:pPr>
            <w:r w:rsidRPr="00EA668E">
              <w:rPr>
                <w:color w:val="FA34BB"/>
                <w:sz w:val="16"/>
                <w:szCs w:val="16"/>
              </w:rPr>
              <w:t>(</w:t>
            </w:r>
            <w:proofErr w:type="spellStart"/>
            <w:r w:rsidRPr="00EA668E">
              <w:rPr>
                <w:color w:val="FA34BB"/>
                <w:sz w:val="16"/>
                <w:szCs w:val="16"/>
              </w:rPr>
              <w:t>Benchball</w:t>
            </w:r>
            <w:proofErr w:type="spellEnd"/>
            <w:r w:rsidRPr="00EA668E">
              <w:rPr>
                <w:color w:val="FA34BB"/>
                <w:sz w:val="16"/>
                <w:szCs w:val="16"/>
              </w:rPr>
              <w:t>)</w:t>
            </w:r>
          </w:p>
          <w:p w:rsidRPr="00EA668E" w:rsidR="00925EEE" w:rsidP="75BBD490" w:rsidRDefault="00925EEE" w14:paraId="53128261" w14:textId="16AECA42">
            <w:pPr>
              <w:rPr>
                <w:b/>
                <w:bCs/>
                <w:sz w:val="16"/>
                <w:szCs w:val="16"/>
              </w:rPr>
            </w:pPr>
          </w:p>
        </w:tc>
      </w:tr>
      <w:tr w:rsidR="6180EA9C" w:rsidTr="2E3F7798" w14:paraId="0D4ACE1F" w14:textId="77777777">
        <w:trPr>
          <w:trHeight w:val="201"/>
        </w:trPr>
        <w:tc>
          <w:tcPr>
            <w:tcW w:w="1252" w:type="dxa"/>
            <w:shd w:val="clear" w:color="auto" w:fill="FFFFFF" w:themeFill="background1"/>
            <w:tcMar/>
          </w:tcPr>
          <w:p w:rsidR="4F98B1D0" w:rsidP="6180EA9C" w:rsidRDefault="4F98B1D0" w14:paraId="629CFB31" w14:textId="1B5A4B9E">
            <w:pPr>
              <w:rPr>
                <w:b/>
                <w:bCs/>
                <w:sz w:val="16"/>
                <w:szCs w:val="16"/>
              </w:rPr>
            </w:pPr>
            <w:r w:rsidRPr="6180EA9C">
              <w:rPr>
                <w:b/>
                <w:bCs/>
                <w:sz w:val="16"/>
                <w:szCs w:val="16"/>
              </w:rPr>
              <w:t xml:space="preserve">Why </w:t>
            </w:r>
            <w:r w:rsidRPr="6180EA9C" w:rsidR="3E4B9D92">
              <w:rPr>
                <w:b/>
                <w:bCs/>
                <w:sz w:val="16"/>
                <w:szCs w:val="16"/>
              </w:rPr>
              <w:t>this</w:t>
            </w:r>
            <w:r w:rsidRPr="6180EA9C">
              <w:rPr>
                <w:b/>
                <w:bCs/>
                <w:sz w:val="16"/>
                <w:szCs w:val="16"/>
              </w:rPr>
              <w:t>? Why now?</w:t>
            </w:r>
          </w:p>
        </w:tc>
        <w:tc>
          <w:tcPr>
            <w:tcW w:w="2069" w:type="dxa"/>
            <w:shd w:val="clear" w:color="auto" w:fill="FFFFFF" w:themeFill="background1"/>
            <w:tcMar/>
          </w:tcPr>
          <w:p w:rsidRPr="001F3819" w:rsidR="008A2418" w:rsidP="00DB37FC" w:rsidRDefault="00A0487A" w14:paraId="65A23313" w14:textId="41077595">
            <w:pPr>
              <w:rPr>
                <w:sz w:val="16"/>
                <w:szCs w:val="16"/>
              </w:rPr>
            </w:pPr>
            <w:r>
              <w:rPr>
                <w:sz w:val="16"/>
                <w:szCs w:val="16"/>
              </w:rPr>
              <w:t>In g</w:t>
            </w:r>
            <w:r w:rsidR="00CA6282">
              <w:rPr>
                <w:sz w:val="16"/>
                <w:szCs w:val="16"/>
              </w:rPr>
              <w:t>ames</w:t>
            </w:r>
            <w:r>
              <w:rPr>
                <w:sz w:val="16"/>
                <w:szCs w:val="16"/>
              </w:rPr>
              <w:t>,</w:t>
            </w:r>
            <w:r w:rsidR="00CA6282">
              <w:rPr>
                <w:sz w:val="16"/>
                <w:szCs w:val="16"/>
              </w:rPr>
              <w:t xml:space="preserve"> </w:t>
            </w:r>
            <w:r w:rsidR="008A2418">
              <w:rPr>
                <w:sz w:val="16"/>
                <w:szCs w:val="16"/>
              </w:rPr>
              <w:t>children will be in</w:t>
            </w:r>
            <w:r w:rsidRPr="001F3819" w:rsidR="7FA6B860">
              <w:rPr>
                <w:sz w:val="16"/>
                <w:szCs w:val="16"/>
              </w:rPr>
              <w:t>troduced to the fundamental ba</w:t>
            </w:r>
            <w:r w:rsidRPr="001F3819" w:rsidR="466735AD">
              <w:rPr>
                <w:sz w:val="16"/>
                <w:szCs w:val="16"/>
              </w:rPr>
              <w:t>sic skills</w:t>
            </w:r>
            <w:r w:rsidRPr="001F3819" w:rsidR="1C9CDC45">
              <w:rPr>
                <w:sz w:val="16"/>
                <w:szCs w:val="16"/>
              </w:rPr>
              <w:t xml:space="preserve"> </w:t>
            </w:r>
            <w:r w:rsidRPr="001F3819" w:rsidR="5326295B">
              <w:rPr>
                <w:sz w:val="16"/>
                <w:szCs w:val="16"/>
              </w:rPr>
              <w:t xml:space="preserve">of games and </w:t>
            </w:r>
            <w:r w:rsidRPr="001F3819" w:rsidR="1C9CDC45">
              <w:rPr>
                <w:sz w:val="16"/>
                <w:szCs w:val="16"/>
              </w:rPr>
              <w:t>movement</w:t>
            </w:r>
            <w:r w:rsidRPr="001F3819" w:rsidR="3EDA48D3">
              <w:rPr>
                <w:sz w:val="16"/>
                <w:szCs w:val="16"/>
              </w:rPr>
              <w:t>, linked to physical development</w:t>
            </w:r>
            <w:r w:rsidRPr="001F3819" w:rsidR="38F7E491">
              <w:rPr>
                <w:sz w:val="16"/>
                <w:szCs w:val="16"/>
              </w:rPr>
              <w:t xml:space="preserve"> </w:t>
            </w:r>
            <w:r w:rsidRPr="001F3819" w:rsidR="001F3819">
              <w:rPr>
                <w:sz w:val="16"/>
                <w:szCs w:val="16"/>
              </w:rPr>
              <w:t>and early learning goals</w:t>
            </w:r>
            <w:r w:rsidRPr="001F3819" w:rsidR="466735AD">
              <w:rPr>
                <w:sz w:val="16"/>
                <w:szCs w:val="16"/>
              </w:rPr>
              <w:t xml:space="preserve">. </w:t>
            </w:r>
            <w:r>
              <w:rPr>
                <w:sz w:val="16"/>
                <w:szCs w:val="16"/>
              </w:rPr>
              <w:t xml:space="preserve">Yoga will allow children to explore how their body moves and the actions of </w:t>
            </w:r>
            <w:r w:rsidR="00DB37FC">
              <w:rPr>
                <w:sz w:val="16"/>
                <w:szCs w:val="16"/>
              </w:rPr>
              <w:t>each body part. Term 1 i</w:t>
            </w:r>
            <w:r w:rsidRPr="001F3819" w:rsidR="466735AD">
              <w:rPr>
                <w:sz w:val="16"/>
                <w:szCs w:val="16"/>
              </w:rPr>
              <w:t xml:space="preserve">s a chance to </w:t>
            </w:r>
            <w:r w:rsidRPr="001F3819" w:rsidR="1FD74404">
              <w:rPr>
                <w:sz w:val="16"/>
                <w:szCs w:val="16"/>
              </w:rPr>
              <w:t>lay the foundations on which all physical activity and education/movement</w:t>
            </w:r>
            <w:r w:rsidR="00DB37FC">
              <w:rPr>
                <w:sz w:val="16"/>
                <w:szCs w:val="16"/>
              </w:rPr>
              <w:t xml:space="preserve"> will be built. </w:t>
            </w:r>
          </w:p>
        </w:tc>
        <w:tc>
          <w:tcPr>
            <w:tcW w:w="2069" w:type="dxa"/>
            <w:shd w:val="clear" w:color="auto" w:fill="FFFFFF" w:themeFill="background1"/>
            <w:tcMar/>
          </w:tcPr>
          <w:p w:rsidRPr="0000150C" w:rsidR="5D3C8ED2" w:rsidP="00AB11A8" w:rsidRDefault="000649AD" w14:paraId="57714C06" w14:textId="6B8C424F">
            <w:pPr>
              <w:rPr>
                <w:color w:val="FF0000"/>
                <w:sz w:val="16"/>
                <w:szCs w:val="16"/>
              </w:rPr>
            </w:pPr>
            <w:r>
              <w:rPr>
                <w:sz w:val="16"/>
                <w:szCs w:val="16"/>
              </w:rPr>
              <w:t xml:space="preserve">Following the move </w:t>
            </w:r>
            <w:r w:rsidR="00E3367F">
              <w:rPr>
                <w:sz w:val="16"/>
                <w:szCs w:val="16"/>
              </w:rPr>
              <w:t xml:space="preserve">from Foundation Stage, </w:t>
            </w:r>
            <w:r w:rsidR="00605EAC">
              <w:rPr>
                <w:sz w:val="16"/>
                <w:szCs w:val="16"/>
              </w:rPr>
              <w:t>children should have a firm base on which</w:t>
            </w:r>
            <w:r w:rsidR="003976E0">
              <w:rPr>
                <w:sz w:val="16"/>
                <w:szCs w:val="16"/>
              </w:rPr>
              <w:t xml:space="preserve"> to build in Key Stage One. </w:t>
            </w:r>
            <w:r w:rsidR="00A14EC5">
              <w:rPr>
                <w:sz w:val="16"/>
                <w:szCs w:val="16"/>
              </w:rPr>
              <w:t xml:space="preserve">Before introducing and developing new skills, children should have the opportunity </w:t>
            </w:r>
            <w:r w:rsidR="00C27C7A">
              <w:rPr>
                <w:sz w:val="16"/>
                <w:szCs w:val="16"/>
              </w:rPr>
              <w:t xml:space="preserve">to explore and embed </w:t>
            </w:r>
            <w:r w:rsidR="00705463">
              <w:rPr>
                <w:sz w:val="16"/>
                <w:szCs w:val="16"/>
              </w:rPr>
              <w:t xml:space="preserve">a variety of movement skills, thinking and communicating skills which for the </w:t>
            </w:r>
            <w:r w:rsidR="006B3888">
              <w:rPr>
                <w:sz w:val="16"/>
                <w:szCs w:val="16"/>
              </w:rPr>
              <w:t xml:space="preserve">foundation of PE and Sport activities. </w:t>
            </w:r>
            <w:r w:rsidR="002A342A">
              <w:rPr>
                <w:sz w:val="16"/>
                <w:szCs w:val="16"/>
              </w:rPr>
              <w:t xml:space="preserve">As always, in Dance, children </w:t>
            </w:r>
            <w:proofErr w:type="gramStart"/>
            <w:r w:rsidR="002A342A">
              <w:rPr>
                <w:sz w:val="16"/>
                <w:szCs w:val="16"/>
              </w:rPr>
              <w:t>are able to</w:t>
            </w:r>
            <w:proofErr w:type="gramEnd"/>
            <w:r w:rsidR="002A342A">
              <w:rPr>
                <w:sz w:val="16"/>
                <w:szCs w:val="16"/>
              </w:rPr>
              <w:t xml:space="preserve"> move freely and express themselves creatively.</w:t>
            </w:r>
            <w:r w:rsidR="00623114">
              <w:rPr>
                <w:sz w:val="16"/>
                <w:szCs w:val="16"/>
              </w:rPr>
              <w:t xml:space="preserve"> Children will explore different shapes their body can make and progress to </w:t>
            </w:r>
            <w:r w:rsidR="00AB11A8">
              <w:rPr>
                <w:sz w:val="16"/>
                <w:szCs w:val="16"/>
              </w:rPr>
              <w:t>create different patterns.</w:t>
            </w:r>
            <w:r w:rsidR="002A23EF">
              <w:rPr>
                <w:sz w:val="16"/>
                <w:szCs w:val="16"/>
              </w:rPr>
              <w:t xml:space="preserve"> </w:t>
            </w:r>
            <w:r w:rsidR="008C5677">
              <w:rPr>
                <w:sz w:val="16"/>
                <w:szCs w:val="16"/>
              </w:rPr>
              <w:t>Children should begin to show an awareness of rhythm which is built upon later in year 1 and beyond.</w:t>
            </w:r>
          </w:p>
        </w:tc>
        <w:tc>
          <w:tcPr>
            <w:tcW w:w="2069" w:type="dxa"/>
            <w:shd w:val="clear" w:color="auto" w:fill="FFFFFF" w:themeFill="background1"/>
            <w:tcMar/>
          </w:tcPr>
          <w:p w:rsidRPr="0000150C" w:rsidR="004D7821" w:rsidP="00E4493E" w:rsidRDefault="0058372B" w14:paraId="508A7F37" w14:textId="15E5B297">
            <w:pPr>
              <w:rPr>
                <w:color w:val="FF0000"/>
                <w:sz w:val="16"/>
                <w:szCs w:val="16"/>
              </w:rPr>
            </w:pPr>
            <w:r>
              <w:rPr>
                <w:sz w:val="16"/>
                <w:szCs w:val="16"/>
              </w:rPr>
              <w:t xml:space="preserve">Moving on from the Year 1 focus on working cooperatively, </w:t>
            </w:r>
            <w:r w:rsidR="00857417">
              <w:rPr>
                <w:sz w:val="16"/>
                <w:szCs w:val="16"/>
              </w:rPr>
              <w:t>‘Inventing Games’</w:t>
            </w:r>
            <w:r w:rsidR="00F9383B">
              <w:rPr>
                <w:sz w:val="16"/>
                <w:szCs w:val="16"/>
              </w:rPr>
              <w:t xml:space="preserve"> builds directly on what is covered. It</w:t>
            </w:r>
            <w:r w:rsidR="00857417">
              <w:rPr>
                <w:sz w:val="16"/>
                <w:szCs w:val="16"/>
              </w:rPr>
              <w:t xml:space="preserve"> is focused squarely upon improving basic skills and playing simple games involving rul</w:t>
            </w:r>
            <w:r w:rsidR="003A1D47">
              <w:rPr>
                <w:sz w:val="16"/>
                <w:szCs w:val="16"/>
              </w:rPr>
              <w:t xml:space="preserve">es and ball possession. </w:t>
            </w:r>
            <w:r w:rsidR="00F9383B">
              <w:rPr>
                <w:sz w:val="16"/>
                <w:szCs w:val="16"/>
              </w:rPr>
              <w:t>The d</w:t>
            </w:r>
            <w:r w:rsidR="003A1D47">
              <w:rPr>
                <w:sz w:val="16"/>
                <w:szCs w:val="16"/>
              </w:rPr>
              <w:t>evelopment of skills, such as throwing and catching in a controlled and coordinated way</w:t>
            </w:r>
            <w:r w:rsidR="00F9383B">
              <w:rPr>
                <w:sz w:val="16"/>
                <w:szCs w:val="16"/>
              </w:rPr>
              <w:t xml:space="preserve"> as part of a small team</w:t>
            </w:r>
            <w:r w:rsidR="003A1D47">
              <w:rPr>
                <w:sz w:val="16"/>
                <w:szCs w:val="16"/>
              </w:rPr>
              <w:t xml:space="preserve">, </w:t>
            </w:r>
            <w:r w:rsidR="00F9383B">
              <w:rPr>
                <w:sz w:val="16"/>
                <w:szCs w:val="16"/>
              </w:rPr>
              <w:t>is key throughout.</w:t>
            </w:r>
            <w:r w:rsidR="008D416F">
              <w:rPr>
                <w:sz w:val="16"/>
                <w:szCs w:val="16"/>
              </w:rPr>
              <w:t xml:space="preserve"> Building on sequencing skills from Year 1, Dance </w:t>
            </w:r>
            <w:r w:rsidR="00E123CC">
              <w:rPr>
                <w:sz w:val="16"/>
                <w:szCs w:val="16"/>
              </w:rPr>
              <w:t xml:space="preserve">will allow children to explore how movement can be used to express different moods and feelings. </w:t>
            </w:r>
            <w:r w:rsidR="00E4493E">
              <w:rPr>
                <w:sz w:val="16"/>
                <w:szCs w:val="16"/>
              </w:rPr>
              <w:t>Moving freely and creative expression is also reinforced and further embedded.</w:t>
            </w:r>
          </w:p>
        </w:tc>
        <w:tc>
          <w:tcPr>
            <w:tcW w:w="2069" w:type="dxa"/>
            <w:shd w:val="clear" w:color="auto" w:fill="FFFFFF" w:themeFill="background1"/>
            <w:tcMar/>
          </w:tcPr>
          <w:p w:rsidRPr="00303B65" w:rsidR="00303B65" w:rsidP="00FE7338" w:rsidRDefault="3A4C4FE5" w14:paraId="070B6450" w14:textId="00F0DBFF">
            <w:pPr>
              <w:rPr>
                <w:sz w:val="16"/>
                <w:szCs w:val="16"/>
              </w:rPr>
            </w:pPr>
            <w:r w:rsidRPr="00787FDF">
              <w:rPr>
                <w:sz w:val="16"/>
                <w:szCs w:val="16"/>
              </w:rPr>
              <w:t xml:space="preserve">Building on </w:t>
            </w:r>
            <w:r w:rsidRPr="00787FDF" w:rsidR="2A55F44A">
              <w:rPr>
                <w:sz w:val="16"/>
                <w:szCs w:val="16"/>
              </w:rPr>
              <w:t xml:space="preserve">the </w:t>
            </w:r>
            <w:r w:rsidRPr="00787FDF" w:rsidR="6F616FDF">
              <w:rPr>
                <w:sz w:val="16"/>
                <w:szCs w:val="16"/>
              </w:rPr>
              <w:t>techniques</w:t>
            </w:r>
            <w:r w:rsidRPr="00787FDF" w:rsidR="2A55F44A">
              <w:rPr>
                <w:sz w:val="16"/>
                <w:szCs w:val="16"/>
              </w:rPr>
              <w:t xml:space="preserve"> developed in Year 2</w:t>
            </w:r>
            <w:r w:rsidR="00787FDF">
              <w:rPr>
                <w:sz w:val="16"/>
                <w:szCs w:val="16"/>
              </w:rPr>
              <w:t xml:space="preserve">, </w:t>
            </w:r>
            <w:r w:rsidR="002F0B20">
              <w:rPr>
                <w:sz w:val="16"/>
                <w:szCs w:val="16"/>
              </w:rPr>
              <w:t>children are introduced to games in Year 3 through recapping</w:t>
            </w:r>
            <w:r w:rsidR="009074E2">
              <w:rPr>
                <w:sz w:val="16"/>
                <w:szCs w:val="16"/>
              </w:rPr>
              <w:t xml:space="preserve"> and developing</w:t>
            </w:r>
            <w:r w:rsidR="002F0B20">
              <w:rPr>
                <w:sz w:val="16"/>
                <w:szCs w:val="16"/>
              </w:rPr>
              <w:t xml:space="preserve"> </w:t>
            </w:r>
            <w:r w:rsidR="009074E2">
              <w:rPr>
                <w:sz w:val="16"/>
                <w:szCs w:val="16"/>
              </w:rPr>
              <w:t xml:space="preserve">passing and receiving, travelling and </w:t>
            </w:r>
            <w:r w:rsidR="00CC0D0F">
              <w:rPr>
                <w:sz w:val="16"/>
                <w:szCs w:val="16"/>
              </w:rPr>
              <w:t>decision-making</w:t>
            </w:r>
            <w:r w:rsidR="009074E2">
              <w:rPr>
                <w:sz w:val="16"/>
                <w:szCs w:val="16"/>
              </w:rPr>
              <w:t xml:space="preserve"> skills.</w:t>
            </w:r>
            <w:r w:rsidR="00CC0D0F">
              <w:rPr>
                <w:sz w:val="16"/>
                <w:szCs w:val="16"/>
              </w:rPr>
              <w:t xml:space="preserve"> Children will progress to playing </w:t>
            </w:r>
            <w:r w:rsidR="00FE7338">
              <w:rPr>
                <w:sz w:val="16"/>
                <w:szCs w:val="16"/>
              </w:rPr>
              <w:t xml:space="preserve">cooperative and competitive games involving skills and tactics within a team. </w:t>
            </w:r>
            <w:r w:rsidR="008E09CF">
              <w:rPr>
                <w:sz w:val="16"/>
                <w:szCs w:val="16"/>
              </w:rPr>
              <w:t xml:space="preserve">Building on the Key Stage 1 Dance curriculum, </w:t>
            </w:r>
            <w:r w:rsidR="009C2ED6">
              <w:rPr>
                <w:sz w:val="16"/>
                <w:szCs w:val="16"/>
              </w:rPr>
              <w:t xml:space="preserve">children will be encouraged to </w:t>
            </w:r>
            <w:r w:rsidR="00821C95">
              <w:rPr>
                <w:sz w:val="16"/>
                <w:szCs w:val="16"/>
              </w:rPr>
              <w:t xml:space="preserve">explore their imagination and improvision when listening to a piece of music. </w:t>
            </w:r>
            <w:r w:rsidR="008475A4">
              <w:rPr>
                <w:sz w:val="16"/>
                <w:szCs w:val="16"/>
              </w:rPr>
              <w:t xml:space="preserve">They will also build on the paired and small group work to explore movements in unison and “follow-the-leader” style. </w:t>
            </w:r>
          </w:p>
        </w:tc>
        <w:tc>
          <w:tcPr>
            <w:tcW w:w="2069" w:type="dxa"/>
            <w:shd w:val="clear" w:color="auto" w:fill="FFFFFF" w:themeFill="background1"/>
            <w:tcMar/>
          </w:tcPr>
          <w:p w:rsidRPr="0071450B" w:rsidR="00150B3A" w:rsidP="002B3E8D" w:rsidRDefault="00A35EC7" w14:paraId="75E6FACC" w14:textId="172B1CB1">
            <w:pPr>
              <w:rPr>
                <w:color w:val="FF0000"/>
                <w:sz w:val="16"/>
                <w:szCs w:val="16"/>
              </w:rPr>
            </w:pPr>
            <w:r>
              <w:rPr>
                <w:rFonts w:cstheme="minorHAnsi"/>
                <w:color w:val="0B0C0C"/>
                <w:sz w:val="16"/>
                <w:szCs w:val="16"/>
                <w:shd w:val="clear" w:color="auto" w:fill="FFFFFF"/>
              </w:rPr>
              <w:t xml:space="preserve">Drawing on bat and ball skills from Key Stage 1, </w:t>
            </w:r>
            <w:r>
              <w:rPr>
                <w:rFonts w:cstheme="minorHAnsi"/>
                <w:color w:val="0B0C0C"/>
                <w:sz w:val="16"/>
                <w:szCs w:val="16"/>
                <w:shd w:val="clear" w:color="auto" w:fill="FFFFFF"/>
              </w:rPr>
              <w:t>Year 4 Games starts with a focus on development and consolidation of striking skills and accuracy of performance.</w:t>
            </w:r>
            <w:r w:rsidR="008653B2">
              <w:rPr>
                <w:rFonts w:cstheme="minorHAnsi"/>
                <w:color w:val="0B0C0C"/>
                <w:sz w:val="16"/>
                <w:szCs w:val="16"/>
                <w:shd w:val="clear" w:color="auto" w:fill="FFFFFF"/>
              </w:rPr>
              <w:t xml:space="preserve"> Children are also encouraged to create their own games which allow them to develop their skills before </w:t>
            </w:r>
            <w:r w:rsidR="00881BF2">
              <w:rPr>
                <w:rFonts w:cstheme="minorHAnsi"/>
                <w:color w:val="0B0C0C"/>
                <w:sz w:val="16"/>
                <w:szCs w:val="16"/>
                <w:shd w:val="clear" w:color="auto" w:fill="FFFFFF"/>
              </w:rPr>
              <w:t xml:space="preserve">visiting </w:t>
            </w:r>
            <w:r w:rsidR="00A63ECE">
              <w:rPr>
                <w:rFonts w:cstheme="minorHAnsi"/>
                <w:color w:val="0B0C0C"/>
                <w:sz w:val="16"/>
                <w:szCs w:val="16"/>
                <w:shd w:val="clear" w:color="auto" w:fill="FFFFFF"/>
              </w:rPr>
              <w:t xml:space="preserve">an </w:t>
            </w:r>
            <w:proofErr w:type="gramStart"/>
            <w:r w:rsidR="00A63ECE">
              <w:rPr>
                <w:rFonts w:cstheme="minorHAnsi"/>
                <w:color w:val="0B0C0C"/>
                <w:sz w:val="16"/>
                <w:szCs w:val="16"/>
                <w:shd w:val="clear" w:color="auto" w:fill="FFFFFF"/>
              </w:rPr>
              <w:t>applying skills</w:t>
            </w:r>
            <w:proofErr w:type="gramEnd"/>
            <w:r w:rsidR="00A63ECE">
              <w:rPr>
                <w:rFonts w:cstheme="minorHAnsi"/>
                <w:color w:val="0B0C0C"/>
                <w:sz w:val="16"/>
                <w:szCs w:val="16"/>
                <w:shd w:val="clear" w:color="auto" w:fill="FFFFFF"/>
              </w:rPr>
              <w:t xml:space="preserve"> to tennis in Year 5. </w:t>
            </w:r>
            <w:r w:rsidR="00E52D2B">
              <w:rPr>
                <w:sz w:val="16"/>
                <w:szCs w:val="16"/>
              </w:rPr>
              <w:t xml:space="preserve">Throughout Key Stage 2 Gymnastics, </w:t>
            </w:r>
            <w:r w:rsidR="002B3E8D">
              <w:rPr>
                <w:sz w:val="16"/>
                <w:szCs w:val="16"/>
              </w:rPr>
              <w:t>one of the key</w:t>
            </w:r>
            <w:r w:rsidR="00E52D2B">
              <w:rPr>
                <w:sz w:val="16"/>
                <w:szCs w:val="16"/>
              </w:rPr>
              <w:t xml:space="preserve"> focus</w:t>
            </w:r>
            <w:r w:rsidR="002B3E8D">
              <w:rPr>
                <w:sz w:val="16"/>
                <w:szCs w:val="16"/>
              </w:rPr>
              <w:t>es</w:t>
            </w:r>
            <w:r w:rsidR="00E52D2B">
              <w:rPr>
                <w:sz w:val="16"/>
                <w:szCs w:val="16"/>
              </w:rPr>
              <w:t xml:space="preserve"> is flexibility and showing a</w:t>
            </w:r>
            <w:r w:rsidR="00E109D2">
              <w:rPr>
                <w:sz w:val="16"/>
                <w:szCs w:val="16"/>
              </w:rPr>
              <w:t>n element of control when moving. Unit Q is concerned with transferring bodyweight</w:t>
            </w:r>
            <w:r w:rsidR="00E22EF0">
              <w:rPr>
                <w:sz w:val="16"/>
                <w:szCs w:val="16"/>
              </w:rPr>
              <w:t xml:space="preserve">, specifically focusing on receiving body weight in different ways </w:t>
            </w:r>
            <w:r w:rsidR="002B3E8D">
              <w:rPr>
                <w:sz w:val="16"/>
                <w:szCs w:val="16"/>
              </w:rPr>
              <w:t>when travelling, jumping, turning, or balancing</w:t>
            </w:r>
            <w:r w:rsidR="00BE311A">
              <w:rPr>
                <w:sz w:val="16"/>
                <w:szCs w:val="16"/>
              </w:rPr>
              <w:t xml:space="preserve"> (with </w:t>
            </w:r>
            <w:r w:rsidR="001418BF">
              <w:rPr>
                <w:sz w:val="16"/>
                <w:szCs w:val="16"/>
              </w:rPr>
              <w:t>control and accuracy).</w:t>
            </w:r>
          </w:p>
        </w:tc>
        <w:tc>
          <w:tcPr>
            <w:tcW w:w="2069" w:type="dxa"/>
            <w:shd w:val="clear" w:color="auto" w:fill="FFFFFF" w:themeFill="background1"/>
            <w:tcMar/>
          </w:tcPr>
          <w:p w:rsidRPr="00EA668E" w:rsidR="00135B6A" w:rsidP="3AF243CB" w:rsidRDefault="00EA668E" w14:paraId="2F3B9A11" w14:textId="5921141E">
            <w:pPr>
              <w:rPr>
                <w:sz w:val="16"/>
                <w:szCs w:val="16"/>
              </w:rPr>
            </w:pPr>
            <w:r>
              <w:rPr>
                <w:sz w:val="16"/>
                <w:szCs w:val="16"/>
              </w:rPr>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Pr="0000150C" w:rsidR="00135B6A" w:rsidP="3AF243CB" w:rsidRDefault="00135B6A" w14:paraId="1D52D856" w14:textId="024282E7">
            <w:pPr>
              <w:rPr>
                <w:color w:val="FF0000"/>
                <w:sz w:val="16"/>
                <w:szCs w:val="16"/>
              </w:rPr>
            </w:pPr>
            <w:r>
              <w:rPr>
                <w:sz w:val="16"/>
                <w:szCs w:val="16"/>
              </w:rPr>
              <w:t>Children continue swimming in Year 5 to allow them to learn how to swim and develop water confidence. All children are expected to be able to perform safe self-rescue in water, swim at least 25 metres, and use a range of strokes by the end of KS2.</w:t>
            </w:r>
          </w:p>
        </w:tc>
        <w:tc>
          <w:tcPr>
            <w:tcW w:w="2069" w:type="dxa"/>
            <w:shd w:val="clear" w:color="auto" w:fill="FFFFFF" w:themeFill="background1"/>
            <w:tcMar/>
          </w:tcPr>
          <w:p w:rsidR="00EA668E" w:rsidP="00EA668E" w:rsidRDefault="00EA668E" w14:paraId="4D94F61B" w14:textId="77777777">
            <w:pPr>
              <w:rPr>
                <w:sz w:val="16"/>
                <w:szCs w:val="16"/>
              </w:rPr>
            </w:pPr>
            <w:r>
              <w:rPr>
                <w:sz w:val="16"/>
                <w:szCs w:val="16"/>
              </w:rPr>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Pr="0000150C" w:rsidR="6180EA9C" w:rsidP="3AF243CB" w:rsidRDefault="6180EA9C" w14:paraId="02C77A0E" w14:textId="210EBDD2">
            <w:pPr>
              <w:rPr>
                <w:color w:val="FF0000"/>
                <w:sz w:val="16"/>
                <w:szCs w:val="16"/>
              </w:rPr>
            </w:pPr>
          </w:p>
        </w:tc>
      </w:tr>
      <w:tr w:rsidRPr="00A50A4B" w:rsidR="0075741F" w:rsidTr="2E3F7798" w14:paraId="2DD8285B" w14:textId="77777777">
        <w:trPr>
          <w:trHeight w:val="1425"/>
        </w:trPr>
        <w:tc>
          <w:tcPr>
            <w:tcW w:w="1252" w:type="dxa"/>
            <w:shd w:val="clear" w:color="auto" w:fill="FFFFFF" w:themeFill="background1"/>
            <w:tcMar/>
          </w:tcPr>
          <w:p w:rsidR="0075741F" w:rsidP="0075741F" w:rsidRDefault="0075741F" w14:paraId="238EF20A" w14:textId="77777777">
            <w:pPr>
              <w:rPr>
                <w:rFonts w:cstheme="minorHAnsi"/>
                <w:sz w:val="16"/>
                <w:szCs w:val="16"/>
              </w:rPr>
            </w:pPr>
            <w:r w:rsidRPr="002F5BC2">
              <w:rPr>
                <w:rFonts w:cstheme="minorHAnsi"/>
                <w:b/>
                <w:sz w:val="16"/>
                <w:szCs w:val="16"/>
              </w:rPr>
              <w:t xml:space="preserve">Term </w:t>
            </w:r>
            <w:r>
              <w:rPr>
                <w:rFonts w:cstheme="minorHAnsi"/>
                <w:b/>
                <w:sz w:val="16"/>
                <w:szCs w:val="16"/>
              </w:rPr>
              <w:t>2</w:t>
            </w:r>
          </w:p>
          <w:p w:rsidR="0075741F" w:rsidP="00925EEE" w:rsidRDefault="0075741F" w14:paraId="62486C05" w14:textId="77777777">
            <w:pPr>
              <w:rPr>
                <w:rFonts w:cstheme="minorHAnsi"/>
                <w:b/>
                <w:sz w:val="16"/>
                <w:szCs w:val="16"/>
              </w:rPr>
            </w:pPr>
          </w:p>
          <w:p w:rsidR="0075741F" w:rsidP="1D891F1E" w:rsidRDefault="4A53DB56" w14:paraId="4101652C" w14:textId="5981E9EF">
            <w:pPr>
              <w:rPr>
                <w:b/>
                <w:bCs/>
                <w:color w:val="FA34BB"/>
                <w:sz w:val="16"/>
                <w:szCs w:val="16"/>
              </w:rPr>
            </w:pPr>
            <w:r w:rsidRPr="1D891F1E">
              <w:rPr>
                <w:b/>
                <w:bCs/>
                <w:color w:val="FA34BB"/>
                <w:sz w:val="16"/>
                <w:szCs w:val="16"/>
              </w:rPr>
              <w:t>How can we be co-operative?</w:t>
            </w:r>
          </w:p>
          <w:p w:rsidR="0075741F" w:rsidP="00925EEE" w:rsidRDefault="0075741F" w14:paraId="4B99056E" w14:textId="77777777">
            <w:pPr>
              <w:rPr>
                <w:rFonts w:cstheme="minorHAnsi"/>
                <w:b/>
                <w:sz w:val="16"/>
                <w:szCs w:val="16"/>
              </w:rPr>
            </w:pPr>
          </w:p>
          <w:p w:rsidR="0075741F" w:rsidP="00925EEE" w:rsidRDefault="0075741F" w14:paraId="1299C43A" w14:textId="77777777">
            <w:pPr>
              <w:rPr>
                <w:rFonts w:cstheme="minorHAnsi"/>
                <w:b/>
                <w:sz w:val="16"/>
                <w:szCs w:val="16"/>
              </w:rPr>
            </w:pPr>
          </w:p>
          <w:p w:rsidR="0075741F" w:rsidP="00925EEE" w:rsidRDefault="0075741F" w14:paraId="4DDBEF00" w14:textId="77777777">
            <w:pPr>
              <w:rPr>
                <w:rFonts w:cstheme="minorHAnsi"/>
                <w:b/>
                <w:sz w:val="16"/>
                <w:szCs w:val="16"/>
              </w:rPr>
            </w:pPr>
          </w:p>
          <w:p w:rsidRPr="002F5BC2" w:rsidR="0075741F" w:rsidP="00925EEE" w:rsidRDefault="0075741F" w14:paraId="3461D779" w14:textId="77777777">
            <w:pPr>
              <w:rPr>
                <w:rFonts w:cstheme="minorHAnsi"/>
                <w:b/>
                <w:sz w:val="16"/>
                <w:szCs w:val="16"/>
              </w:rPr>
            </w:pPr>
          </w:p>
        </w:tc>
        <w:tc>
          <w:tcPr>
            <w:tcW w:w="2069" w:type="dxa"/>
            <w:shd w:val="clear" w:color="auto" w:fill="FFFFFF" w:themeFill="background1"/>
            <w:tcMar/>
          </w:tcPr>
          <w:p w:rsidRPr="00A46DC4" w:rsidR="0075741F" w:rsidP="1D891F1E" w:rsidRDefault="0A1C24D2" w14:paraId="51039994" w14:textId="12454272">
            <w:pPr>
              <w:rPr>
                <w:b/>
                <w:bCs/>
                <w:sz w:val="16"/>
                <w:szCs w:val="16"/>
              </w:rPr>
            </w:pPr>
            <w:r w:rsidRPr="00A46DC4">
              <w:rPr>
                <w:b/>
                <w:bCs/>
                <w:sz w:val="16"/>
                <w:szCs w:val="16"/>
              </w:rPr>
              <w:t>Games</w:t>
            </w:r>
          </w:p>
          <w:p w:rsidRPr="00A46DC4" w:rsidR="796B80C7" w:rsidP="75BBD490" w:rsidRDefault="796B80C7" w14:paraId="1495AB0F" w14:textId="659EA039">
            <w:pPr>
              <w:rPr>
                <w:color w:val="FA34BB"/>
                <w:sz w:val="16"/>
                <w:szCs w:val="16"/>
              </w:rPr>
            </w:pPr>
            <w:r w:rsidRPr="00A46DC4">
              <w:rPr>
                <w:color w:val="FA34BB"/>
                <w:sz w:val="16"/>
                <w:szCs w:val="16"/>
              </w:rPr>
              <w:t xml:space="preserve">(Val Sabin EYFS Unit 1 – Bean </w:t>
            </w:r>
            <w:r w:rsidR="0011338F">
              <w:rPr>
                <w:color w:val="FA34BB"/>
                <w:sz w:val="16"/>
                <w:szCs w:val="16"/>
              </w:rPr>
              <w:t>B</w:t>
            </w:r>
            <w:r w:rsidRPr="00A46DC4">
              <w:rPr>
                <w:color w:val="FA34BB"/>
                <w:sz w:val="16"/>
                <w:szCs w:val="16"/>
              </w:rPr>
              <w:t xml:space="preserve">ags) </w:t>
            </w:r>
          </w:p>
          <w:p w:rsidR="0075741F" w:rsidP="1D891F1E" w:rsidRDefault="0075741F" w14:paraId="189E87BC" w14:textId="507B0823">
            <w:pPr>
              <w:rPr>
                <w:sz w:val="16"/>
                <w:szCs w:val="16"/>
              </w:rPr>
            </w:pPr>
          </w:p>
          <w:p w:rsidRPr="00A46DC4" w:rsidR="0075741F" w:rsidP="5DC0A5A1" w:rsidRDefault="0A1C24D2" w14:paraId="152EAF0E" w14:textId="7AF094CA">
            <w:pPr>
              <w:rPr>
                <w:b/>
                <w:bCs/>
                <w:sz w:val="16"/>
                <w:szCs w:val="16"/>
              </w:rPr>
            </w:pPr>
            <w:r w:rsidRPr="00A46DC4">
              <w:rPr>
                <w:b/>
                <w:bCs/>
                <w:sz w:val="16"/>
                <w:szCs w:val="16"/>
              </w:rPr>
              <w:t>Dance</w:t>
            </w:r>
          </w:p>
          <w:p w:rsidR="0075741F" w:rsidP="75BBD490" w:rsidRDefault="658EF3CA" w14:paraId="3CF2D8B6" w14:textId="662B2C5B">
            <w:pPr>
              <w:rPr>
                <w:sz w:val="16"/>
                <w:szCs w:val="16"/>
              </w:rPr>
            </w:pPr>
            <w:r w:rsidRPr="00A46DC4">
              <w:rPr>
                <w:color w:val="FA34BB"/>
                <w:sz w:val="16"/>
                <w:szCs w:val="16"/>
              </w:rPr>
              <w:t>(</w:t>
            </w:r>
            <w:r w:rsidRPr="00A46DC4" w:rsidR="160B3E79">
              <w:rPr>
                <w:color w:val="FA34BB"/>
                <w:sz w:val="16"/>
                <w:szCs w:val="16"/>
              </w:rPr>
              <w:t xml:space="preserve">Val Sabin EYFS Unit 1 – </w:t>
            </w:r>
            <w:r w:rsidRPr="00A46DC4" w:rsidR="274AD2F3">
              <w:rPr>
                <w:color w:val="FA34BB"/>
                <w:sz w:val="16"/>
                <w:szCs w:val="16"/>
              </w:rPr>
              <w:t xml:space="preserve">Copying and </w:t>
            </w:r>
            <w:r w:rsidR="0011338F">
              <w:rPr>
                <w:color w:val="FA34BB"/>
                <w:sz w:val="16"/>
                <w:szCs w:val="16"/>
              </w:rPr>
              <w:t>T</w:t>
            </w:r>
            <w:r w:rsidRPr="00A46DC4" w:rsidR="274AD2F3">
              <w:rPr>
                <w:color w:val="FA34BB"/>
                <w:sz w:val="16"/>
                <w:szCs w:val="16"/>
              </w:rPr>
              <w:t>ravelling</w:t>
            </w:r>
            <w:r w:rsidRPr="00A46DC4" w:rsidR="160B3E79">
              <w:rPr>
                <w:color w:val="FA34BB"/>
                <w:sz w:val="16"/>
                <w:szCs w:val="16"/>
              </w:rPr>
              <w:t>)</w:t>
            </w:r>
          </w:p>
        </w:tc>
        <w:tc>
          <w:tcPr>
            <w:tcW w:w="2069" w:type="dxa"/>
            <w:shd w:val="clear" w:color="auto" w:fill="FFFFFF" w:themeFill="background1"/>
            <w:tcMar/>
          </w:tcPr>
          <w:p w:rsidRPr="00A46DC4" w:rsidR="0075741F" w:rsidP="1D891F1E" w:rsidRDefault="6493DB28" w14:paraId="012F4715" w14:textId="0718D028">
            <w:pPr>
              <w:rPr>
                <w:b/>
                <w:bCs/>
                <w:sz w:val="16"/>
                <w:szCs w:val="16"/>
              </w:rPr>
            </w:pPr>
            <w:r w:rsidRPr="00A46DC4">
              <w:rPr>
                <w:b/>
                <w:bCs/>
                <w:sz w:val="16"/>
                <w:szCs w:val="16"/>
              </w:rPr>
              <w:t>Games</w:t>
            </w:r>
          </w:p>
          <w:p w:rsidRPr="00A46DC4" w:rsidR="0075741F" w:rsidP="1D891F1E" w:rsidRDefault="6493DB28" w14:paraId="57B10837" w14:textId="15F74006">
            <w:pPr>
              <w:rPr>
                <w:color w:val="FA34BB"/>
                <w:sz w:val="16"/>
                <w:szCs w:val="16"/>
              </w:rPr>
            </w:pPr>
            <w:r w:rsidRPr="00A46DC4">
              <w:rPr>
                <w:color w:val="FA34BB"/>
                <w:sz w:val="16"/>
                <w:szCs w:val="16"/>
              </w:rPr>
              <w:t>(</w:t>
            </w:r>
            <w:r w:rsidRPr="00A46DC4" w:rsidR="2DBB9A05">
              <w:rPr>
                <w:color w:val="FA34BB"/>
                <w:sz w:val="16"/>
                <w:szCs w:val="16"/>
              </w:rPr>
              <w:t xml:space="preserve">Val Sabin Year 1 Unit 1 – Ball </w:t>
            </w:r>
            <w:r w:rsidR="0011338F">
              <w:rPr>
                <w:color w:val="FA34BB"/>
                <w:sz w:val="16"/>
                <w:szCs w:val="16"/>
              </w:rPr>
              <w:t>S</w:t>
            </w:r>
            <w:r w:rsidRPr="00A46DC4" w:rsidR="2DBB9A05">
              <w:rPr>
                <w:color w:val="FA34BB"/>
                <w:sz w:val="16"/>
                <w:szCs w:val="16"/>
              </w:rPr>
              <w:t xml:space="preserve">kills and </w:t>
            </w:r>
            <w:r w:rsidR="0011338F">
              <w:rPr>
                <w:color w:val="FA34BB"/>
                <w:sz w:val="16"/>
                <w:szCs w:val="16"/>
              </w:rPr>
              <w:t>G</w:t>
            </w:r>
            <w:r w:rsidRPr="00A46DC4" w:rsidR="2DBB9A05">
              <w:rPr>
                <w:color w:val="FA34BB"/>
                <w:sz w:val="16"/>
                <w:szCs w:val="16"/>
              </w:rPr>
              <w:t>ames</w:t>
            </w:r>
            <w:r w:rsidRPr="00A46DC4">
              <w:rPr>
                <w:color w:val="FA34BB"/>
                <w:sz w:val="16"/>
                <w:szCs w:val="16"/>
              </w:rPr>
              <w:t>)</w:t>
            </w:r>
          </w:p>
          <w:p w:rsidRPr="006D15ED" w:rsidR="0075741F" w:rsidP="1D891F1E" w:rsidRDefault="0075741F" w14:paraId="0D94E6BC" w14:textId="182A82A9">
            <w:pPr>
              <w:rPr>
                <w:rFonts w:ascii="Calibri" w:hAnsi="Calibri" w:eastAsia="Calibri" w:cs="Calibri"/>
                <w:sz w:val="16"/>
                <w:szCs w:val="16"/>
              </w:rPr>
            </w:pPr>
          </w:p>
          <w:p w:rsidRPr="00A46DC4" w:rsidR="0075741F" w:rsidP="1D891F1E" w:rsidRDefault="6493DB28" w14:paraId="34748D42" w14:textId="08ED9AD5">
            <w:pPr>
              <w:rPr>
                <w:rFonts w:ascii="Calibri" w:hAnsi="Calibri" w:eastAsia="Calibri" w:cs="Calibri"/>
                <w:b/>
                <w:bCs/>
                <w:sz w:val="16"/>
                <w:szCs w:val="16"/>
              </w:rPr>
            </w:pPr>
            <w:r w:rsidRPr="00A46DC4">
              <w:rPr>
                <w:rFonts w:ascii="Calibri" w:hAnsi="Calibri" w:eastAsia="Calibri" w:cs="Calibri"/>
                <w:b/>
                <w:bCs/>
                <w:sz w:val="16"/>
                <w:szCs w:val="16"/>
              </w:rPr>
              <w:t>Gymnastics</w:t>
            </w:r>
          </w:p>
          <w:p w:rsidRPr="00537FDA" w:rsidR="0075741F" w:rsidP="1D891F1E" w:rsidRDefault="496A0B1D" w14:paraId="0FB78278" w14:textId="7DCA3E00">
            <w:pPr>
              <w:rPr>
                <w:sz w:val="16"/>
                <w:szCs w:val="16"/>
              </w:rPr>
            </w:pPr>
            <w:r w:rsidRPr="00A46DC4">
              <w:rPr>
                <w:color w:val="FA34BB"/>
                <w:sz w:val="16"/>
                <w:szCs w:val="16"/>
              </w:rPr>
              <w:t>(Val Sabin – Unit D</w:t>
            </w:r>
            <w:r w:rsidR="00357C17">
              <w:rPr>
                <w:color w:val="FA34BB"/>
                <w:sz w:val="16"/>
                <w:szCs w:val="16"/>
              </w:rPr>
              <w:t>: Flight, Bouncing, Jumping and Landing</w:t>
            </w:r>
            <w:r w:rsidRPr="00A46DC4">
              <w:rPr>
                <w:color w:val="FA34BB"/>
                <w:sz w:val="16"/>
                <w:szCs w:val="16"/>
              </w:rPr>
              <w:t>)</w:t>
            </w:r>
          </w:p>
        </w:tc>
        <w:tc>
          <w:tcPr>
            <w:tcW w:w="2069" w:type="dxa"/>
            <w:shd w:val="clear" w:color="auto" w:fill="FFFFFF" w:themeFill="background1"/>
            <w:tcMar/>
          </w:tcPr>
          <w:p w:rsidRPr="00A46DC4" w:rsidR="0075741F" w:rsidP="1D891F1E" w:rsidRDefault="496A0B1D" w14:paraId="19F1ADBB" w14:textId="0DB2F9CF">
            <w:pPr>
              <w:rPr>
                <w:b/>
                <w:bCs/>
                <w:sz w:val="16"/>
                <w:szCs w:val="16"/>
              </w:rPr>
            </w:pPr>
            <w:r w:rsidRPr="00A46DC4">
              <w:rPr>
                <w:b/>
                <w:bCs/>
                <w:sz w:val="16"/>
                <w:szCs w:val="16"/>
              </w:rPr>
              <w:t>Games</w:t>
            </w:r>
          </w:p>
          <w:p w:rsidRPr="00A46DC4" w:rsidR="45231587" w:rsidP="75BBD490" w:rsidRDefault="45231587" w14:paraId="4D624303" w14:textId="1C27C747">
            <w:pPr>
              <w:rPr>
                <w:color w:val="FA34BB"/>
                <w:sz w:val="16"/>
                <w:szCs w:val="16"/>
              </w:rPr>
            </w:pPr>
            <w:r w:rsidRPr="00A46DC4">
              <w:rPr>
                <w:color w:val="FA34BB"/>
                <w:sz w:val="16"/>
                <w:szCs w:val="16"/>
              </w:rPr>
              <w:t xml:space="preserve">(Val Sabin Year 2 Unit 2 – Making </w:t>
            </w:r>
            <w:r w:rsidR="0011338F">
              <w:rPr>
                <w:color w:val="FA34BB"/>
                <w:sz w:val="16"/>
                <w:szCs w:val="16"/>
              </w:rPr>
              <w:t>U</w:t>
            </w:r>
            <w:r w:rsidRPr="00A46DC4">
              <w:rPr>
                <w:color w:val="FA34BB"/>
                <w:sz w:val="16"/>
                <w:szCs w:val="16"/>
              </w:rPr>
              <w:t xml:space="preserve">p a </w:t>
            </w:r>
            <w:r w:rsidR="0011338F">
              <w:rPr>
                <w:color w:val="FA34BB"/>
                <w:sz w:val="16"/>
                <w:szCs w:val="16"/>
              </w:rPr>
              <w:t>G</w:t>
            </w:r>
            <w:r w:rsidRPr="00A46DC4">
              <w:rPr>
                <w:color w:val="FA34BB"/>
                <w:sz w:val="16"/>
                <w:szCs w:val="16"/>
              </w:rPr>
              <w:t>ame)</w:t>
            </w:r>
          </w:p>
          <w:p w:rsidRPr="00B62978" w:rsidR="0075741F" w:rsidP="1D891F1E" w:rsidRDefault="0075741F" w14:paraId="4BB8C3B5" w14:textId="2017BD79">
            <w:pPr>
              <w:rPr>
                <w:sz w:val="16"/>
                <w:szCs w:val="16"/>
              </w:rPr>
            </w:pPr>
          </w:p>
          <w:p w:rsidRPr="00A46DC4" w:rsidR="0075741F" w:rsidP="1D891F1E" w:rsidRDefault="496A0B1D" w14:paraId="403C2267" w14:textId="6E566EF2">
            <w:pPr>
              <w:rPr>
                <w:b/>
                <w:bCs/>
                <w:sz w:val="16"/>
                <w:szCs w:val="16"/>
              </w:rPr>
            </w:pPr>
            <w:r w:rsidRPr="00A46DC4">
              <w:rPr>
                <w:b/>
                <w:bCs/>
                <w:sz w:val="16"/>
                <w:szCs w:val="16"/>
              </w:rPr>
              <w:t>Gymnastics</w:t>
            </w:r>
          </w:p>
          <w:p w:rsidRPr="00B62978" w:rsidR="0075741F" w:rsidP="1D891F1E" w:rsidRDefault="496A0B1D" w14:paraId="1FC39945" w14:textId="6697024B">
            <w:pPr>
              <w:rPr>
                <w:sz w:val="16"/>
                <w:szCs w:val="16"/>
              </w:rPr>
            </w:pPr>
            <w:r w:rsidRPr="00A46DC4">
              <w:rPr>
                <w:color w:val="FA34BB"/>
                <w:sz w:val="16"/>
                <w:szCs w:val="16"/>
              </w:rPr>
              <w:t xml:space="preserve">(Val Sabin – Unit </w:t>
            </w:r>
            <w:r w:rsidR="00113CB4">
              <w:rPr>
                <w:color w:val="FA34BB"/>
                <w:sz w:val="16"/>
                <w:szCs w:val="16"/>
              </w:rPr>
              <w:t>H</w:t>
            </w:r>
            <w:r w:rsidR="001E1AB6">
              <w:rPr>
                <w:color w:val="FA34BB"/>
                <w:sz w:val="16"/>
                <w:szCs w:val="16"/>
              </w:rPr>
              <w:t>:</w:t>
            </w:r>
            <w:r w:rsidR="001347EC">
              <w:rPr>
                <w:color w:val="FA34BB"/>
                <w:sz w:val="16"/>
                <w:szCs w:val="16"/>
              </w:rPr>
              <w:t xml:space="preserve"> </w:t>
            </w:r>
            <w:r w:rsidR="00510569">
              <w:rPr>
                <w:color w:val="FA34BB"/>
                <w:sz w:val="16"/>
                <w:szCs w:val="16"/>
              </w:rPr>
              <w:t>Parts High and Parts Low</w:t>
            </w:r>
            <w:r w:rsidRPr="00A46DC4">
              <w:rPr>
                <w:color w:val="FA34BB"/>
                <w:sz w:val="16"/>
                <w:szCs w:val="16"/>
              </w:rPr>
              <w:t>)</w:t>
            </w:r>
          </w:p>
        </w:tc>
        <w:tc>
          <w:tcPr>
            <w:tcW w:w="2069" w:type="dxa"/>
            <w:shd w:val="clear" w:color="auto" w:fill="FFFFFF" w:themeFill="background1"/>
            <w:tcMar/>
          </w:tcPr>
          <w:p w:rsidRPr="00A46DC4" w:rsidR="0075741F" w:rsidP="1D891F1E" w:rsidRDefault="775897A7" w14:paraId="4D12A3DD" w14:textId="68333ED5">
            <w:pPr>
              <w:rPr>
                <w:b/>
                <w:bCs/>
                <w:sz w:val="16"/>
                <w:szCs w:val="16"/>
              </w:rPr>
            </w:pPr>
            <w:r w:rsidRPr="00A46DC4">
              <w:rPr>
                <w:b/>
                <w:bCs/>
                <w:sz w:val="16"/>
                <w:szCs w:val="16"/>
              </w:rPr>
              <w:t>Games</w:t>
            </w:r>
          </w:p>
          <w:p w:rsidRPr="00A46DC4" w:rsidR="1FC7C0B0" w:rsidP="75BBD490" w:rsidRDefault="1FC7C0B0" w14:paraId="2A4341DC" w14:textId="50A6219A">
            <w:pPr>
              <w:rPr>
                <w:color w:val="FA34BB"/>
                <w:sz w:val="16"/>
                <w:szCs w:val="16"/>
              </w:rPr>
            </w:pPr>
            <w:r w:rsidRPr="00A46DC4">
              <w:rPr>
                <w:color w:val="FA34BB"/>
                <w:sz w:val="16"/>
                <w:szCs w:val="16"/>
              </w:rPr>
              <w:t xml:space="preserve">(Val Sabin Year 3 Unit 2 – Creative </w:t>
            </w:r>
            <w:r w:rsidR="0011338F">
              <w:rPr>
                <w:color w:val="FA34BB"/>
                <w:sz w:val="16"/>
                <w:szCs w:val="16"/>
              </w:rPr>
              <w:t>G</w:t>
            </w:r>
            <w:r w:rsidRPr="00A46DC4">
              <w:rPr>
                <w:color w:val="FA34BB"/>
                <w:sz w:val="16"/>
                <w:szCs w:val="16"/>
              </w:rPr>
              <w:t xml:space="preserve">ames </w:t>
            </w:r>
            <w:r w:rsidR="0011338F">
              <w:rPr>
                <w:color w:val="FA34BB"/>
                <w:sz w:val="16"/>
                <w:szCs w:val="16"/>
              </w:rPr>
              <w:t>M</w:t>
            </w:r>
            <w:r w:rsidRPr="00A46DC4">
              <w:rPr>
                <w:color w:val="FA34BB"/>
                <w:sz w:val="16"/>
                <w:szCs w:val="16"/>
              </w:rPr>
              <w:t>aking)</w:t>
            </w:r>
          </w:p>
          <w:p w:rsidR="75BBD490" w:rsidP="75BBD490" w:rsidRDefault="75BBD490" w14:paraId="4A188687" w14:textId="6918E7F5">
            <w:pPr>
              <w:rPr>
                <w:sz w:val="16"/>
                <w:szCs w:val="16"/>
              </w:rPr>
            </w:pPr>
          </w:p>
          <w:p w:rsidRPr="00A46DC4" w:rsidR="0075741F" w:rsidP="75BBD490" w:rsidRDefault="7128CB15" w14:paraId="75BFB8DF" w14:textId="7A8F0048">
            <w:pPr>
              <w:rPr>
                <w:b/>
                <w:bCs/>
                <w:sz w:val="16"/>
                <w:szCs w:val="16"/>
              </w:rPr>
            </w:pPr>
            <w:r w:rsidRPr="00A46DC4">
              <w:rPr>
                <w:b/>
                <w:bCs/>
                <w:sz w:val="16"/>
                <w:szCs w:val="16"/>
              </w:rPr>
              <w:t>Gymnastics</w:t>
            </w:r>
          </w:p>
          <w:p w:rsidRPr="006D15ED" w:rsidR="0075741F" w:rsidP="1D891F1E" w:rsidRDefault="7128CB15" w14:paraId="0562CB0E" w14:textId="3AD9BB70">
            <w:pPr>
              <w:rPr>
                <w:sz w:val="16"/>
                <w:szCs w:val="16"/>
              </w:rPr>
            </w:pPr>
            <w:r w:rsidRPr="00A46DC4">
              <w:rPr>
                <w:color w:val="FA34BB"/>
                <w:sz w:val="16"/>
                <w:szCs w:val="16"/>
              </w:rPr>
              <w:t>(Val Sabin – Unit M</w:t>
            </w:r>
            <w:r w:rsidR="00B85E11">
              <w:rPr>
                <w:color w:val="FA34BB"/>
                <w:sz w:val="16"/>
                <w:szCs w:val="16"/>
              </w:rPr>
              <w:t>: Symmetry and Asymmetry</w:t>
            </w:r>
            <w:r w:rsidRPr="00A46DC4">
              <w:rPr>
                <w:color w:val="FA34BB"/>
                <w:sz w:val="16"/>
                <w:szCs w:val="16"/>
              </w:rPr>
              <w:t>)</w:t>
            </w:r>
          </w:p>
        </w:tc>
        <w:tc>
          <w:tcPr>
            <w:tcW w:w="2069" w:type="dxa"/>
            <w:shd w:val="clear" w:color="auto" w:fill="FFFFFF" w:themeFill="background1"/>
            <w:tcMar/>
          </w:tcPr>
          <w:p w:rsidRPr="00A46DC4" w:rsidR="0075741F" w:rsidP="1D891F1E" w:rsidRDefault="45A95638" w14:paraId="61997AC4" w14:textId="1B927809">
            <w:pPr>
              <w:rPr>
                <w:b/>
                <w:bCs/>
                <w:sz w:val="16"/>
                <w:szCs w:val="16"/>
              </w:rPr>
            </w:pPr>
            <w:r w:rsidRPr="00A46DC4">
              <w:rPr>
                <w:b/>
                <w:bCs/>
                <w:sz w:val="16"/>
                <w:szCs w:val="16"/>
              </w:rPr>
              <w:t>Games</w:t>
            </w:r>
          </w:p>
          <w:p w:rsidRPr="00A46DC4" w:rsidR="0075741F" w:rsidP="1D891F1E" w:rsidRDefault="45A95638" w14:paraId="5D57FB37" w14:textId="19BA2B06">
            <w:pPr>
              <w:rPr>
                <w:color w:val="FA34BB"/>
                <w:sz w:val="16"/>
                <w:szCs w:val="16"/>
              </w:rPr>
            </w:pPr>
            <w:r w:rsidRPr="00A46DC4">
              <w:rPr>
                <w:color w:val="FA34BB"/>
                <w:sz w:val="16"/>
                <w:szCs w:val="16"/>
              </w:rPr>
              <w:t>(Football)</w:t>
            </w:r>
          </w:p>
          <w:p w:rsidRPr="00B62978" w:rsidR="0075741F" w:rsidP="1D891F1E" w:rsidRDefault="0075741F" w14:paraId="1D11A390" w14:textId="5223A5C9">
            <w:pPr>
              <w:rPr>
                <w:sz w:val="16"/>
                <w:szCs w:val="16"/>
              </w:rPr>
            </w:pPr>
          </w:p>
          <w:p w:rsidRPr="00A46DC4" w:rsidR="0075741F" w:rsidP="75BBD490" w:rsidRDefault="45A95638" w14:paraId="1F7848E0" w14:textId="16E2354D">
            <w:pPr>
              <w:spacing w:line="259" w:lineRule="auto"/>
              <w:rPr>
                <w:b/>
                <w:bCs/>
                <w:sz w:val="16"/>
                <w:szCs w:val="16"/>
              </w:rPr>
            </w:pPr>
            <w:r w:rsidRPr="00A46DC4">
              <w:rPr>
                <w:b/>
                <w:bCs/>
                <w:sz w:val="16"/>
                <w:szCs w:val="16"/>
              </w:rPr>
              <w:t>Dance</w:t>
            </w:r>
            <w:r w:rsidRPr="00A46DC4" w:rsidR="4654D9AB">
              <w:rPr>
                <w:b/>
                <w:bCs/>
                <w:sz w:val="16"/>
                <w:szCs w:val="16"/>
              </w:rPr>
              <w:t xml:space="preserve"> </w:t>
            </w:r>
          </w:p>
          <w:p w:rsidRPr="00537FDA" w:rsidR="0075741F" w:rsidP="75BBD490" w:rsidRDefault="4654D9AB" w14:paraId="34CE0A41" w14:textId="1A16AB73">
            <w:pPr>
              <w:spacing w:line="259" w:lineRule="auto"/>
              <w:rPr>
                <w:sz w:val="16"/>
                <w:szCs w:val="16"/>
              </w:rPr>
            </w:pPr>
            <w:r w:rsidRPr="00A46DC4">
              <w:rPr>
                <w:color w:val="FA34BB"/>
                <w:sz w:val="16"/>
                <w:szCs w:val="16"/>
              </w:rPr>
              <w:t>(Country Dancing)</w:t>
            </w:r>
            <w:r w:rsidRPr="00A46DC4" w:rsidR="35E10F7B">
              <w:rPr>
                <w:color w:val="FA34BB"/>
                <w:sz w:val="16"/>
                <w:szCs w:val="16"/>
              </w:rPr>
              <w:t xml:space="preserve"> </w:t>
            </w:r>
          </w:p>
        </w:tc>
        <w:tc>
          <w:tcPr>
            <w:tcW w:w="2069" w:type="dxa"/>
            <w:shd w:val="clear" w:color="auto" w:fill="FFFFFF" w:themeFill="background1"/>
            <w:tcMar/>
          </w:tcPr>
          <w:p w:rsidRPr="00EA668E" w:rsidR="0075741F" w:rsidP="1D891F1E" w:rsidRDefault="08749539" w14:paraId="5F997B8A" w14:textId="5D1D766F">
            <w:pPr>
              <w:rPr>
                <w:b/>
                <w:bCs/>
                <w:sz w:val="16"/>
                <w:szCs w:val="16"/>
              </w:rPr>
            </w:pPr>
            <w:r w:rsidRPr="00EA668E">
              <w:rPr>
                <w:b/>
                <w:bCs/>
                <w:sz w:val="16"/>
                <w:szCs w:val="16"/>
              </w:rPr>
              <w:t xml:space="preserve">Games </w:t>
            </w:r>
          </w:p>
          <w:p w:rsidRPr="00EA668E" w:rsidR="0075741F" w:rsidP="1D891F1E" w:rsidRDefault="08749539" w14:paraId="086DD056" w14:textId="71664260">
            <w:pPr>
              <w:rPr>
                <w:color w:val="FA34BB"/>
                <w:sz w:val="16"/>
                <w:szCs w:val="16"/>
              </w:rPr>
            </w:pPr>
            <w:r w:rsidRPr="00EA668E">
              <w:rPr>
                <w:color w:val="FA34BB"/>
                <w:sz w:val="16"/>
                <w:szCs w:val="16"/>
              </w:rPr>
              <w:t>(</w:t>
            </w:r>
            <w:r w:rsidRPr="00EA668E" w:rsidR="7EF0D304">
              <w:rPr>
                <w:color w:val="FA34BB"/>
                <w:sz w:val="16"/>
                <w:szCs w:val="16"/>
              </w:rPr>
              <w:t>Netball</w:t>
            </w:r>
            <w:r w:rsidRPr="00EA668E">
              <w:rPr>
                <w:color w:val="FA34BB"/>
                <w:sz w:val="16"/>
                <w:szCs w:val="16"/>
              </w:rPr>
              <w:t>)</w:t>
            </w:r>
          </w:p>
          <w:p w:rsidRPr="00DA7DEE" w:rsidR="0075741F" w:rsidP="1D891F1E" w:rsidRDefault="0075741F" w14:paraId="6F5FD0E1" w14:textId="19FB42A4">
            <w:pPr>
              <w:rPr>
                <w:sz w:val="16"/>
                <w:szCs w:val="16"/>
              </w:rPr>
            </w:pPr>
          </w:p>
          <w:p w:rsidRPr="00A46DC4" w:rsidR="0075741F" w:rsidP="488D232C" w:rsidRDefault="1EB0ED8E" w14:paraId="7AD9F7E4" w14:textId="3015E566">
            <w:pPr>
              <w:spacing w:line="259" w:lineRule="auto"/>
              <w:rPr>
                <w:b/>
                <w:bCs/>
                <w:sz w:val="16"/>
                <w:szCs w:val="16"/>
              </w:rPr>
            </w:pPr>
            <w:r w:rsidRPr="00A46DC4">
              <w:rPr>
                <w:b/>
                <w:bCs/>
                <w:sz w:val="16"/>
                <w:szCs w:val="16"/>
              </w:rPr>
              <w:t>Swimming</w:t>
            </w:r>
          </w:p>
          <w:p w:rsidRPr="00A46DC4" w:rsidR="0075741F" w:rsidP="488D232C" w:rsidRDefault="5515517E" w14:paraId="0AFB27EE" w14:textId="75BC8FD2">
            <w:pPr>
              <w:spacing w:line="259" w:lineRule="auto"/>
              <w:rPr>
                <w:color w:val="FA34BB"/>
                <w:sz w:val="16"/>
                <w:szCs w:val="16"/>
              </w:rPr>
            </w:pPr>
            <w:r w:rsidRPr="488D232C">
              <w:rPr>
                <w:color w:val="FA34BB"/>
                <w:sz w:val="16"/>
                <w:szCs w:val="16"/>
              </w:rPr>
              <w:t>(Castle Sports Complex)</w:t>
            </w:r>
          </w:p>
          <w:p w:rsidRPr="00A46DC4" w:rsidR="0075741F" w:rsidP="00537FDA" w:rsidRDefault="0075741F" w14:paraId="62EBF3C5" w14:textId="1C3CDDAC">
            <w:pPr>
              <w:spacing w:line="259" w:lineRule="auto"/>
              <w:rPr>
                <w:b/>
                <w:bCs/>
                <w:sz w:val="16"/>
                <w:szCs w:val="16"/>
              </w:rPr>
            </w:pPr>
          </w:p>
        </w:tc>
        <w:tc>
          <w:tcPr>
            <w:tcW w:w="2069" w:type="dxa"/>
            <w:shd w:val="clear" w:color="auto" w:fill="FFFFFF" w:themeFill="background1"/>
            <w:tcMar/>
          </w:tcPr>
          <w:p w:rsidRPr="00EA668E" w:rsidR="0075741F" w:rsidP="1D891F1E" w:rsidRDefault="05EE4010" w14:paraId="3DB87037" w14:textId="684E1484">
            <w:pPr>
              <w:rPr>
                <w:b/>
                <w:bCs/>
                <w:sz w:val="16"/>
                <w:szCs w:val="16"/>
              </w:rPr>
            </w:pPr>
            <w:r w:rsidRPr="00EA668E">
              <w:rPr>
                <w:b/>
                <w:bCs/>
                <w:sz w:val="16"/>
                <w:szCs w:val="16"/>
              </w:rPr>
              <w:t xml:space="preserve">Games </w:t>
            </w:r>
          </w:p>
          <w:p w:rsidRPr="00EA668E" w:rsidR="0075741F" w:rsidP="1D891F1E" w:rsidRDefault="05EE4010" w14:paraId="2BE70BD7" w14:textId="6B5E9770">
            <w:pPr>
              <w:rPr>
                <w:color w:val="FA34BB"/>
                <w:sz w:val="16"/>
                <w:szCs w:val="16"/>
              </w:rPr>
            </w:pPr>
            <w:r w:rsidRPr="00EA668E">
              <w:rPr>
                <w:color w:val="FA34BB"/>
                <w:sz w:val="16"/>
                <w:szCs w:val="16"/>
              </w:rPr>
              <w:t>(</w:t>
            </w:r>
            <w:r w:rsidRPr="00EA668E" w:rsidR="746E656E">
              <w:rPr>
                <w:color w:val="FA34BB"/>
                <w:sz w:val="16"/>
                <w:szCs w:val="16"/>
              </w:rPr>
              <w:t>Hockey</w:t>
            </w:r>
            <w:r w:rsidRPr="00EA668E">
              <w:rPr>
                <w:color w:val="FA34BB"/>
                <w:sz w:val="16"/>
                <w:szCs w:val="16"/>
              </w:rPr>
              <w:t>)</w:t>
            </w:r>
          </w:p>
          <w:p w:rsidRPr="00C35C3B" w:rsidR="0075741F" w:rsidP="1D891F1E" w:rsidRDefault="0075741F" w14:paraId="0F1DF8BA" w14:textId="63D64B01">
            <w:pPr>
              <w:rPr>
                <w:sz w:val="16"/>
                <w:szCs w:val="16"/>
              </w:rPr>
            </w:pPr>
          </w:p>
          <w:p w:rsidRPr="00A46DC4" w:rsidR="0075741F" w:rsidP="1D891F1E" w:rsidRDefault="2876AF14" w14:paraId="4E3F9DA5" w14:textId="6765E485">
            <w:pPr>
              <w:spacing w:line="259" w:lineRule="auto"/>
              <w:rPr>
                <w:b/>
                <w:bCs/>
                <w:sz w:val="16"/>
                <w:szCs w:val="16"/>
              </w:rPr>
            </w:pPr>
            <w:r w:rsidRPr="00A46DC4">
              <w:rPr>
                <w:b/>
                <w:bCs/>
                <w:sz w:val="16"/>
                <w:szCs w:val="16"/>
              </w:rPr>
              <w:t>Dance</w:t>
            </w:r>
          </w:p>
          <w:p w:rsidRPr="00C35C3B" w:rsidR="0075741F" w:rsidP="1D891F1E" w:rsidRDefault="226CE485" w14:paraId="6D98A12B" w14:textId="7DD60FD5">
            <w:pPr>
              <w:rPr>
                <w:sz w:val="16"/>
                <w:szCs w:val="16"/>
              </w:rPr>
            </w:pPr>
            <w:r w:rsidRPr="00A46DC4">
              <w:rPr>
                <w:color w:val="FA34BB"/>
                <w:sz w:val="16"/>
                <w:szCs w:val="16"/>
              </w:rPr>
              <w:t>(Street Dancing)</w:t>
            </w:r>
          </w:p>
        </w:tc>
      </w:tr>
      <w:tr w:rsidR="6180EA9C" w:rsidTr="2E3F7798" w14:paraId="51A30446" w14:textId="77777777">
        <w:trPr>
          <w:trHeight w:val="201"/>
        </w:trPr>
        <w:tc>
          <w:tcPr>
            <w:tcW w:w="1252" w:type="dxa"/>
            <w:shd w:val="clear" w:color="auto" w:fill="FFFFFF" w:themeFill="background1"/>
            <w:tcMar/>
          </w:tcPr>
          <w:p w:rsidR="059DCCC5" w:rsidP="6180EA9C" w:rsidRDefault="059DCCC5" w14:paraId="4FAB03A3" w14:textId="58DB34C9">
            <w:pPr>
              <w:rPr>
                <w:b/>
                <w:bCs/>
                <w:sz w:val="16"/>
                <w:szCs w:val="16"/>
              </w:rPr>
            </w:pPr>
            <w:r w:rsidRPr="6180EA9C">
              <w:rPr>
                <w:b/>
                <w:bCs/>
                <w:sz w:val="16"/>
                <w:szCs w:val="16"/>
              </w:rPr>
              <w:t xml:space="preserve">Why </w:t>
            </w:r>
            <w:r w:rsidRPr="6180EA9C" w:rsidR="0A51DCE5">
              <w:rPr>
                <w:b/>
                <w:bCs/>
                <w:sz w:val="16"/>
                <w:szCs w:val="16"/>
              </w:rPr>
              <w:t>this</w:t>
            </w:r>
            <w:r w:rsidRPr="6180EA9C">
              <w:rPr>
                <w:b/>
                <w:bCs/>
                <w:sz w:val="16"/>
                <w:szCs w:val="16"/>
              </w:rPr>
              <w:t>? Why now?</w:t>
            </w:r>
          </w:p>
        </w:tc>
        <w:tc>
          <w:tcPr>
            <w:tcW w:w="2069" w:type="dxa"/>
            <w:shd w:val="clear" w:color="auto" w:fill="FFFFFF" w:themeFill="background1"/>
            <w:tcMar/>
          </w:tcPr>
          <w:p w:rsidRPr="00CA6282" w:rsidR="00CA6282" w:rsidP="00620FB1" w:rsidRDefault="00DB37FC" w14:paraId="6943FE3C" w14:textId="40CBF68E">
            <w:pPr>
              <w:rPr>
                <w:sz w:val="16"/>
                <w:szCs w:val="16"/>
              </w:rPr>
            </w:pPr>
            <w:r>
              <w:rPr>
                <w:sz w:val="16"/>
                <w:szCs w:val="16"/>
              </w:rPr>
              <w:t xml:space="preserve">Continuing in games, </w:t>
            </w:r>
            <w:r w:rsidR="009F1DAB">
              <w:rPr>
                <w:sz w:val="16"/>
                <w:szCs w:val="16"/>
              </w:rPr>
              <w:t xml:space="preserve">balance, coordination, </w:t>
            </w:r>
            <w:proofErr w:type="gramStart"/>
            <w:r w:rsidR="009F1DAB">
              <w:rPr>
                <w:sz w:val="16"/>
                <w:szCs w:val="16"/>
              </w:rPr>
              <w:t>mobility</w:t>
            </w:r>
            <w:proofErr w:type="gramEnd"/>
            <w:r w:rsidR="009F1DAB">
              <w:rPr>
                <w:sz w:val="16"/>
                <w:szCs w:val="16"/>
              </w:rPr>
              <w:t xml:space="preserve"> and spatial awareness </w:t>
            </w:r>
            <w:r w:rsidR="00814799">
              <w:rPr>
                <w:sz w:val="16"/>
                <w:szCs w:val="16"/>
              </w:rPr>
              <w:t>remain</w:t>
            </w:r>
            <w:r w:rsidR="00225109">
              <w:rPr>
                <w:sz w:val="16"/>
                <w:szCs w:val="16"/>
              </w:rPr>
              <w:t xml:space="preserve"> at the heart of physical </w:t>
            </w:r>
            <w:r w:rsidR="00225109">
              <w:rPr>
                <w:sz w:val="16"/>
                <w:szCs w:val="16"/>
              </w:rPr>
              <w:lastRenderedPageBreak/>
              <w:t xml:space="preserve">development; </w:t>
            </w:r>
            <w:r w:rsidR="00471451">
              <w:rPr>
                <w:sz w:val="16"/>
                <w:szCs w:val="16"/>
              </w:rPr>
              <w:t xml:space="preserve">each </w:t>
            </w:r>
            <w:r w:rsidR="00CC14E9">
              <w:rPr>
                <w:sz w:val="16"/>
                <w:szCs w:val="16"/>
              </w:rPr>
              <w:t xml:space="preserve">unit progressively develops skills and practices in order of difficulty and </w:t>
            </w:r>
            <w:r w:rsidR="000222B9">
              <w:rPr>
                <w:sz w:val="16"/>
                <w:szCs w:val="16"/>
              </w:rPr>
              <w:t xml:space="preserve">complexity. </w:t>
            </w:r>
            <w:r w:rsidR="00C04546">
              <w:rPr>
                <w:sz w:val="16"/>
                <w:szCs w:val="16"/>
              </w:rPr>
              <w:t xml:space="preserve">Through exploring and using bean bags, children </w:t>
            </w:r>
            <w:proofErr w:type="gramStart"/>
            <w:r w:rsidR="009657EB">
              <w:rPr>
                <w:sz w:val="16"/>
                <w:szCs w:val="16"/>
              </w:rPr>
              <w:t>are able to</w:t>
            </w:r>
            <w:proofErr w:type="gramEnd"/>
            <w:r w:rsidR="00225109">
              <w:rPr>
                <w:sz w:val="16"/>
                <w:szCs w:val="16"/>
              </w:rPr>
              <w:t xml:space="preserve"> </w:t>
            </w:r>
            <w:r w:rsidR="00893575">
              <w:rPr>
                <w:sz w:val="16"/>
                <w:szCs w:val="16"/>
              </w:rPr>
              <w:t xml:space="preserve">consolidate gross motor skills of running and jumping, as well as developing fine motor skills. Through dance, </w:t>
            </w:r>
            <w:r w:rsidR="00CC522F">
              <w:rPr>
                <w:sz w:val="16"/>
                <w:szCs w:val="16"/>
              </w:rPr>
              <w:t xml:space="preserve">children </w:t>
            </w:r>
            <w:proofErr w:type="gramStart"/>
            <w:r w:rsidR="00CC522F">
              <w:rPr>
                <w:sz w:val="16"/>
                <w:szCs w:val="16"/>
              </w:rPr>
              <w:t xml:space="preserve">are </w:t>
            </w:r>
            <w:r w:rsidR="002166D9">
              <w:rPr>
                <w:sz w:val="16"/>
                <w:szCs w:val="16"/>
              </w:rPr>
              <w:t>able to</w:t>
            </w:r>
            <w:proofErr w:type="gramEnd"/>
            <w:r w:rsidR="002166D9">
              <w:rPr>
                <w:sz w:val="16"/>
                <w:szCs w:val="16"/>
              </w:rPr>
              <w:t xml:space="preserve"> move </w:t>
            </w:r>
            <w:r w:rsidR="002A342A">
              <w:rPr>
                <w:sz w:val="16"/>
                <w:szCs w:val="16"/>
              </w:rPr>
              <w:t>freely</w:t>
            </w:r>
            <w:r w:rsidR="002166D9">
              <w:rPr>
                <w:sz w:val="16"/>
                <w:szCs w:val="16"/>
              </w:rPr>
              <w:t xml:space="preserve"> and express themselves creatively</w:t>
            </w:r>
            <w:r w:rsidR="0048148C">
              <w:rPr>
                <w:sz w:val="16"/>
                <w:szCs w:val="16"/>
              </w:rPr>
              <w:t>. Dance makes an invaluable contribution to the personal development</w:t>
            </w:r>
            <w:r w:rsidR="00620FB1">
              <w:rPr>
                <w:sz w:val="16"/>
                <w:szCs w:val="16"/>
              </w:rPr>
              <w:t xml:space="preserve"> and positively encourages growth of self-confidence and self-esteem.</w:t>
            </w:r>
          </w:p>
        </w:tc>
        <w:tc>
          <w:tcPr>
            <w:tcW w:w="2069" w:type="dxa"/>
            <w:shd w:val="clear" w:color="auto" w:fill="FFFFFF" w:themeFill="background1"/>
            <w:tcMar/>
          </w:tcPr>
          <w:p w:rsidRPr="004D0B35" w:rsidR="6180EA9C" w:rsidP="3AF243CB" w:rsidRDefault="00D74027" w14:paraId="6C5594C5" w14:textId="13066363">
            <w:pPr>
              <w:rPr>
                <w:rFonts w:cstheme="minorHAnsi"/>
                <w:sz w:val="16"/>
                <w:szCs w:val="16"/>
              </w:rPr>
            </w:pPr>
            <w:r>
              <w:rPr>
                <w:rFonts w:cstheme="minorHAnsi"/>
                <w:sz w:val="16"/>
                <w:szCs w:val="16"/>
              </w:rPr>
              <w:lastRenderedPageBreak/>
              <w:t xml:space="preserve">During Term 2, </w:t>
            </w:r>
            <w:r w:rsidR="002D4938">
              <w:rPr>
                <w:rFonts w:cstheme="minorHAnsi"/>
                <w:sz w:val="16"/>
                <w:szCs w:val="16"/>
              </w:rPr>
              <w:t xml:space="preserve">Games will be focused on ball skills and games to encourage the development </w:t>
            </w:r>
            <w:r w:rsidR="00E74F6F">
              <w:rPr>
                <w:rFonts w:cstheme="minorHAnsi"/>
                <w:sz w:val="16"/>
                <w:szCs w:val="16"/>
              </w:rPr>
              <w:t>of coordination and control</w:t>
            </w:r>
            <w:r w:rsidR="0076302D">
              <w:rPr>
                <w:rFonts w:cstheme="minorHAnsi"/>
                <w:sz w:val="16"/>
                <w:szCs w:val="16"/>
              </w:rPr>
              <w:t xml:space="preserve">. </w:t>
            </w:r>
            <w:r w:rsidR="0076302D">
              <w:rPr>
                <w:rFonts w:cstheme="minorHAnsi"/>
                <w:sz w:val="16"/>
                <w:szCs w:val="16"/>
              </w:rPr>
              <w:lastRenderedPageBreak/>
              <w:t>T</w:t>
            </w:r>
            <w:r w:rsidR="006E3677">
              <w:rPr>
                <w:rFonts w:cstheme="minorHAnsi"/>
                <w:sz w:val="16"/>
                <w:szCs w:val="16"/>
              </w:rPr>
              <w:t xml:space="preserve">he development of ball skills </w:t>
            </w:r>
            <w:r w:rsidR="001F57A4">
              <w:rPr>
                <w:rFonts w:cstheme="minorHAnsi"/>
                <w:sz w:val="16"/>
                <w:szCs w:val="16"/>
              </w:rPr>
              <w:t>in relation</w:t>
            </w:r>
            <w:r w:rsidR="006E3677">
              <w:rPr>
                <w:rFonts w:cstheme="minorHAnsi"/>
                <w:sz w:val="16"/>
                <w:szCs w:val="16"/>
              </w:rPr>
              <w:t xml:space="preserve"> to games and game-like activities</w:t>
            </w:r>
            <w:r w:rsidR="00CF0C0F">
              <w:rPr>
                <w:rFonts w:cstheme="minorHAnsi"/>
                <w:sz w:val="16"/>
                <w:szCs w:val="16"/>
              </w:rPr>
              <w:t xml:space="preserve"> will </w:t>
            </w:r>
            <w:r w:rsidR="001F57A4">
              <w:rPr>
                <w:rFonts w:cstheme="minorHAnsi"/>
                <w:sz w:val="16"/>
                <w:szCs w:val="16"/>
              </w:rPr>
              <w:t>link</w:t>
            </w:r>
            <w:r w:rsidR="00CF0C0F">
              <w:rPr>
                <w:rFonts w:cstheme="minorHAnsi"/>
                <w:sz w:val="16"/>
                <w:szCs w:val="16"/>
              </w:rPr>
              <w:t xml:space="preserve"> to different forms of travel</w:t>
            </w:r>
            <w:r w:rsidR="00E95EEF">
              <w:rPr>
                <w:rFonts w:cstheme="minorHAnsi"/>
                <w:sz w:val="16"/>
                <w:szCs w:val="16"/>
              </w:rPr>
              <w:t xml:space="preserve">, allowing children to develop rolling, bouncing, patting, kicking, </w:t>
            </w:r>
            <w:proofErr w:type="gramStart"/>
            <w:r w:rsidR="00E95EEF">
              <w:rPr>
                <w:rFonts w:cstheme="minorHAnsi"/>
                <w:sz w:val="16"/>
                <w:szCs w:val="16"/>
              </w:rPr>
              <w:t>steering</w:t>
            </w:r>
            <w:proofErr w:type="gramEnd"/>
            <w:r w:rsidR="00E95EEF">
              <w:rPr>
                <w:rFonts w:cstheme="minorHAnsi"/>
                <w:sz w:val="16"/>
                <w:szCs w:val="16"/>
              </w:rPr>
              <w:t xml:space="preserve"> and throwing skills whilst on the move. All these skills will be</w:t>
            </w:r>
            <w:r w:rsidR="001C4E13">
              <w:rPr>
                <w:rFonts w:cstheme="minorHAnsi"/>
                <w:sz w:val="16"/>
                <w:szCs w:val="16"/>
              </w:rPr>
              <w:t xml:space="preserve"> built on and developed throughout the rest of KS1 and into KS2 </w:t>
            </w:r>
            <w:r w:rsidR="0066178F">
              <w:rPr>
                <w:rFonts w:cstheme="minorHAnsi"/>
                <w:sz w:val="16"/>
                <w:szCs w:val="16"/>
              </w:rPr>
              <w:t xml:space="preserve">during Games units. </w:t>
            </w:r>
            <w:r w:rsidR="00905FC9">
              <w:rPr>
                <w:rFonts w:cstheme="minorHAnsi"/>
                <w:sz w:val="16"/>
                <w:szCs w:val="16"/>
              </w:rPr>
              <w:t xml:space="preserve">With a strong base of </w:t>
            </w:r>
            <w:r w:rsidR="000B1206">
              <w:rPr>
                <w:rFonts w:cstheme="minorHAnsi"/>
                <w:sz w:val="16"/>
                <w:szCs w:val="16"/>
              </w:rPr>
              <w:t xml:space="preserve">gymnastics embedding in Foundation Stage, </w:t>
            </w:r>
            <w:r w:rsidR="00060C73">
              <w:rPr>
                <w:rFonts w:cstheme="minorHAnsi"/>
                <w:sz w:val="16"/>
                <w:szCs w:val="16"/>
              </w:rPr>
              <w:t xml:space="preserve">Unit D is focused </w:t>
            </w:r>
            <w:proofErr w:type="gramStart"/>
            <w:r w:rsidR="00060C73">
              <w:rPr>
                <w:rFonts w:cstheme="minorHAnsi"/>
                <w:sz w:val="16"/>
                <w:szCs w:val="16"/>
              </w:rPr>
              <w:t>around</w:t>
            </w:r>
            <w:proofErr w:type="gramEnd"/>
            <w:r w:rsidR="00060C73">
              <w:rPr>
                <w:rFonts w:cstheme="minorHAnsi"/>
                <w:sz w:val="16"/>
                <w:szCs w:val="16"/>
              </w:rPr>
              <w:t xml:space="preserve"> flight</w:t>
            </w:r>
            <w:r w:rsidR="00D8664B">
              <w:rPr>
                <w:rFonts w:cstheme="minorHAnsi"/>
                <w:sz w:val="16"/>
                <w:szCs w:val="16"/>
              </w:rPr>
              <w:t xml:space="preserve"> and different types of jumping. This allows children t</w:t>
            </w:r>
            <w:r w:rsidR="00C439D5">
              <w:rPr>
                <w:rFonts w:cstheme="minorHAnsi"/>
                <w:sz w:val="16"/>
                <w:szCs w:val="16"/>
              </w:rPr>
              <w:t>o develop coordination</w:t>
            </w:r>
            <w:r w:rsidR="004D0B35">
              <w:rPr>
                <w:rFonts w:cstheme="minorHAnsi"/>
                <w:sz w:val="16"/>
                <w:szCs w:val="16"/>
              </w:rPr>
              <w:t xml:space="preserve">, </w:t>
            </w:r>
            <w:r w:rsidR="00C439D5">
              <w:rPr>
                <w:rFonts w:cstheme="minorHAnsi"/>
                <w:sz w:val="16"/>
                <w:szCs w:val="16"/>
              </w:rPr>
              <w:t>agility</w:t>
            </w:r>
            <w:r w:rsidR="004D0B35">
              <w:rPr>
                <w:rFonts w:cstheme="minorHAnsi"/>
                <w:sz w:val="16"/>
                <w:szCs w:val="16"/>
              </w:rPr>
              <w:t xml:space="preserve"> and flexibility</w:t>
            </w:r>
            <w:r w:rsidR="00C439D5">
              <w:rPr>
                <w:rFonts w:cstheme="minorHAnsi"/>
                <w:sz w:val="16"/>
                <w:szCs w:val="16"/>
              </w:rPr>
              <w:t xml:space="preserve"> whist exploring. </w:t>
            </w:r>
          </w:p>
        </w:tc>
        <w:tc>
          <w:tcPr>
            <w:tcW w:w="2069" w:type="dxa"/>
            <w:shd w:val="clear" w:color="auto" w:fill="FFFFFF" w:themeFill="background1"/>
            <w:tcMar/>
          </w:tcPr>
          <w:p w:rsidRPr="00247584" w:rsidR="00FA0D8B" w:rsidP="6180EA9C" w:rsidRDefault="000C78C8" w14:paraId="1E08A512" w14:textId="0A2903CE">
            <w:pPr>
              <w:rPr>
                <w:sz w:val="16"/>
                <w:szCs w:val="16"/>
              </w:rPr>
            </w:pPr>
            <w:r>
              <w:rPr>
                <w:sz w:val="16"/>
                <w:szCs w:val="16"/>
              </w:rPr>
              <w:lastRenderedPageBreak/>
              <w:t xml:space="preserve">Now children </w:t>
            </w:r>
            <w:r w:rsidR="0048714E">
              <w:rPr>
                <w:sz w:val="16"/>
                <w:szCs w:val="16"/>
              </w:rPr>
              <w:t xml:space="preserve">have developed the foundations of physical movement and are able to work cooperatively with a </w:t>
            </w:r>
            <w:r w:rsidR="0048714E">
              <w:rPr>
                <w:sz w:val="16"/>
                <w:szCs w:val="16"/>
              </w:rPr>
              <w:lastRenderedPageBreak/>
              <w:t xml:space="preserve">partner/small group, </w:t>
            </w:r>
            <w:r w:rsidR="00756B77">
              <w:rPr>
                <w:sz w:val="16"/>
                <w:szCs w:val="16"/>
              </w:rPr>
              <w:t xml:space="preserve">making up games is introduced. This unit is intended to bridge the gap between making up induvial games and making up games (with rules) to share with peers. </w:t>
            </w:r>
            <w:r w:rsidR="00546FC9">
              <w:rPr>
                <w:sz w:val="16"/>
                <w:szCs w:val="16"/>
              </w:rPr>
              <w:t>T</w:t>
            </w:r>
            <w:r w:rsidR="006325C9">
              <w:rPr>
                <w:sz w:val="16"/>
                <w:szCs w:val="16"/>
              </w:rPr>
              <w:t>a</w:t>
            </w:r>
            <w:r w:rsidR="00546FC9">
              <w:rPr>
                <w:sz w:val="16"/>
                <w:szCs w:val="16"/>
              </w:rPr>
              <w:t xml:space="preserve">ctics </w:t>
            </w:r>
            <w:r w:rsidR="006325C9">
              <w:rPr>
                <w:sz w:val="16"/>
                <w:szCs w:val="16"/>
              </w:rPr>
              <w:t xml:space="preserve">are </w:t>
            </w:r>
            <w:r w:rsidR="00546FC9">
              <w:rPr>
                <w:sz w:val="16"/>
                <w:szCs w:val="16"/>
              </w:rPr>
              <w:t xml:space="preserve">introduced and </w:t>
            </w:r>
            <w:r w:rsidR="006325C9">
              <w:rPr>
                <w:sz w:val="16"/>
                <w:szCs w:val="16"/>
              </w:rPr>
              <w:t>practised as a concept</w:t>
            </w:r>
            <w:r w:rsidR="00410B5F">
              <w:rPr>
                <w:sz w:val="16"/>
                <w:szCs w:val="16"/>
              </w:rPr>
              <w:t xml:space="preserve">. </w:t>
            </w:r>
            <w:r w:rsidR="003A5693">
              <w:rPr>
                <w:sz w:val="16"/>
                <w:szCs w:val="16"/>
              </w:rPr>
              <w:t xml:space="preserve">Gymnastics in Term 2 extends </w:t>
            </w:r>
            <w:r w:rsidR="004D59AF">
              <w:rPr>
                <w:sz w:val="16"/>
                <w:szCs w:val="16"/>
              </w:rPr>
              <w:t>children’s</w:t>
            </w:r>
            <w:r w:rsidR="003A5693">
              <w:rPr>
                <w:sz w:val="16"/>
                <w:szCs w:val="16"/>
              </w:rPr>
              <w:t xml:space="preserve"> understanding and allows them to explore balancing with control on different levels (high and low). When children are asked to balance</w:t>
            </w:r>
            <w:r w:rsidR="00CE462C">
              <w:rPr>
                <w:sz w:val="16"/>
                <w:szCs w:val="16"/>
              </w:rPr>
              <w:t>,</w:t>
            </w:r>
            <w:r w:rsidR="00851ABE">
              <w:rPr>
                <w:sz w:val="16"/>
                <w:szCs w:val="16"/>
              </w:rPr>
              <w:t xml:space="preserve"> </w:t>
            </w:r>
            <w:r w:rsidR="003A5693">
              <w:rPr>
                <w:sz w:val="16"/>
                <w:szCs w:val="16"/>
              </w:rPr>
              <w:t>travel along the grou</w:t>
            </w:r>
            <w:r w:rsidR="00CE462C">
              <w:rPr>
                <w:sz w:val="16"/>
                <w:szCs w:val="16"/>
              </w:rPr>
              <w:t>nd or travel through the air</w:t>
            </w:r>
            <w:r w:rsidR="00AE70CF">
              <w:rPr>
                <w:sz w:val="16"/>
                <w:szCs w:val="16"/>
              </w:rPr>
              <w:t xml:space="preserve"> showing a stretch, they will most often display positions with their heads or hands as the highest part of the body</w:t>
            </w:r>
            <w:r w:rsidR="00E64DD5">
              <w:rPr>
                <w:sz w:val="16"/>
                <w:szCs w:val="16"/>
              </w:rPr>
              <w:t xml:space="preserve">. Unit H is designed to support discovery of different stretches. </w:t>
            </w:r>
          </w:p>
        </w:tc>
        <w:tc>
          <w:tcPr>
            <w:tcW w:w="2069" w:type="dxa"/>
            <w:shd w:val="clear" w:color="auto" w:fill="FFFFFF" w:themeFill="background1"/>
            <w:tcMar/>
          </w:tcPr>
          <w:p w:rsidR="00FE7338" w:rsidP="6180EA9C" w:rsidRDefault="00954F54" w14:paraId="7E62075A" w14:textId="517AD0FA">
            <w:pPr>
              <w:rPr>
                <w:sz w:val="16"/>
                <w:szCs w:val="16"/>
              </w:rPr>
            </w:pPr>
            <w:r>
              <w:rPr>
                <w:sz w:val="16"/>
                <w:szCs w:val="16"/>
              </w:rPr>
              <w:lastRenderedPageBreak/>
              <w:t xml:space="preserve">Creating games and rules are a valued skill in game playing. </w:t>
            </w:r>
            <w:r w:rsidR="00B12FC9">
              <w:rPr>
                <w:sz w:val="16"/>
                <w:szCs w:val="16"/>
              </w:rPr>
              <w:t xml:space="preserve">Children are encouraged to develop their own games with rules to </w:t>
            </w:r>
            <w:r w:rsidR="00B12FC9">
              <w:rPr>
                <w:sz w:val="16"/>
                <w:szCs w:val="16"/>
              </w:rPr>
              <w:lastRenderedPageBreak/>
              <w:t xml:space="preserve">establish cooperation and develop teamwork skills. Children </w:t>
            </w:r>
            <w:r w:rsidR="00E41DF1">
              <w:rPr>
                <w:sz w:val="16"/>
                <w:szCs w:val="16"/>
              </w:rPr>
              <w:t xml:space="preserve">then focus on developing and outwitting their opponents through tactics and </w:t>
            </w:r>
            <w:r w:rsidR="001562D8">
              <w:rPr>
                <w:sz w:val="16"/>
                <w:szCs w:val="16"/>
              </w:rPr>
              <w:t xml:space="preserve">strategies developed together. </w:t>
            </w:r>
          </w:p>
          <w:p w:rsidRPr="00726A32" w:rsidR="00FA0D8B" w:rsidP="6180EA9C" w:rsidRDefault="00FD72CD" w14:paraId="714A5059" w14:textId="4C83E18D">
            <w:pPr>
              <w:rPr>
                <w:sz w:val="16"/>
                <w:szCs w:val="16"/>
              </w:rPr>
            </w:pPr>
            <w:r>
              <w:rPr>
                <w:sz w:val="16"/>
                <w:szCs w:val="16"/>
              </w:rPr>
              <w:t>Building on Gymnastics skills developed in KS1, Unit M focuses on symmetry and asymmetry</w:t>
            </w:r>
            <w:r w:rsidR="00921ABF">
              <w:rPr>
                <w:sz w:val="16"/>
                <w:szCs w:val="16"/>
              </w:rPr>
              <w:t xml:space="preserve"> which encourages children to think about and consider the space around them whilst moving.</w:t>
            </w:r>
            <w:r w:rsidR="00E951D2">
              <w:rPr>
                <w:sz w:val="16"/>
                <w:szCs w:val="16"/>
              </w:rPr>
              <w:t xml:space="preserve"> Throughout the unit, children will use the simple movements and skills they have established and develop </w:t>
            </w:r>
            <w:r w:rsidR="00D0773E">
              <w:rPr>
                <w:sz w:val="16"/>
                <w:szCs w:val="16"/>
              </w:rPr>
              <w:t>them with control</w:t>
            </w:r>
            <w:r w:rsidR="0075732C">
              <w:rPr>
                <w:sz w:val="16"/>
                <w:szCs w:val="16"/>
              </w:rPr>
              <w:t>,</w:t>
            </w:r>
            <w:r w:rsidR="00D0773E">
              <w:rPr>
                <w:sz w:val="16"/>
                <w:szCs w:val="16"/>
              </w:rPr>
              <w:t xml:space="preserve"> </w:t>
            </w:r>
            <w:r w:rsidR="00FB4574">
              <w:rPr>
                <w:sz w:val="16"/>
                <w:szCs w:val="16"/>
              </w:rPr>
              <w:t>balance</w:t>
            </w:r>
            <w:r w:rsidR="0075732C">
              <w:rPr>
                <w:sz w:val="16"/>
                <w:szCs w:val="16"/>
              </w:rPr>
              <w:t xml:space="preserve"> and, where appropriate, apparatus. </w:t>
            </w:r>
            <w:r w:rsidRPr="00726A32" w:rsidR="00726A32">
              <w:rPr>
                <w:sz w:val="16"/>
                <w:szCs w:val="16"/>
              </w:rPr>
              <w:t>Gymnastics</w:t>
            </w:r>
            <w:r w:rsidR="00726A32">
              <w:rPr>
                <w:sz w:val="16"/>
                <w:szCs w:val="16"/>
              </w:rPr>
              <w:t xml:space="preserve"> in Key Stage 2</w:t>
            </w:r>
            <w:r w:rsidRPr="00726A32" w:rsidR="00726A32">
              <w:rPr>
                <w:sz w:val="16"/>
                <w:szCs w:val="16"/>
              </w:rPr>
              <w:t xml:space="preserve"> will provide an opportunity for children to develop their flexibility and posture.</w:t>
            </w:r>
          </w:p>
        </w:tc>
        <w:tc>
          <w:tcPr>
            <w:tcW w:w="2069" w:type="dxa"/>
            <w:shd w:val="clear" w:color="auto" w:fill="FFFFFF" w:themeFill="background1"/>
            <w:tcMar/>
          </w:tcPr>
          <w:p w:rsidR="009E10F6" w:rsidP="009E10F6" w:rsidRDefault="005150E0" w14:paraId="2E17B203" w14:textId="77777777">
            <w:pPr>
              <w:rPr>
                <w:sz w:val="16"/>
                <w:szCs w:val="16"/>
              </w:rPr>
            </w:pPr>
            <w:r>
              <w:rPr>
                <w:sz w:val="16"/>
                <w:szCs w:val="16"/>
              </w:rPr>
              <w:lastRenderedPageBreak/>
              <w:t xml:space="preserve">Following on from Football in Year 3, Term 2 games allows children to further develop their ball skills and competitive play whilst </w:t>
            </w:r>
            <w:r>
              <w:rPr>
                <w:sz w:val="16"/>
                <w:szCs w:val="16"/>
              </w:rPr>
              <w:lastRenderedPageBreak/>
              <w:t xml:space="preserve">providing an invaluable opportunity to </w:t>
            </w:r>
            <w:r w:rsidR="003F6274">
              <w:rPr>
                <w:sz w:val="16"/>
                <w:szCs w:val="16"/>
              </w:rPr>
              <w:t xml:space="preserve">encourage play and participation outside of school in local clubs. </w:t>
            </w:r>
            <w:r w:rsidR="00686E43">
              <w:rPr>
                <w:sz w:val="16"/>
                <w:szCs w:val="16"/>
              </w:rPr>
              <w:t xml:space="preserve">Children are also able to </w:t>
            </w:r>
            <w:r w:rsidR="009E10F6">
              <w:rPr>
                <w:sz w:val="16"/>
                <w:szCs w:val="16"/>
              </w:rPr>
              <w:t xml:space="preserve">apply tactical skills from different sports and games to football. </w:t>
            </w:r>
          </w:p>
          <w:p w:rsidRPr="00805A8D" w:rsidR="00805A8D" w:rsidP="009E10F6" w:rsidRDefault="00947460" w14:paraId="7793429E" w14:textId="35AFA347">
            <w:pPr>
              <w:rPr>
                <w:sz w:val="16"/>
                <w:szCs w:val="16"/>
              </w:rPr>
            </w:pPr>
            <w:r>
              <w:rPr>
                <w:rFonts w:eastAsia="Arial" w:cstheme="minorHAnsi"/>
                <w:sz w:val="16"/>
                <w:szCs w:val="16"/>
              </w:rPr>
              <w:t xml:space="preserve">By Year 4, children have explored and expressed a variety of different movements and </w:t>
            </w:r>
            <w:r w:rsidR="00CF611F">
              <w:rPr>
                <w:rFonts w:eastAsia="Arial" w:cstheme="minorHAnsi"/>
                <w:sz w:val="16"/>
                <w:szCs w:val="16"/>
              </w:rPr>
              <w:t xml:space="preserve">dynamics to different </w:t>
            </w:r>
            <w:r w:rsidR="00CF4101">
              <w:rPr>
                <w:rFonts w:eastAsia="Arial" w:cstheme="minorHAnsi"/>
                <w:sz w:val="16"/>
                <w:szCs w:val="16"/>
              </w:rPr>
              <w:t xml:space="preserve">music. </w:t>
            </w:r>
            <w:r w:rsidR="00E26B2A">
              <w:rPr>
                <w:rFonts w:eastAsia="Arial" w:cstheme="minorHAnsi"/>
                <w:sz w:val="16"/>
                <w:szCs w:val="16"/>
              </w:rPr>
              <w:t xml:space="preserve">This unit allows children to access </w:t>
            </w:r>
            <w:r w:rsidR="001A3BBF">
              <w:rPr>
                <w:rFonts w:eastAsia="Arial" w:cstheme="minorHAnsi"/>
                <w:sz w:val="16"/>
                <w:szCs w:val="16"/>
              </w:rPr>
              <w:t xml:space="preserve">a different form of dance linked with </w:t>
            </w:r>
            <w:r w:rsidR="00A251A5">
              <w:rPr>
                <w:rFonts w:eastAsia="Arial" w:cstheme="minorHAnsi"/>
                <w:sz w:val="16"/>
                <w:szCs w:val="16"/>
              </w:rPr>
              <w:t xml:space="preserve">cross curricular </w:t>
            </w:r>
            <w:r w:rsidR="00E9012C">
              <w:rPr>
                <w:rFonts w:eastAsia="Arial" w:cstheme="minorHAnsi"/>
                <w:sz w:val="16"/>
                <w:szCs w:val="16"/>
              </w:rPr>
              <w:t xml:space="preserve">objectives. </w:t>
            </w:r>
          </w:p>
        </w:tc>
        <w:tc>
          <w:tcPr>
            <w:tcW w:w="2069" w:type="dxa"/>
            <w:shd w:val="clear" w:color="auto" w:fill="FFFFFF" w:themeFill="background1"/>
            <w:tcMar/>
          </w:tcPr>
          <w:p w:rsidRPr="00EA668E" w:rsidR="00135B6A" w:rsidP="6180EA9C" w:rsidRDefault="00EA668E" w14:paraId="5C5A5FB3" w14:textId="246ACB55">
            <w:pPr>
              <w:rPr>
                <w:sz w:val="16"/>
                <w:szCs w:val="16"/>
              </w:rPr>
            </w:pPr>
            <w:r>
              <w:rPr>
                <w:sz w:val="16"/>
                <w:szCs w:val="16"/>
              </w:rPr>
              <w:lastRenderedPageBreak/>
              <w:t xml:space="preserve">Games during Key Stage 2 exposes children to a variety of different sports and activities which encourage the development </w:t>
            </w:r>
            <w:r>
              <w:rPr>
                <w:sz w:val="16"/>
                <w:szCs w:val="16"/>
              </w:rPr>
              <w:lastRenderedPageBreak/>
              <w:t xml:space="preserve">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Pr="0000150C" w:rsidR="00135B6A" w:rsidP="6180EA9C" w:rsidRDefault="00135B6A" w14:paraId="673B42BA" w14:textId="121638B6">
            <w:pPr>
              <w:rPr>
                <w:color w:val="FF0000"/>
                <w:sz w:val="16"/>
                <w:szCs w:val="16"/>
              </w:rPr>
            </w:pPr>
            <w:r>
              <w:rPr>
                <w:sz w:val="16"/>
                <w:szCs w:val="16"/>
              </w:rPr>
              <w:t>Children continue swimming in Year 5 to allow them to learn how to swim and develop water confidence. All children are expected to be able to perform safe self-rescue in water, swim at least 25 metres, and use a range of strokes by the end of KS2.</w:t>
            </w:r>
          </w:p>
        </w:tc>
        <w:tc>
          <w:tcPr>
            <w:tcW w:w="2069" w:type="dxa"/>
            <w:shd w:val="clear" w:color="auto" w:fill="FFFFFF" w:themeFill="background1"/>
            <w:tcMar/>
          </w:tcPr>
          <w:p w:rsidRPr="00EA668E" w:rsidR="00FE7D32" w:rsidP="00EA668E" w:rsidRDefault="00EA668E" w14:paraId="3950A5E1" w14:textId="671B656C">
            <w:pPr>
              <w:rPr>
                <w:sz w:val="16"/>
                <w:szCs w:val="16"/>
              </w:rPr>
            </w:pPr>
            <w:r>
              <w:rPr>
                <w:sz w:val="16"/>
                <w:szCs w:val="16"/>
              </w:rPr>
              <w:lastRenderedPageBreak/>
              <w:t xml:space="preserve">Games during Key Stage 2 exposes children to a variety of different sports and activities which encourage the development </w:t>
            </w:r>
            <w:r>
              <w:rPr>
                <w:sz w:val="16"/>
                <w:szCs w:val="16"/>
              </w:rPr>
              <w:lastRenderedPageBreak/>
              <w:t xml:space="preserve">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Pr="00FE7D32" w:rsidR="00FE7D32" w:rsidP="000C1EB7" w:rsidRDefault="00FE7D32" w14:paraId="22B1F840" w14:textId="6883A8AE">
            <w:pPr>
              <w:spacing w:line="259" w:lineRule="auto"/>
              <w:rPr>
                <w:sz w:val="16"/>
                <w:szCs w:val="16"/>
              </w:rPr>
            </w:pPr>
            <w:r>
              <w:rPr>
                <w:rFonts w:eastAsia="Arial" w:cstheme="minorHAnsi"/>
                <w:sz w:val="16"/>
                <w:szCs w:val="16"/>
              </w:rPr>
              <w:t xml:space="preserve">In celebration of </w:t>
            </w:r>
            <w:r w:rsidR="00C52E80">
              <w:rPr>
                <w:rFonts w:eastAsia="Arial" w:cstheme="minorHAnsi"/>
                <w:sz w:val="16"/>
                <w:szCs w:val="16"/>
              </w:rPr>
              <w:t xml:space="preserve">a sound knowledge of movement and control to music, Year 6 dance introduces children to street dance and allows them to explore how the body can move in different ways. </w:t>
            </w:r>
          </w:p>
        </w:tc>
      </w:tr>
      <w:tr w:rsidRPr="00A50A4B" w:rsidR="00925EEE" w:rsidTr="2E3F7798" w14:paraId="29CB085A" w14:textId="77777777">
        <w:trPr>
          <w:trHeight w:val="1256"/>
        </w:trPr>
        <w:tc>
          <w:tcPr>
            <w:tcW w:w="1252" w:type="dxa"/>
            <w:tcMar/>
          </w:tcPr>
          <w:p w:rsidR="00925EEE" w:rsidP="00925EEE" w:rsidRDefault="00925EEE" w14:paraId="5E25704A" w14:textId="77777777">
            <w:pPr>
              <w:rPr>
                <w:rFonts w:cstheme="minorHAnsi"/>
                <w:b/>
                <w:sz w:val="16"/>
                <w:szCs w:val="16"/>
              </w:rPr>
            </w:pPr>
            <w:r w:rsidRPr="00473741">
              <w:rPr>
                <w:rFonts w:cstheme="minorHAnsi"/>
                <w:b/>
                <w:sz w:val="16"/>
                <w:szCs w:val="16"/>
              </w:rPr>
              <w:lastRenderedPageBreak/>
              <w:t xml:space="preserve">Term 3 </w:t>
            </w:r>
          </w:p>
          <w:p w:rsidR="00925EEE" w:rsidP="00925EEE" w:rsidRDefault="00925EEE" w14:paraId="2946DB82" w14:textId="77777777">
            <w:pPr>
              <w:rPr>
                <w:rFonts w:cstheme="minorHAnsi"/>
                <w:b/>
                <w:sz w:val="16"/>
                <w:szCs w:val="16"/>
              </w:rPr>
            </w:pPr>
          </w:p>
          <w:p w:rsidR="00925EEE" w:rsidP="1D891F1E" w:rsidRDefault="359AD2E4" w14:paraId="6B699379" w14:textId="4E4F5FBA">
            <w:pPr>
              <w:rPr>
                <w:b/>
                <w:bCs/>
                <w:color w:val="FA34BB"/>
                <w:sz w:val="16"/>
                <w:szCs w:val="16"/>
              </w:rPr>
            </w:pPr>
            <w:r w:rsidRPr="1D891F1E">
              <w:rPr>
                <w:b/>
                <w:bCs/>
                <w:color w:val="FA34BB"/>
                <w:sz w:val="16"/>
                <w:szCs w:val="16"/>
              </w:rPr>
              <w:t>How can we work together and develop our skills?</w:t>
            </w:r>
          </w:p>
          <w:p w:rsidR="00925EEE" w:rsidP="00925EEE" w:rsidRDefault="00925EEE" w14:paraId="3FE9F23F" w14:textId="77777777">
            <w:pPr>
              <w:rPr>
                <w:rFonts w:cstheme="minorHAnsi"/>
                <w:b/>
                <w:sz w:val="16"/>
                <w:szCs w:val="16"/>
              </w:rPr>
            </w:pPr>
          </w:p>
          <w:p w:rsidRPr="002F5BC2" w:rsidR="00925EEE" w:rsidP="00925EEE" w:rsidRDefault="00925EEE" w14:paraId="1F72F646" w14:textId="77777777">
            <w:pPr>
              <w:rPr>
                <w:rFonts w:cstheme="minorHAnsi"/>
                <w:b/>
                <w:sz w:val="16"/>
                <w:szCs w:val="16"/>
              </w:rPr>
            </w:pPr>
          </w:p>
        </w:tc>
        <w:tc>
          <w:tcPr>
            <w:tcW w:w="2069" w:type="dxa"/>
            <w:tcMar/>
          </w:tcPr>
          <w:p w:rsidRPr="00A46DC4" w:rsidR="00925EEE" w:rsidP="1D891F1E" w:rsidRDefault="4EA36E45" w14:paraId="13E32986" w14:textId="23F2FBCB">
            <w:pPr>
              <w:rPr>
                <w:b/>
                <w:bCs/>
                <w:sz w:val="16"/>
                <w:szCs w:val="16"/>
              </w:rPr>
            </w:pPr>
            <w:r w:rsidRPr="00A46DC4">
              <w:rPr>
                <w:b/>
                <w:bCs/>
                <w:sz w:val="16"/>
                <w:szCs w:val="16"/>
              </w:rPr>
              <w:t xml:space="preserve">Games </w:t>
            </w:r>
          </w:p>
          <w:p w:rsidRPr="00A46DC4" w:rsidR="19889696" w:rsidP="75BBD490" w:rsidRDefault="19889696" w14:paraId="628C962D" w14:textId="6546E646">
            <w:pPr>
              <w:rPr>
                <w:color w:val="FA34BB"/>
                <w:sz w:val="16"/>
                <w:szCs w:val="16"/>
              </w:rPr>
            </w:pPr>
            <w:r w:rsidRPr="00A46DC4">
              <w:rPr>
                <w:color w:val="FA34BB"/>
                <w:sz w:val="16"/>
                <w:szCs w:val="16"/>
              </w:rPr>
              <w:t xml:space="preserve">(Val Sabin EYFS Unit 2 – Using a </w:t>
            </w:r>
            <w:r w:rsidR="0011338F">
              <w:rPr>
                <w:color w:val="FA34BB"/>
                <w:sz w:val="16"/>
                <w:szCs w:val="16"/>
              </w:rPr>
              <w:t>B</w:t>
            </w:r>
            <w:r w:rsidRPr="00A46DC4">
              <w:rPr>
                <w:color w:val="FA34BB"/>
                <w:sz w:val="16"/>
                <w:szCs w:val="16"/>
              </w:rPr>
              <w:t>all)</w:t>
            </w:r>
          </w:p>
          <w:p w:rsidRPr="00A46DC4" w:rsidR="00925EEE" w:rsidP="1D891F1E" w:rsidRDefault="00925EEE" w14:paraId="071C60D9" w14:textId="1664493B">
            <w:pPr>
              <w:rPr>
                <w:color w:val="FA34BB"/>
                <w:sz w:val="16"/>
                <w:szCs w:val="16"/>
              </w:rPr>
            </w:pPr>
          </w:p>
          <w:p w:rsidRPr="00A46DC4" w:rsidR="00925EEE" w:rsidP="1D891F1E" w:rsidRDefault="4EA36E45" w14:paraId="5D4249BF" w14:textId="29E31349">
            <w:pPr>
              <w:rPr>
                <w:b/>
                <w:bCs/>
                <w:sz w:val="16"/>
                <w:szCs w:val="16"/>
              </w:rPr>
            </w:pPr>
            <w:r w:rsidRPr="00A46DC4">
              <w:rPr>
                <w:b/>
                <w:bCs/>
                <w:sz w:val="16"/>
                <w:szCs w:val="16"/>
              </w:rPr>
              <w:t xml:space="preserve">Gymnastics </w:t>
            </w:r>
          </w:p>
          <w:p w:rsidRPr="00A46DC4" w:rsidR="00925EEE" w:rsidP="1D891F1E" w:rsidRDefault="4EA36E45" w14:paraId="08CE6F91" w14:textId="4E2A6498">
            <w:pPr>
              <w:rPr>
                <w:color w:val="FA34BB"/>
                <w:sz w:val="16"/>
                <w:szCs w:val="16"/>
              </w:rPr>
            </w:pPr>
            <w:r w:rsidRPr="00A46DC4">
              <w:rPr>
                <w:color w:val="FA34BB"/>
                <w:sz w:val="16"/>
                <w:szCs w:val="16"/>
              </w:rPr>
              <w:t>(Val Sabin - Unit A</w:t>
            </w:r>
            <w:r w:rsidR="00377332">
              <w:rPr>
                <w:color w:val="FA34BB"/>
                <w:sz w:val="16"/>
                <w:szCs w:val="16"/>
              </w:rPr>
              <w:t>: Travelling</w:t>
            </w:r>
            <w:r w:rsidRPr="00A46DC4">
              <w:rPr>
                <w:color w:val="FA34BB"/>
                <w:sz w:val="16"/>
                <w:szCs w:val="16"/>
              </w:rPr>
              <w:t>)</w:t>
            </w:r>
          </w:p>
        </w:tc>
        <w:tc>
          <w:tcPr>
            <w:tcW w:w="2069" w:type="dxa"/>
            <w:tcMar/>
          </w:tcPr>
          <w:p w:rsidRPr="00A46DC4" w:rsidR="00925EEE" w:rsidP="1D891F1E" w:rsidRDefault="3DF33E62" w14:paraId="75DA1B74" w14:textId="0718D028">
            <w:pPr>
              <w:rPr>
                <w:b/>
                <w:bCs/>
                <w:sz w:val="16"/>
                <w:szCs w:val="16"/>
              </w:rPr>
            </w:pPr>
            <w:r w:rsidRPr="00A46DC4">
              <w:rPr>
                <w:b/>
                <w:bCs/>
                <w:sz w:val="16"/>
                <w:szCs w:val="16"/>
              </w:rPr>
              <w:t>Games</w:t>
            </w:r>
          </w:p>
          <w:p w:rsidRPr="00A46DC4" w:rsidR="00925EEE" w:rsidP="1D891F1E" w:rsidRDefault="3DF33E62" w14:paraId="074DC60F" w14:textId="63D6ECFD">
            <w:pPr>
              <w:rPr>
                <w:color w:val="FA34BB"/>
                <w:sz w:val="16"/>
                <w:szCs w:val="16"/>
              </w:rPr>
            </w:pPr>
            <w:r w:rsidRPr="00A46DC4">
              <w:rPr>
                <w:color w:val="FA34BB"/>
                <w:sz w:val="16"/>
                <w:szCs w:val="16"/>
              </w:rPr>
              <w:t>(</w:t>
            </w:r>
            <w:r w:rsidRPr="00A46DC4" w:rsidR="3810DA20">
              <w:rPr>
                <w:color w:val="FA34BB"/>
                <w:sz w:val="16"/>
                <w:szCs w:val="16"/>
              </w:rPr>
              <w:t xml:space="preserve">Val Sabin </w:t>
            </w:r>
            <w:r w:rsidRPr="00A46DC4" w:rsidR="24843409">
              <w:rPr>
                <w:color w:val="FA34BB"/>
                <w:sz w:val="16"/>
                <w:szCs w:val="16"/>
              </w:rPr>
              <w:t xml:space="preserve">Year 1 Unit 2 – Throwing and </w:t>
            </w:r>
            <w:r w:rsidR="0011338F">
              <w:rPr>
                <w:color w:val="FA34BB"/>
                <w:sz w:val="16"/>
                <w:szCs w:val="16"/>
              </w:rPr>
              <w:t>C</w:t>
            </w:r>
            <w:r w:rsidRPr="00A46DC4" w:rsidR="24843409">
              <w:rPr>
                <w:color w:val="FA34BB"/>
                <w:sz w:val="16"/>
                <w:szCs w:val="16"/>
              </w:rPr>
              <w:t>atching</w:t>
            </w:r>
            <w:r w:rsidRPr="00A46DC4">
              <w:rPr>
                <w:color w:val="FA34BB"/>
                <w:sz w:val="16"/>
                <w:szCs w:val="16"/>
              </w:rPr>
              <w:t>)</w:t>
            </w:r>
          </w:p>
          <w:p w:rsidRPr="00A46DC4" w:rsidR="00925EEE" w:rsidP="1D891F1E" w:rsidRDefault="00925EEE" w14:paraId="493D4812" w14:textId="0FACF491">
            <w:pPr>
              <w:rPr>
                <w:color w:val="FA34BB"/>
                <w:sz w:val="16"/>
                <w:szCs w:val="16"/>
              </w:rPr>
            </w:pPr>
          </w:p>
          <w:p w:rsidRPr="00A46DC4" w:rsidR="00925EEE" w:rsidP="1D891F1E" w:rsidRDefault="3DF33E62" w14:paraId="25835575" w14:textId="595075BF">
            <w:pPr>
              <w:rPr>
                <w:b/>
                <w:bCs/>
                <w:sz w:val="16"/>
                <w:szCs w:val="16"/>
              </w:rPr>
            </w:pPr>
            <w:r w:rsidRPr="00A46DC4">
              <w:rPr>
                <w:b/>
                <w:bCs/>
                <w:sz w:val="16"/>
                <w:szCs w:val="16"/>
              </w:rPr>
              <w:t>Dance</w:t>
            </w:r>
          </w:p>
          <w:p w:rsidRPr="00A46DC4" w:rsidR="00925EEE" w:rsidP="75BBD490" w:rsidRDefault="1B327CA1" w14:paraId="2EAC3D38" w14:textId="2E3F041B">
            <w:pPr>
              <w:rPr>
                <w:color w:val="FA34BB"/>
                <w:sz w:val="16"/>
                <w:szCs w:val="16"/>
              </w:rPr>
            </w:pPr>
            <w:r w:rsidRPr="00A46DC4">
              <w:rPr>
                <w:color w:val="FA34BB"/>
                <w:sz w:val="16"/>
                <w:szCs w:val="16"/>
              </w:rPr>
              <w:t xml:space="preserve">(Val Sabin Year 1 Unit 2 – Rhythms and </w:t>
            </w:r>
            <w:r w:rsidR="0011338F">
              <w:rPr>
                <w:color w:val="FA34BB"/>
                <w:sz w:val="16"/>
                <w:szCs w:val="16"/>
              </w:rPr>
              <w:t>P</w:t>
            </w:r>
            <w:r w:rsidRPr="00A46DC4">
              <w:rPr>
                <w:color w:val="FA34BB"/>
                <w:sz w:val="16"/>
                <w:szCs w:val="16"/>
              </w:rPr>
              <w:t>atterns)</w:t>
            </w:r>
          </w:p>
          <w:p w:rsidRPr="00A46DC4" w:rsidR="00925EEE" w:rsidP="75BBD490" w:rsidRDefault="00925EEE" w14:paraId="61CDCEAD" w14:textId="69F182F5">
            <w:pPr>
              <w:rPr>
                <w:color w:val="FA34BB"/>
                <w:sz w:val="16"/>
                <w:szCs w:val="16"/>
              </w:rPr>
            </w:pPr>
          </w:p>
        </w:tc>
        <w:tc>
          <w:tcPr>
            <w:tcW w:w="2069" w:type="dxa"/>
            <w:tcMar/>
          </w:tcPr>
          <w:p w:rsidRPr="00A46DC4" w:rsidR="00925EEE" w:rsidP="1D891F1E" w:rsidRDefault="23D61252" w14:paraId="5561BAE7" w14:textId="3FB63C91">
            <w:pPr>
              <w:rPr>
                <w:b/>
                <w:bCs/>
                <w:sz w:val="16"/>
                <w:szCs w:val="16"/>
              </w:rPr>
            </w:pPr>
            <w:r w:rsidRPr="00A46DC4">
              <w:rPr>
                <w:b/>
                <w:bCs/>
                <w:sz w:val="16"/>
                <w:szCs w:val="16"/>
              </w:rPr>
              <w:t>Games</w:t>
            </w:r>
          </w:p>
          <w:p w:rsidRPr="00A46DC4" w:rsidR="6B69A9F5" w:rsidP="75BBD490" w:rsidRDefault="6B69A9F5" w14:paraId="1B1E13BE" w14:textId="631EFE75">
            <w:pPr>
              <w:rPr>
                <w:color w:val="FA34BB"/>
                <w:sz w:val="16"/>
                <w:szCs w:val="16"/>
              </w:rPr>
            </w:pPr>
            <w:r w:rsidRPr="00A46DC4">
              <w:rPr>
                <w:color w:val="FA34BB"/>
                <w:sz w:val="16"/>
                <w:szCs w:val="16"/>
              </w:rPr>
              <w:t xml:space="preserve">(Val Sabin Year 2 Unit 3 – Dribbling, </w:t>
            </w:r>
            <w:r w:rsidR="0011338F">
              <w:rPr>
                <w:color w:val="FA34BB"/>
                <w:sz w:val="16"/>
                <w:szCs w:val="16"/>
              </w:rPr>
              <w:t>K</w:t>
            </w:r>
            <w:r w:rsidRPr="00A46DC4">
              <w:rPr>
                <w:color w:val="FA34BB"/>
                <w:sz w:val="16"/>
                <w:szCs w:val="16"/>
              </w:rPr>
              <w:t xml:space="preserve">icking and </w:t>
            </w:r>
            <w:r w:rsidR="0011338F">
              <w:rPr>
                <w:color w:val="FA34BB"/>
                <w:sz w:val="16"/>
                <w:szCs w:val="16"/>
              </w:rPr>
              <w:t>H</w:t>
            </w:r>
            <w:r w:rsidRPr="00A46DC4">
              <w:rPr>
                <w:color w:val="FA34BB"/>
                <w:sz w:val="16"/>
                <w:szCs w:val="16"/>
              </w:rPr>
              <w:t>itting)</w:t>
            </w:r>
          </w:p>
          <w:p w:rsidRPr="00A46DC4" w:rsidR="75BBD490" w:rsidP="75BBD490" w:rsidRDefault="75BBD490" w14:paraId="6D3B00C0" w14:textId="4D2A03E2">
            <w:pPr>
              <w:rPr>
                <w:color w:val="FA34BB"/>
                <w:sz w:val="16"/>
                <w:szCs w:val="16"/>
              </w:rPr>
            </w:pPr>
          </w:p>
          <w:p w:rsidRPr="00A46DC4" w:rsidR="00925EEE" w:rsidP="75BBD490" w:rsidRDefault="23D61252" w14:paraId="25E10381" w14:textId="6EB33D4F">
            <w:pPr>
              <w:rPr>
                <w:b/>
                <w:bCs/>
                <w:sz w:val="16"/>
                <w:szCs w:val="16"/>
              </w:rPr>
            </w:pPr>
            <w:r w:rsidRPr="00A46DC4">
              <w:rPr>
                <w:b/>
                <w:bCs/>
                <w:sz w:val="16"/>
                <w:szCs w:val="16"/>
              </w:rPr>
              <w:t>Dance</w:t>
            </w:r>
          </w:p>
          <w:p w:rsidRPr="00A46DC4" w:rsidR="00925EEE" w:rsidP="00537FDA" w:rsidRDefault="17CEA0EC" w14:paraId="6BB9E253" w14:textId="7D282D18">
            <w:pPr>
              <w:rPr>
                <w:color w:val="FA34BB"/>
                <w:sz w:val="16"/>
                <w:szCs w:val="16"/>
              </w:rPr>
            </w:pPr>
            <w:r w:rsidRPr="00A46DC4">
              <w:rPr>
                <w:color w:val="FA34BB"/>
                <w:sz w:val="16"/>
                <w:szCs w:val="16"/>
              </w:rPr>
              <w:t xml:space="preserve">(Val Sabin Year 2 Unit 2 – Dancing in </w:t>
            </w:r>
            <w:r w:rsidR="0011338F">
              <w:rPr>
                <w:color w:val="FA34BB"/>
                <w:sz w:val="16"/>
                <w:szCs w:val="16"/>
              </w:rPr>
              <w:t>P</w:t>
            </w:r>
            <w:r w:rsidRPr="00A46DC4">
              <w:rPr>
                <w:color w:val="FA34BB"/>
                <w:sz w:val="16"/>
                <w:szCs w:val="16"/>
              </w:rPr>
              <w:t xml:space="preserve">airs and </w:t>
            </w:r>
            <w:r w:rsidR="0011338F">
              <w:rPr>
                <w:color w:val="FA34BB"/>
                <w:sz w:val="16"/>
                <w:szCs w:val="16"/>
              </w:rPr>
              <w:t>T</w:t>
            </w:r>
            <w:r w:rsidRPr="00A46DC4">
              <w:rPr>
                <w:color w:val="FA34BB"/>
                <w:sz w:val="16"/>
                <w:szCs w:val="16"/>
              </w:rPr>
              <w:t>hrees)</w:t>
            </w:r>
          </w:p>
        </w:tc>
        <w:tc>
          <w:tcPr>
            <w:tcW w:w="2069" w:type="dxa"/>
            <w:tcMar/>
          </w:tcPr>
          <w:p w:rsidRPr="00A46DC4" w:rsidR="00925EEE" w:rsidP="1D891F1E" w:rsidRDefault="289F06BE" w14:paraId="5D73D251" w14:textId="1B927809">
            <w:pPr>
              <w:rPr>
                <w:b/>
                <w:bCs/>
                <w:sz w:val="16"/>
                <w:szCs w:val="16"/>
              </w:rPr>
            </w:pPr>
            <w:r w:rsidRPr="00A46DC4">
              <w:rPr>
                <w:b/>
                <w:bCs/>
                <w:sz w:val="16"/>
                <w:szCs w:val="16"/>
              </w:rPr>
              <w:t>Games</w:t>
            </w:r>
          </w:p>
          <w:p w:rsidRPr="00A46DC4" w:rsidR="00925EEE" w:rsidP="1D891F1E" w:rsidRDefault="289F06BE" w14:paraId="250E5F47" w14:textId="3B23B603">
            <w:pPr>
              <w:rPr>
                <w:color w:val="FA34BB"/>
                <w:sz w:val="16"/>
                <w:szCs w:val="16"/>
              </w:rPr>
            </w:pPr>
            <w:r w:rsidRPr="00A46DC4">
              <w:rPr>
                <w:color w:val="FA34BB"/>
                <w:sz w:val="16"/>
                <w:szCs w:val="16"/>
              </w:rPr>
              <w:t>(</w:t>
            </w:r>
            <w:r w:rsidRPr="00A46DC4" w:rsidR="66883DFC">
              <w:rPr>
                <w:color w:val="FA34BB"/>
                <w:sz w:val="16"/>
                <w:szCs w:val="16"/>
              </w:rPr>
              <w:t>Football</w:t>
            </w:r>
            <w:r w:rsidRPr="00A46DC4">
              <w:rPr>
                <w:color w:val="FA34BB"/>
                <w:sz w:val="16"/>
                <w:szCs w:val="16"/>
              </w:rPr>
              <w:t>)</w:t>
            </w:r>
          </w:p>
          <w:p w:rsidRPr="00A46DC4" w:rsidR="00925EEE" w:rsidP="1D891F1E" w:rsidRDefault="00925EEE" w14:paraId="73D64130" w14:textId="5223A5C9">
            <w:pPr>
              <w:rPr>
                <w:color w:val="FA34BB"/>
                <w:sz w:val="16"/>
                <w:szCs w:val="16"/>
              </w:rPr>
            </w:pPr>
          </w:p>
          <w:p w:rsidRPr="00A46DC4" w:rsidR="00925EEE" w:rsidP="75BBD490" w:rsidRDefault="6E7672B8" w14:paraId="530564B3" w14:textId="27F6CF23">
            <w:pPr>
              <w:spacing w:line="259" w:lineRule="auto"/>
              <w:rPr>
                <w:b/>
                <w:bCs/>
                <w:sz w:val="16"/>
                <w:szCs w:val="16"/>
              </w:rPr>
            </w:pPr>
            <w:r w:rsidRPr="00A46DC4">
              <w:rPr>
                <w:b/>
                <w:bCs/>
                <w:sz w:val="16"/>
                <w:szCs w:val="16"/>
              </w:rPr>
              <w:t>Dance</w:t>
            </w:r>
          </w:p>
          <w:p w:rsidRPr="00A46DC4" w:rsidR="00925EEE" w:rsidP="00537FDA" w:rsidRDefault="2A9628D1" w14:paraId="23DE523C" w14:textId="62841E99">
            <w:pPr>
              <w:spacing w:line="259" w:lineRule="auto"/>
              <w:rPr>
                <w:color w:val="FA34BB"/>
                <w:sz w:val="16"/>
                <w:szCs w:val="16"/>
              </w:rPr>
            </w:pPr>
            <w:r w:rsidRPr="00A46DC4">
              <w:rPr>
                <w:color w:val="FA34BB"/>
                <w:sz w:val="16"/>
                <w:szCs w:val="16"/>
              </w:rPr>
              <w:t xml:space="preserve">(Val Sabin Year 3 Unit </w:t>
            </w:r>
            <w:r w:rsidRPr="00A46DC4" w:rsidR="3566DFF2">
              <w:rPr>
                <w:color w:val="FA34BB"/>
                <w:sz w:val="16"/>
                <w:szCs w:val="16"/>
              </w:rPr>
              <w:t>2</w:t>
            </w:r>
            <w:r w:rsidRPr="00A46DC4">
              <w:rPr>
                <w:color w:val="FA34BB"/>
                <w:sz w:val="16"/>
                <w:szCs w:val="16"/>
              </w:rPr>
              <w:t xml:space="preserve"> – </w:t>
            </w:r>
            <w:r w:rsidRPr="00A46DC4" w:rsidR="2672BD3B">
              <w:rPr>
                <w:color w:val="FA34BB"/>
                <w:sz w:val="16"/>
                <w:szCs w:val="16"/>
              </w:rPr>
              <w:t>Explorer</w:t>
            </w:r>
            <w:r w:rsidRPr="00A46DC4">
              <w:rPr>
                <w:color w:val="FA34BB"/>
                <w:sz w:val="16"/>
                <w:szCs w:val="16"/>
              </w:rPr>
              <w:t>s)</w:t>
            </w:r>
          </w:p>
        </w:tc>
        <w:tc>
          <w:tcPr>
            <w:tcW w:w="2069" w:type="dxa"/>
            <w:tcMar/>
          </w:tcPr>
          <w:p w:rsidRPr="00A46DC4" w:rsidR="00925EEE" w:rsidP="1D891F1E" w:rsidRDefault="4EB7E91F" w14:paraId="34C43AD3" w14:textId="0AE076BE">
            <w:pPr>
              <w:rPr>
                <w:b/>
                <w:bCs/>
                <w:sz w:val="16"/>
                <w:szCs w:val="16"/>
              </w:rPr>
            </w:pPr>
            <w:r w:rsidRPr="00A46DC4">
              <w:rPr>
                <w:b/>
                <w:bCs/>
                <w:sz w:val="16"/>
                <w:szCs w:val="16"/>
              </w:rPr>
              <w:t xml:space="preserve">Games </w:t>
            </w:r>
          </w:p>
          <w:p w:rsidRPr="00A46DC4" w:rsidR="00925EEE" w:rsidP="75BBD490" w:rsidRDefault="4EB7E91F" w14:paraId="1E402D11" w14:textId="3C88AD4B">
            <w:pPr>
              <w:rPr>
                <w:color w:val="FA34BB"/>
                <w:sz w:val="16"/>
                <w:szCs w:val="16"/>
              </w:rPr>
            </w:pPr>
            <w:r w:rsidRPr="00A46DC4">
              <w:rPr>
                <w:color w:val="FA34BB"/>
                <w:sz w:val="16"/>
                <w:szCs w:val="16"/>
              </w:rPr>
              <w:t>(</w:t>
            </w:r>
            <w:r w:rsidRPr="00A46DC4" w:rsidR="4669F9E9">
              <w:rPr>
                <w:color w:val="FA34BB"/>
                <w:sz w:val="16"/>
                <w:szCs w:val="16"/>
              </w:rPr>
              <w:t xml:space="preserve">Val Sabin Year 4 Unit 3 – Invasion </w:t>
            </w:r>
            <w:r w:rsidR="0011338F">
              <w:rPr>
                <w:color w:val="FA34BB"/>
                <w:sz w:val="16"/>
                <w:szCs w:val="16"/>
              </w:rPr>
              <w:t>G</w:t>
            </w:r>
            <w:r w:rsidRPr="00A46DC4" w:rsidR="4669F9E9">
              <w:rPr>
                <w:color w:val="FA34BB"/>
                <w:sz w:val="16"/>
                <w:szCs w:val="16"/>
              </w:rPr>
              <w:t>ames)</w:t>
            </w:r>
          </w:p>
          <w:p w:rsidRPr="00A46DC4" w:rsidR="00925EEE" w:rsidP="1D891F1E" w:rsidRDefault="00925EEE" w14:paraId="2408C357" w14:textId="48C1DB24">
            <w:pPr>
              <w:rPr>
                <w:color w:val="FA34BB"/>
                <w:sz w:val="16"/>
                <w:szCs w:val="16"/>
              </w:rPr>
            </w:pPr>
          </w:p>
          <w:p w:rsidRPr="004C7FF8" w:rsidR="00925EEE" w:rsidP="488D232C" w:rsidRDefault="71957C5A" w14:paraId="70F0B780" w14:textId="488B9407">
            <w:pPr>
              <w:rPr>
                <w:b/>
                <w:bCs/>
                <w:color w:val="FF0000"/>
                <w:sz w:val="16"/>
                <w:szCs w:val="16"/>
              </w:rPr>
            </w:pPr>
            <w:r w:rsidRPr="004C7FF8">
              <w:rPr>
                <w:b/>
                <w:bCs/>
                <w:sz w:val="16"/>
                <w:szCs w:val="16"/>
              </w:rPr>
              <w:t>Gymnastics</w:t>
            </w:r>
          </w:p>
          <w:p w:rsidRPr="004C7FF8" w:rsidR="00925EEE" w:rsidP="488D232C" w:rsidRDefault="71957C5A" w14:paraId="7A45E3B5" w14:textId="6854F36D">
            <w:pPr>
              <w:rPr>
                <w:color w:val="FF00FF"/>
                <w:sz w:val="16"/>
                <w:szCs w:val="16"/>
              </w:rPr>
            </w:pPr>
            <w:r w:rsidRPr="004C7FF8">
              <w:rPr>
                <w:color w:val="FA34BB"/>
                <w:sz w:val="16"/>
                <w:szCs w:val="16"/>
              </w:rPr>
              <w:t>(Val Sabin – Unit R</w:t>
            </w:r>
            <w:r w:rsidRPr="004C7FF8" w:rsidR="00AB5087">
              <w:rPr>
                <w:color w:val="FA34BB"/>
                <w:sz w:val="16"/>
                <w:szCs w:val="16"/>
              </w:rPr>
              <w:t xml:space="preserve">: Balance Leading into Change </w:t>
            </w:r>
            <w:r w:rsidRPr="004C7FF8" w:rsidR="00F31DB4">
              <w:rPr>
                <w:color w:val="FA34BB"/>
                <w:sz w:val="16"/>
                <w:szCs w:val="16"/>
              </w:rPr>
              <w:t xml:space="preserve">of </w:t>
            </w:r>
            <w:r w:rsidRPr="004C7FF8" w:rsidR="0011338F">
              <w:rPr>
                <w:color w:val="FA34BB"/>
                <w:sz w:val="16"/>
                <w:szCs w:val="16"/>
              </w:rPr>
              <w:t>F</w:t>
            </w:r>
            <w:r w:rsidRPr="004C7FF8" w:rsidR="00F31DB4">
              <w:rPr>
                <w:color w:val="FA34BB"/>
                <w:sz w:val="16"/>
                <w:szCs w:val="16"/>
              </w:rPr>
              <w:t>ace and Direction</w:t>
            </w:r>
            <w:r w:rsidRPr="004C7FF8">
              <w:rPr>
                <w:color w:val="FA34BB"/>
                <w:sz w:val="16"/>
                <w:szCs w:val="16"/>
              </w:rPr>
              <w:t>)</w:t>
            </w:r>
          </w:p>
          <w:p w:rsidRPr="00A46DC4" w:rsidR="00925EEE" w:rsidP="1D891F1E" w:rsidRDefault="00925EEE" w14:paraId="52E56223" w14:textId="351B5858">
            <w:pPr>
              <w:rPr>
                <w:color w:val="FA34BB"/>
                <w:sz w:val="16"/>
                <w:szCs w:val="16"/>
              </w:rPr>
            </w:pPr>
          </w:p>
        </w:tc>
        <w:tc>
          <w:tcPr>
            <w:tcW w:w="2069" w:type="dxa"/>
            <w:tcMar/>
          </w:tcPr>
          <w:p w:rsidRPr="00EA668E" w:rsidR="00925EEE" w:rsidP="1D891F1E" w:rsidRDefault="26DE992E" w14:paraId="4B23676E" w14:textId="11B46A52">
            <w:pPr>
              <w:rPr>
                <w:b/>
                <w:bCs/>
                <w:sz w:val="16"/>
                <w:szCs w:val="16"/>
              </w:rPr>
            </w:pPr>
            <w:r w:rsidRPr="00EA668E">
              <w:rPr>
                <w:b/>
                <w:bCs/>
                <w:sz w:val="16"/>
                <w:szCs w:val="16"/>
              </w:rPr>
              <w:t xml:space="preserve">Games </w:t>
            </w:r>
          </w:p>
          <w:p w:rsidRPr="00EA668E" w:rsidR="00925EEE" w:rsidP="1D891F1E" w:rsidRDefault="26DE992E" w14:paraId="63BB4A20" w14:textId="7C826E5F">
            <w:pPr>
              <w:rPr>
                <w:color w:val="FA34BB"/>
                <w:sz w:val="16"/>
                <w:szCs w:val="16"/>
              </w:rPr>
            </w:pPr>
            <w:r w:rsidRPr="00EA668E">
              <w:rPr>
                <w:color w:val="FA34BB"/>
                <w:sz w:val="16"/>
                <w:szCs w:val="16"/>
              </w:rPr>
              <w:t>(</w:t>
            </w:r>
            <w:r w:rsidRPr="00EA668E" w:rsidR="345C665C">
              <w:rPr>
                <w:color w:val="FA34BB"/>
                <w:sz w:val="16"/>
                <w:szCs w:val="16"/>
              </w:rPr>
              <w:t>Lacrosse</w:t>
            </w:r>
            <w:r w:rsidRPr="00EA668E">
              <w:rPr>
                <w:color w:val="FA34BB"/>
                <w:sz w:val="16"/>
                <w:szCs w:val="16"/>
              </w:rPr>
              <w:t>)</w:t>
            </w:r>
          </w:p>
          <w:p w:rsidRPr="00A46DC4" w:rsidR="00925EEE" w:rsidP="1D891F1E" w:rsidRDefault="00925EEE" w14:paraId="7E7B6144" w14:textId="661C23D3">
            <w:pPr>
              <w:rPr>
                <w:color w:val="FA34BB"/>
                <w:sz w:val="16"/>
                <w:szCs w:val="16"/>
              </w:rPr>
            </w:pPr>
          </w:p>
          <w:p w:rsidRPr="00A46DC4" w:rsidR="00925EEE" w:rsidP="488D232C" w:rsidRDefault="6EB2AA9F" w14:paraId="6AFE1F29" w14:textId="40129D1C">
            <w:pPr>
              <w:rPr>
                <w:b/>
                <w:bCs/>
                <w:color w:val="FA34BB"/>
                <w:sz w:val="16"/>
                <w:szCs w:val="16"/>
              </w:rPr>
            </w:pPr>
            <w:r w:rsidRPr="488D232C">
              <w:rPr>
                <w:b/>
                <w:bCs/>
                <w:sz w:val="16"/>
                <w:szCs w:val="16"/>
              </w:rPr>
              <w:t>Swimming</w:t>
            </w:r>
          </w:p>
          <w:p w:rsidRPr="00A46DC4" w:rsidR="00925EEE" w:rsidP="488D232C" w:rsidRDefault="747933B2" w14:paraId="29DAB423" w14:textId="75BC8FD2">
            <w:pPr>
              <w:rPr>
                <w:color w:val="FA34BB"/>
                <w:sz w:val="16"/>
                <w:szCs w:val="16"/>
              </w:rPr>
            </w:pPr>
            <w:r w:rsidRPr="488D232C">
              <w:rPr>
                <w:color w:val="FA34BB"/>
                <w:sz w:val="16"/>
                <w:szCs w:val="16"/>
              </w:rPr>
              <w:t>(Castle Sports Complex)</w:t>
            </w:r>
          </w:p>
          <w:p w:rsidRPr="00A46DC4" w:rsidR="00925EEE" w:rsidP="488D232C" w:rsidRDefault="00925EEE" w14:paraId="460046A4" w14:textId="5D2093F2">
            <w:pPr>
              <w:rPr>
                <w:b/>
                <w:bCs/>
                <w:sz w:val="16"/>
                <w:szCs w:val="16"/>
              </w:rPr>
            </w:pPr>
          </w:p>
          <w:p w:rsidRPr="00A46DC4" w:rsidR="00925EEE" w:rsidP="1D891F1E" w:rsidRDefault="00925EEE" w14:paraId="07547A01" w14:textId="21A1FE71">
            <w:pPr>
              <w:rPr>
                <w:color w:val="FA34BB"/>
                <w:sz w:val="16"/>
                <w:szCs w:val="16"/>
              </w:rPr>
            </w:pPr>
          </w:p>
        </w:tc>
        <w:tc>
          <w:tcPr>
            <w:tcW w:w="2069" w:type="dxa"/>
            <w:tcMar/>
          </w:tcPr>
          <w:p w:rsidRPr="00EA668E" w:rsidR="00925EEE" w:rsidP="1D891F1E" w:rsidRDefault="35E2B96E" w14:paraId="0DB67718" w14:textId="2AD50F77">
            <w:pPr>
              <w:rPr>
                <w:b/>
                <w:bCs/>
                <w:sz w:val="16"/>
                <w:szCs w:val="16"/>
              </w:rPr>
            </w:pPr>
            <w:r w:rsidRPr="00EA668E">
              <w:rPr>
                <w:b/>
                <w:bCs/>
                <w:sz w:val="16"/>
                <w:szCs w:val="16"/>
              </w:rPr>
              <w:t>Games</w:t>
            </w:r>
          </w:p>
          <w:p w:rsidRPr="00EA668E" w:rsidR="00925EEE" w:rsidP="1D891F1E" w:rsidRDefault="35E2B96E" w14:paraId="0C4AC1FF" w14:textId="41AF198A">
            <w:pPr>
              <w:rPr>
                <w:color w:val="FA34BB"/>
                <w:sz w:val="16"/>
                <w:szCs w:val="16"/>
              </w:rPr>
            </w:pPr>
            <w:r w:rsidRPr="00EA668E">
              <w:rPr>
                <w:color w:val="FA34BB"/>
                <w:sz w:val="16"/>
                <w:szCs w:val="16"/>
              </w:rPr>
              <w:t>(</w:t>
            </w:r>
            <w:r w:rsidRPr="00EA668E" w:rsidR="54337ED0">
              <w:rPr>
                <w:color w:val="FA34BB"/>
                <w:sz w:val="16"/>
                <w:szCs w:val="16"/>
              </w:rPr>
              <w:t>Lacrosse</w:t>
            </w:r>
            <w:r w:rsidRPr="00EA668E">
              <w:rPr>
                <w:color w:val="FA34BB"/>
                <w:sz w:val="16"/>
                <w:szCs w:val="16"/>
              </w:rPr>
              <w:t>)</w:t>
            </w:r>
          </w:p>
          <w:p w:rsidRPr="00EA668E" w:rsidR="00925EEE" w:rsidP="1D891F1E" w:rsidRDefault="00925EEE" w14:paraId="46E09AB6" w14:textId="15180E44">
            <w:pPr>
              <w:rPr>
                <w:color w:val="FA34BB"/>
                <w:sz w:val="16"/>
                <w:szCs w:val="16"/>
              </w:rPr>
            </w:pPr>
          </w:p>
          <w:p w:rsidRPr="00EA668E" w:rsidR="00925EEE" w:rsidP="75BBD490" w:rsidRDefault="4814C6F8" w14:paraId="50D8D47A" w14:textId="23429923">
            <w:pPr>
              <w:rPr>
                <w:b/>
                <w:bCs/>
                <w:sz w:val="16"/>
                <w:szCs w:val="16"/>
              </w:rPr>
            </w:pPr>
            <w:r w:rsidRPr="00EA668E">
              <w:rPr>
                <w:b/>
                <w:bCs/>
                <w:sz w:val="16"/>
                <w:szCs w:val="16"/>
              </w:rPr>
              <w:t>Gymnastics</w:t>
            </w:r>
          </w:p>
          <w:p w:rsidRPr="00EA668E" w:rsidR="00925EEE" w:rsidP="75BBD490" w:rsidRDefault="4814C6F8" w14:paraId="5043CB0F" w14:textId="54C0B92E">
            <w:pPr>
              <w:rPr>
                <w:color w:val="FA34BB"/>
                <w:sz w:val="16"/>
                <w:szCs w:val="16"/>
              </w:rPr>
            </w:pPr>
            <w:r w:rsidRPr="00EA668E">
              <w:rPr>
                <w:color w:val="FA34BB"/>
                <w:sz w:val="16"/>
                <w:szCs w:val="16"/>
              </w:rPr>
              <w:t xml:space="preserve">(Val Sabin – Unit </w:t>
            </w:r>
            <w:r w:rsidRPr="00EA668E" w:rsidR="007872DD">
              <w:rPr>
                <w:color w:val="FA34BB"/>
                <w:sz w:val="16"/>
                <w:szCs w:val="16"/>
              </w:rPr>
              <w:t>X</w:t>
            </w:r>
            <w:r w:rsidRPr="00EA668E" w:rsidR="00E44409">
              <w:rPr>
                <w:color w:val="FA34BB"/>
                <w:sz w:val="16"/>
                <w:szCs w:val="16"/>
              </w:rPr>
              <w:t>:</w:t>
            </w:r>
            <w:r w:rsidRPr="00EA668E" w:rsidR="007872DD">
              <w:rPr>
                <w:color w:val="FA34BB"/>
                <w:sz w:val="16"/>
                <w:szCs w:val="16"/>
              </w:rPr>
              <w:t xml:space="preserve"> Matching and Mirroring</w:t>
            </w:r>
            <w:r w:rsidRPr="00EA668E">
              <w:rPr>
                <w:color w:val="FA34BB"/>
                <w:sz w:val="16"/>
                <w:szCs w:val="16"/>
              </w:rPr>
              <w:t>)</w:t>
            </w:r>
          </w:p>
        </w:tc>
      </w:tr>
      <w:tr w:rsidR="6180EA9C" w:rsidTr="2E3F7798" w14:paraId="39B1E1E9" w14:textId="77777777">
        <w:trPr>
          <w:trHeight w:val="1256"/>
        </w:trPr>
        <w:tc>
          <w:tcPr>
            <w:tcW w:w="1252" w:type="dxa"/>
            <w:tcMar/>
          </w:tcPr>
          <w:p w:rsidR="5D55D2BF" w:rsidP="6180EA9C" w:rsidRDefault="5D55D2BF" w14:paraId="114C0AA0" w14:textId="58DB34C9">
            <w:pPr>
              <w:rPr>
                <w:b/>
                <w:bCs/>
                <w:sz w:val="16"/>
                <w:szCs w:val="16"/>
              </w:rPr>
            </w:pPr>
            <w:r w:rsidRPr="6180EA9C">
              <w:rPr>
                <w:b/>
                <w:bCs/>
                <w:sz w:val="16"/>
                <w:szCs w:val="16"/>
              </w:rPr>
              <w:t>Why this? Why now?</w:t>
            </w:r>
          </w:p>
          <w:p w:rsidR="6180EA9C" w:rsidP="6180EA9C" w:rsidRDefault="6180EA9C" w14:paraId="51840294" w14:textId="4FB9CC19">
            <w:pPr>
              <w:rPr>
                <w:b/>
                <w:bCs/>
                <w:sz w:val="16"/>
                <w:szCs w:val="16"/>
              </w:rPr>
            </w:pPr>
          </w:p>
        </w:tc>
        <w:tc>
          <w:tcPr>
            <w:tcW w:w="2069" w:type="dxa"/>
            <w:tcMar/>
          </w:tcPr>
          <w:p w:rsidRPr="00687695" w:rsidR="6180EA9C" w:rsidP="00687695" w:rsidRDefault="00620FB1" w14:paraId="5DC660C2" w14:textId="0C83C666">
            <w:pPr>
              <w:rPr>
                <w:sz w:val="16"/>
                <w:szCs w:val="16"/>
              </w:rPr>
            </w:pPr>
            <w:r>
              <w:rPr>
                <w:sz w:val="16"/>
                <w:szCs w:val="16"/>
              </w:rPr>
              <w:t xml:space="preserve">Building on the </w:t>
            </w:r>
            <w:r w:rsidR="007D0766">
              <w:rPr>
                <w:sz w:val="16"/>
                <w:szCs w:val="16"/>
              </w:rPr>
              <w:t xml:space="preserve">skills and foundations </w:t>
            </w:r>
            <w:r w:rsidR="008B34DB">
              <w:rPr>
                <w:sz w:val="16"/>
                <w:szCs w:val="16"/>
              </w:rPr>
              <w:t xml:space="preserve">established in Term 1 and 2, </w:t>
            </w:r>
            <w:r w:rsidR="009B7588">
              <w:rPr>
                <w:sz w:val="16"/>
                <w:szCs w:val="16"/>
              </w:rPr>
              <w:t xml:space="preserve">the focus of </w:t>
            </w:r>
            <w:r w:rsidR="008B34DB">
              <w:rPr>
                <w:sz w:val="16"/>
                <w:szCs w:val="16"/>
              </w:rPr>
              <w:t>Games in Term 3 moves onto</w:t>
            </w:r>
            <w:r w:rsidR="009B7588">
              <w:rPr>
                <w:sz w:val="16"/>
                <w:szCs w:val="16"/>
              </w:rPr>
              <w:t xml:space="preserve"> using a ball. </w:t>
            </w:r>
            <w:r w:rsidR="00247593">
              <w:rPr>
                <w:sz w:val="16"/>
                <w:szCs w:val="16"/>
              </w:rPr>
              <w:t xml:space="preserve">Moving, rolling, </w:t>
            </w:r>
            <w:r w:rsidR="00F05BEA">
              <w:rPr>
                <w:sz w:val="16"/>
                <w:szCs w:val="16"/>
              </w:rPr>
              <w:t xml:space="preserve">throwing, catching, steering and changes </w:t>
            </w:r>
            <w:r w:rsidR="002B702E">
              <w:rPr>
                <w:sz w:val="16"/>
                <w:szCs w:val="16"/>
              </w:rPr>
              <w:t>of direction are the focus areas covered. This allows the</w:t>
            </w:r>
            <w:r w:rsidR="007B032A">
              <w:rPr>
                <w:sz w:val="16"/>
                <w:szCs w:val="16"/>
              </w:rPr>
              <w:t xml:space="preserve"> consolidation of</w:t>
            </w:r>
            <w:r w:rsidR="002B702E">
              <w:rPr>
                <w:sz w:val="16"/>
                <w:szCs w:val="16"/>
              </w:rPr>
              <w:t xml:space="preserve"> gross motor skills</w:t>
            </w:r>
            <w:r w:rsidR="007B032A">
              <w:rPr>
                <w:sz w:val="16"/>
                <w:szCs w:val="16"/>
              </w:rPr>
              <w:t xml:space="preserve"> and the further development of fine motor skills </w:t>
            </w:r>
            <w:proofErr w:type="gramStart"/>
            <w:r w:rsidR="007B032A">
              <w:rPr>
                <w:sz w:val="16"/>
                <w:szCs w:val="16"/>
              </w:rPr>
              <w:t>in order to</w:t>
            </w:r>
            <w:proofErr w:type="gramEnd"/>
            <w:r w:rsidR="007B032A">
              <w:rPr>
                <w:sz w:val="16"/>
                <w:szCs w:val="16"/>
              </w:rPr>
              <w:t xml:space="preserve"> promote control. </w:t>
            </w:r>
            <w:r w:rsidR="002A7219">
              <w:rPr>
                <w:sz w:val="16"/>
                <w:szCs w:val="16"/>
              </w:rPr>
              <w:t xml:space="preserve">In gymnastics, </w:t>
            </w:r>
            <w:r w:rsidR="00E66687">
              <w:rPr>
                <w:sz w:val="16"/>
                <w:szCs w:val="16"/>
              </w:rPr>
              <w:t>children are encouraged to develop an element of control when travelling</w:t>
            </w:r>
            <w:r w:rsidR="00E762D5">
              <w:rPr>
                <w:sz w:val="16"/>
                <w:szCs w:val="16"/>
              </w:rPr>
              <w:t xml:space="preserve"> using different speeds and levels.</w:t>
            </w:r>
            <w:r w:rsidR="00A13133">
              <w:rPr>
                <w:sz w:val="16"/>
                <w:szCs w:val="16"/>
              </w:rPr>
              <w:t xml:space="preserve"> Children will begin to apply these methods of travelling to apparatus, further encouraging the development of coordination, </w:t>
            </w:r>
            <w:r w:rsidR="00687695">
              <w:rPr>
                <w:sz w:val="16"/>
                <w:szCs w:val="16"/>
              </w:rPr>
              <w:t>balance,</w:t>
            </w:r>
            <w:r w:rsidR="00A13133">
              <w:rPr>
                <w:sz w:val="16"/>
                <w:szCs w:val="16"/>
              </w:rPr>
              <w:t xml:space="preserve"> and agility</w:t>
            </w:r>
            <w:r w:rsidR="00687695">
              <w:rPr>
                <w:sz w:val="16"/>
                <w:szCs w:val="16"/>
              </w:rPr>
              <w:t>.</w:t>
            </w:r>
            <w:r w:rsidR="002A7219">
              <w:rPr>
                <w:sz w:val="16"/>
                <w:szCs w:val="16"/>
              </w:rPr>
              <w:t xml:space="preserve"> </w:t>
            </w:r>
          </w:p>
        </w:tc>
        <w:tc>
          <w:tcPr>
            <w:tcW w:w="2069" w:type="dxa"/>
            <w:tcMar/>
          </w:tcPr>
          <w:p w:rsidRPr="002A23EF" w:rsidR="002A23EF" w:rsidP="0083607B" w:rsidRDefault="00D83F4A" w14:paraId="6B691711" w14:textId="5043966B">
            <w:pPr>
              <w:rPr>
                <w:sz w:val="16"/>
                <w:szCs w:val="16"/>
              </w:rPr>
            </w:pPr>
            <w:r w:rsidRPr="00D83F4A">
              <w:rPr>
                <w:sz w:val="16"/>
                <w:szCs w:val="16"/>
              </w:rPr>
              <w:t>Foll</w:t>
            </w:r>
            <w:r w:rsidR="008416AF">
              <w:rPr>
                <w:sz w:val="16"/>
                <w:szCs w:val="16"/>
              </w:rPr>
              <w:t xml:space="preserve">owing </w:t>
            </w:r>
            <w:r w:rsidR="0046018E">
              <w:rPr>
                <w:sz w:val="16"/>
                <w:szCs w:val="16"/>
              </w:rPr>
              <w:t xml:space="preserve">the </w:t>
            </w:r>
            <w:r w:rsidR="004F13DD">
              <w:rPr>
                <w:sz w:val="16"/>
                <w:szCs w:val="16"/>
              </w:rPr>
              <w:t>Unit 1</w:t>
            </w:r>
            <w:r w:rsidR="00143DD5">
              <w:rPr>
                <w:sz w:val="16"/>
                <w:szCs w:val="16"/>
              </w:rPr>
              <w:t xml:space="preserve"> focus of ball skills</w:t>
            </w:r>
            <w:r w:rsidR="002B282E">
              <w:rPr>
                <w:sz w:val="16"/>
                <w:szCs w:val="16"/>
              </w:rPr>
              <w:t xml:space="preserve"> and games</w:t>
            </w:r>
            <w:r w:rsidR="00143DD5">
              <w:rPr>
                <w:sz w:val="16"/>
                <w:szCs w:val="16"/>
              </w:rPr>
              <w:t>, Games Unit 2</w:t>
            </w:r>
            <w:r w:rsidR="001D1C48">
              <w:rPr>
                <w:sz w:val="16"/>
                <w:szCs w:val="16"/>
              </w:rPr>
              <w:t xml:space="preserve"> </w:t>
            </w:r>
            <w:r w:rsidR="001E5ADC">
              <w:rPr>
                <w:sz w:val="16"/>
                <w:szCs w:val="16"/>
              </w:rPr>
              <w:t xml:space="preserve">further </w:t>
            </w:r>
            <w:r w:rsidR="001D1C48">
              <w:rPr>
                <w:sz w:val="16"/>
                <w:szCs w:val="16"/>
              </w:rPr>
              <w:t xml:space="preserve">develops ball skills and introduces throwing and catching with different pieces of equipment. </w:t>
            </w:r>
            <w:r w:rsidR="00FF4C47">
              <w:rPr>
                <w:sz w:val="16"/>
                <w:szCs w:val="16"/>
              </w:rPr>
              <w:t xml:space="preserve">This allows children to build on their hand-eye coordination and control whilst exploring </w:t>
            </w:r>
            <w:r w:rsidR="008A2BA0">
              <w:rPr>
                <w:sz w:val="16"/>
                <w:szCs w:val="16"/>
              </w:rPr>
              <w:t xml:space="preserve">a range of target games. Through these types of games, </w:t>
            </w:r>
            <w:r w:rsidR="006F29CE">
              <w:rPr>
                <w:sz w:val="16"/>
                <w:szCs w:val="16"/>
              </w:rPr>
              <w:t xml:space="preserve">children will explore control and power generated when throwing. </w:t>
            </w:r>
            <w:r w:rsidR="007C2F6F">
              <w:rPr>
                <w:sz w:val="16"/>
                <w:szCs w:val="16"/>
              </w:rPr>
              <w:t xml:space="preserve">The unit also builds on different release </w:t>
            </w:r>
            <w:r w:rsidR="00936EBB">
              <w:rPr>
                <w:sz w:val="16"/>
                <w:szCs w:val="16"/>
              </w:rPr>
              <w:t xml:space="preserve">techniques which are then built on the KS2 Games. </w:t>
            </w:r>
            <w:r w:rsidR="004F79B0">
              <w:rPr>
                <w:sz w:val="16"/>
                <w:szCs w:val="16"/>
              </w:rPr>
              <w:t xml:space="preserve">Dance continues to encourage children to move freely and express themselves creatively, with a conscious </w:t>
            </w:r>
            <w:r w:rsidR="004316EB">
              <w:rPr>
                <w:sz w:val="16"/>
                <w:szCs w:val="16"/>
              </w:rPr>
              <w:t xml:space="preserve">control over rhythm and repeated patterns. </w:t>
            </w:r>
          </w:p>
        </w:tc>
        <w:tc>
          <w:tcPr>
            <w:tcW w:w="2069" w:type="dxa"/>
            <w:tcMar/>
          </w:tcPr>
          <w:p w:rsidRPr="0000150C" w:rsidR="6180EA9C" w:rsidP="75BBD490" w:rsidRDefault="00FB6D27" w14:paraId="459C3D70" w14:textId="3D08725B">
            <w:pPr>
              <w:rPr>
                <w:color w:val="FF0000"/>
                <w:sz w:val="16"/>
                <w:szCs w:val="16"/>
              </w:rPr>
            </w:pPr>
            <w:r w:rsidRPr="00FB6D27">
              <w:rPr>
                <w:sz w:val="16"/>
                <w:szCs w:val="16"/>
              </w:rPr>
              <w:t xml:space="preserve">Before </w:t>
            </w:r>
            <w:r>
              <w:rPr>
                <w:sz w:val="16"/>
                <w:szCs w:val="16"/>
              </w:rPr>
              <w:t xml:space="preserve">moving onto </w:t>
            </w:r>
            <w:r w:rsidR="003E395E">
              <w:rPr>
                <w:sz w:val="16"/>
                <w:szCs w:val="16"/>
              </w:rPr>
              <w:t xml:space="preserve">games such as </w:t>
            </w:r>
            <w:r w:rsidR="00B12A3B">
              <w:rPr>
                <w:sz w:val="16"/>
                <w:szCs w:val="16"/>
              </w:rPr>
              <w:t>f</w:t>
            </w:r>
            <w:r>
              <w:rPr>
                <w:sz w:val="16"/>
                <w:szCs w:val="16"/>
              </w:rPr>
              <w:t>ootball</w:t>
            </w:r>
            <w:r w:rsidR="003E395E">
              <w:rPr>
                <w:sz w:val="16"/>
                <w:szCs w:val="16"/>
              </w:rPr>
              <w:t xml:space="preserve">, </w:t>
            </w:r>
            <w:r w:rsidR="00B12A3B">
              <w:rPr>
                <w:sz w:val="16"/>
                <w:szCs w:val="16"/>
              </w:rPr>
              <w:t>h</w:t>
            </w:r>
            <w:r w:rsidR="003E395E">
              <w:rPr>
                <w:sz w:val="16"/>
                <w:szCs w:val="16"/>
              </w:rPr>
              <w:t xml:space="preserve">ockey and </w:t>
            </w:r>
            <w:r w:rsidR="00B12A3B">
              <w:rPr>
                <w:sz w:val="16"/>
                <w:szCs w:val="16"/>
              </w:rPr>
              <w:t>tag-rugby</w:t>
            </w:r>
            <w:r>
              <w:rPr>
                <w:sz w:val="16"/>
                <w:szCs w:val="16"/>
              </w:rPr>
              <w:t xml:space="preserve"> in Key Stage 2, </w:t>
            </w:r>
            <w:r w:rsidR="003E395E">
              <w:rPr>
                <w:sz w:val="16"/>
                <w:szCs w:val="16"/>
              </w:rPr>
              <w:t xml:space="preserve">children are given the opportunity to </w:t>
            </w:r>
            <w:r w:rsidR="00B12A3B">
              <w:rPr>
                <w:sz w:val="16"/>
                <w:szCs w:val="16"/>
              </w:rPr>
              <w:t xml:space="preserve">develop their dribbling, </w:t>
            </w:r>
            <w:proofErr w:type="gramStart"/>
            <w:r w:rsidR="00B12A3B">
              <w:rPr>
                <w:sz w:val="16"/>
                <w:szCs w:val="16"/>
              </w:rPr>
              <w:t>kicking</w:t>
            </w:r>
            <w:proofErr w:type="gramEnd"/>
            <w:r w:rsidR="00B12A3B">
              <w:rPr>
                <w:sz w:val="16"/>
                <w:szCs w:val="16"/>
              </w:rPr>
              <w:t xml:space="preserve"> and hitting skills </w:t>
            </w:r>
            <w:r w:rsidR="007539C3">
              <w:rPr>
                <w:sz w:val="16"/>
                <w:szCs w:val="16"/>
              </w:rPr>
              <w:t xml:space="preserve">using different equipment in different game situations. </w:t>
            </w:r>
            <w:r w:rsidR="004936E5">
              <w:rPr>
                <w:sz w:val="16"/>
                <w:szCs w:val="16"/>
              </w:rPr>
              <w:t xml:space="preserve">This includes children being able to make decisions to best support the progression of a team. </w:t>
            </w:r>
            <w:r w:rsidR="00855965">
              <w:rPr>
                <w:sz w:val="16"/>
                <w:szCs w:val="16"/>
              </w:rPr>
              <w:t xml:space="preserve">Linking to the Games focus of paired and small group work, </w:t>
            </w:r>
            <w:r w:rsidR="000B77E7">
              <w:rPr>
                <w:sz w:val="16"/>
                <w:szCs w:val="16"/>
              </w:rPr>
              <w:t>Dance encourages children to work cooperatively in pairs to explore movements in unison and canon</w:t>
            </w:r>
            <w:r w:rsidR="00AD793B">
              <w:rPr>
                <w:sz w:val="16"/>
                <w:szCs w:val="16"/>
              </w:rPr>
              <w:t xml:space="preserve">. The vocabulary required to evaluate and feedback on movement is also introduced to allow children to become reflective performers/learners. </w:t>
            </w:r>
          </w:p>
        </w:tc>
        <w:tc>
          <w:tcPr>
            <w:tcW w:w="2069" w:type="dxa"/>
            <w:tcMar/>
          </w:tcPr>
          <w:p w:rsidR="001D5B12" w:rsidP="75BBD490" w:rsidRDefault="001562D8" w14:paraId="5F4CBA69" w14:textId="2E05797B">
            <w:pPr>
              <w:rPr>
                <w:sz w:val="16"/>
                <w:szCs w:val="16"/>
              </w:rPr>
            </w:pPr>
            <w:r>
              <w:rPr>
                <w:sz w:val="16"/>
                <w:szCs w:val="16"/>
              </w:rPr>
              <w:t xml:space="preserve">With a sound baseline of ball skills </w:t>
            </w:r>
            <w:r w:rsidR="0032010D">
              <w:rPr>
                <w:sz w:val="16"/>
                <w:szCs w:val="16"/>
              </w:rPr>
              <w:t xml:space="preserve">and understanding of invasion games, Term 3 allows children to </w:t>
            </w:r>
            <w:r w:rsidR="00A64526">
              <w:rPr>
                <w:sz w:val="16"/>
                <w:szCs w:val="16"/>
              </w:rPr>
              <w:t>apply their skills to Football. This allows children to play competitive games and apply skills of attacking and defending</w:t>
            </w:r>
            <w:r w:rsidR="00327ABF">
              <w:rPr>
                <w:sz w:val="16"/>
                <w:szCs w:val="16"/>
              </w:rPr>
              <w:t xml:space="preserve">. Club links are </w:t>
            </w:r>
            <w:r w:rsidR="00A47F48">
              <w:rPr>
                <w:sz w:val="16"/>
                <w:szCs w:val="16"/>
              </w:rPr>
              <w:t xml:space="preserve">created to allow participation to continue where necessary. </w:t>
            </w:r>
          </w:p>
          <w:p w:rsidRPr="00A361C0" w:rsidR="6180EA9C" w:rsidP="75BBD490" w:rsidRDefault="005B02D0" w14:paraId="30AFE1CB" w14:textId="01F31D98">
            <w:pPr>
              <w:rPr>
                <w:sz w:val="16"/>
                <w:szCs w:val="16"/>
              </w:rPr>
            </w:pPr>
            <w:r>
              <w:rPr>
                <w:sz w:val="16"/>
                <w:szCs w:val="16"/>
              </w:rPr>
              <w:t>Further building on expressing imaginat</w:t>
            </w:r>
            <w:r w:rsidR="00012F55">
              <w:rPr>
                <w:sz w:val="16"/>
                <w:szCs w:val="16"/>
              </w:rPr>
              <w:t>ion, Dance focuses on showing an element of control over body movements, including</w:t>
            </w:r>
            <w:r w:rsidR="008C14A6">
              <w:rPr>
                <w:sz w:val="16"/>
                <w:szCs w:val="16"/>
              </w:rPr>
              <w:t xml:space="preserve"> body shape extension and balanc</w:t>
            </w:r>
            <w:r w:rsidR="00E62934">
              <w:rPr>
                <w:sz w:val="16"/>
                <w:szCs w:val="16"/>
              </w:rPr>
              <w:t xml:space="preserve">e, whilst encouraging children to </w:t>
            </w:r>
            <w:r w:rsidR="0013483E">
              <w:rPr>
                <w:sz w:val="16"/>
                <w:szCs w:val="16"/>
              </w:rPr>
              <w:t xml:space="preserve">explore rhythm and musicality. </w:t>
            </w:r>
          </w:p>
        </w:tc>
        <w:tc>
          <w:tcPr>
            <w:tcW w:w="2069" w:type="dxa"/>
            <w:tcMar/>
          </w:tcPr>
          <w:p w:rsidR="6180EA9C" w:rsidP="6180EA9C" w:rsidRDefault="00A608D5" w14:paraId="5B133749" w14:textId="59E6C76F">
            <w:pPr>
              <w:rPr>
                <w:sz w:val="16"/>
                <w:szCs w:val="16"/>
              </w:rPr>
            </w:pPr>
            <w:r>
              <w:rPr>
                <w:sz w:val="16"/>
                <w:szCs w:val="16"/>
              </w:rPr>
              <w:t>Before focusing solely on playing different competitive sports (as outlined in the National Curriculum)</w:t>
            </w:r>
            <w:r w:rsidR="00FF2855">
              <w:rPr>
                <w:sz w:val="16"/>
                <w:szCs w:val="16"/>
              </w:rPr>
              <w:t xml:space="preserve">, children are given the opportunity to practise combined throwing and catching, </w:t>
            </w:r>
            <w:r w:rsidR="00E624E4">
              <w:rPr>
                <w:sz w:val="16"/>
                <w:szCs w:val="16"/>
              </w:rPr>
              <w:t xml:space="preserve">intercepting, </w:t>
            </w:r>
            <w:proofErr w:type="gramStart"/>
            <w:r w:rsidR="00E624E4">
              <w:rPr>
                <w:sz w:val="16"/>
                <w:szCs w:val="16"/>
              </w:rPr>
              <w:t>passing</w:t>
            </w:r>
            <w:proofErr w:type="gramEnd"/>
            <w:r w:rsidR="00E624E4">
              <w:rPr>
                <w:sz w:val="16"/>
                <w:szCs w:val="16"/>
              </w:rPr>
              <w:t xml:space="preserve"> and marking in small-sided games. This allows for the development of skills which can then be applied to different sports moving forward.</w:t>
            </w:r>
            <w:r w:rsidR="004C7FF8">
              <w:rPr>
                <w:sz w:val="16"/>
                <w:szCs w:val="16"/>
              </w:rPr>
              <w:t xml:space="preserve"> Building on the content of Unit O in Year </w:t>
            </w:r>
            <w:r w:rsidR="00707849">
              <w:rPr>
                <w:sz w:val="16"/>
                <w:szCs w:val="16"/>
              </w:rPr>
              <w:t xml:space="preserve">3, this Gymnastics Unit builds </w:t>
            </w:r>
            <w:r w:rsidR="00895724">
              <w:rPr>
                <w:sz w:val="16"/>
                <w:szCs w:val="16"/>
              </w:rPr>
              <w:t xml:space="preserve">the concept of balance and sequencing on top of the notion of changing </w:t>
            </w:r>
            <w:r w:rsidR="00CE6879">
              <w:rPr>
                <w:sz w:val="16"/>
                <w:szCs w:val="16"/>
              </w:rPr>
              <w:t>of front (</w:t>
            </w:r>
            <w:proofErr w:type="gramStart"/>
            <w:r w:rsidR="00CE6879">
              <w:rPr>
                <w:sz w:val="16"/>
                <w:szCs w:val="16"/>
              </w:rPr>
              <w:t>i.e.</w:t>
            </w:r>
            <w:proofErr w:type="gramEnd"/>
            <w:r w:rsidR="00CE6879">
              <w:rPr>
                <w:sz w:val="16"/>
                <w:szCs w:val="16"/>
              </w:rPr>
              <w:t xml:space="preserve"> linking the skills developed in Key Stage 2 so far. </w:t>
            </w:r>
            <w:r w:rsidR="00690C4E">
              <w:rPr>
                <w:sz w:val="16"/>
                <w:szCs w:val="16"/>
              </w:rPr>
              <w:t xml:space="preserve">Children are encouraged to develop sequences which showcase their skills. </w:t>
            </w:r>
          </w:p>
        </w:tc>
        <w:tc>
          <w:tcPr>
            <w:tcW w:w="2069" w:type="dxa"/>
            <w:tcMar/>
          </w:tcPr>
          <w:p w:rsidR="6180EA9C" w:rsidP="6180EA9C" w:rsidRDefault="00EA668E" w14:paraId="4BADD747" w14:textId="0D2F5341">
            <w:pPr>
              <w:rPr>
                <w:sz w:val="16"/>
                <w:szCs w:val="16"/>
              </w:rPr>
            </w:pPr>
            <w:r>
              <w:rPr>
                <w:sz w:val="16"/>
                <w:szCs w:val="16"/>
              </w:rPr>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00135B6A" w:rsidP="6180EA9C" w:rsidRDefault="00135B6A" w14:paraId="4750AAB0" w14:textId="672892EF">
            <w:pPr>
              <w:rPr>
                <w:sz w:val="16"/>
                <w:szCs w:val="16"/>
              </w:rPr>
            </w:pPr>
            <w:r>
              <w:rPr>
                <w:sz w:val="16"/>
                <w:szCs w:val="16"/>
              </w:rPr>
              <w:t xml:space="preserve">Children continue swimming in Year 5 to allow them to learn how to swim and develop water confidence. All children are expected to be able to </w:t>
            </w:r>
            <w:r>
              <w:rPr>
                <w:sz w:val="16"/>
                <w:szCs w:val="16"/>
              </w:rPr>
              <w:lastRenderedPageBreak/>
              <w:t>perform safe self-rescue in water, swim at least 25 metres, and use a range of strokes by the end of KS2.</w:t>
            </w:r>
          </w:p>
        </w:tc>
        <w:tc>
          <w:tcPr>
            <w:tcW w:w="2069" w:type="dxa"/>
            <w:tcMar/>
          </w:tcPr>
          <w:p w:rsidR="6180EA9C" w:rsidP="6180EA9C" w:rsidRDefault="00EA668E" w14:paraId="57D31979" w14:textId="73A194EF">
            <w:pPr>
              <w:rPr>
                <w:sz w:val="16"/>
                <w:szCs w:val="16"/>
              </w:rPr>
            </w:pPr>
            <w:r>
              <w:rPr>
                <w:sz w:val="16"/>
                <w:szCs w:val="16"/>
              </w:rPr>
              <w:lastRenderedPageBreak/>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00325D39" w:rsidP="6180EA9C" w:rsidRDefault="001C1D08" w14:paraId="59145F0D" w14:textId="03989F4B">
            <w:pPr>
              <w:rPr>
                <w:sz w:val="16"/>
                <w:szCs w:val="16"/>
              </w:rPr>
            </w:pPr>
            <w:r>
              <w:rPr>
                <w:sz w:val="16"/>
                <w:szCs w:val="16"/>
              </w:rPr>
              <w:t xml:space="preserve">Throughout the Gymnastics </w:t>
            </w:r>
            <w:r w:rsidR="00E127D1">
              <w:rPr>
                <w:sz w:val="16"/>
                <w:szCs w:val="16"/>
              </w:rPr>
              <w:t>curriculum, there has been a gradual development of partner work</w:t>
            </w:r>
            <w:r w:rsidR="005954CF">
              <w:rPr>
                <w:sz w:val="16"/>
                <w:szCs w:val="16"/>
              </w:rPr>
              <w:t xml:space="preserve"> through observation and replication with accuracy. Unit X seeks </w:t>
            </w:r>
            <w:r w:rsidR="005954CF">
              <w:rPr>
                <w:sz w:val="16"/>
                <w:szCs w:val="16"/>
              </w:rPr>
              <w:lastRenderedPageBreak/>
              <w:t xml:space="preserve">to </w:t>
            </w:r>
            <w:r w:rsidR="00491BAE">
              <w:rPr>
                <w:sz w:val="16"/>
                <w:szCs w:val="16"/>
              </w:rPr>
              <w:t xml:space="preserve">develop how children work together and explore the relationship between pairs when matching and mirroring. </w:t>
            </w:r>
            <w:r w:rsidR="00347E11">
              <w:rPr>
                <w:sz w:val="16"/>
                <w:szCs w:val="16"/>
              </w:rPr>
              <w:t xml:space="preserve">Children </w:t>
            </w:r>
            <w:proofErr w:type="gramStart"/>
            <w:r w:rsidR="00347E11">
              <w:rPr>
                <w:sz w:val="16"/>
                <w:szCs w:val="16"/>
              </w:rPr>
              <w:t>are able to</w:t>
            </w:r>
            <w:proofErr w:type="gramEnd"/>
            <w:r w:rsidR="00347E11">
              <w:rPr>
                <w:sz w:val="16"/>
                <w:szCs w:val="16"/>
              </w:rPr>
              <w:t xml:space="preserve"> showcase their developed gymnastics skillset in a controlled and accurate manner, building </w:t>
            </w:r>
            <w:r w:rsidR="003F5222">
              <w:rPr>
                <w:sz w:val="16"/>
                <w:szCs w:val="16"/>
              </w:rPr>
              <w:t xml:space="preserve">movements into sequences in partnerships and small groups. </w:t>
            </w:r>
          </w:p>
        </w:tc>
      </w:tr>
      <w:tr w:rsidRPr="00A50A4B" w:rsidR="0075741F" w:rsidTr="2E3F7798" w14:paraId="2E5DE49A" w14:textId="77777777">
        <w:trPr>
          <w:trHeight w:val="1256"/>
        </w:trPr>
        <w:tc>
          <w:tcPr>
            <w:tcW w:w="1252" w:type="dxa"/>
            <w:tcMar/>
          </w:tcPr>
          <w:p w:rsidRPr="00473741" w:rsidR="0075741F" w:rsidP="1D891F1E" w:rsidRDefault="0075741F" w14:paraId="6D9C0395" w14:textId="722E0D45">
            <w:pPr>
              <w:rPr>
                <w:b/>
                <w:bCs/>
                <w:sz w:val="16"/>
                <w:szCs w:val="16"/>
              </w:rPr>
            </w:pPr>
            <w:r w:rsidRPr="1D891F1E">
              <w:rPr>
                <w:b/>
                <w:bCs/>
                <w:sz w:val="16"/>
                <w:szCs w:val="16"/>
              </w:rPr>
              <w:lastRenderedPageBreak/>
              <w:t>Term 4</w:t>
            </w:r>
          </w:p>
          <w:p w:rsidRPr="00473741" w:rsidR="0075741F" w:rsidP="1D891F1E" w:rsidRDefault="0075741F" w14:paraId="1AF3CDF9" w14:textId="52D3D68A">
            <w:pPr>
              <w:rPr>
                <w:b/>
                <w:bCs/>
                <w:sz w:val="16"/>
                <w:szCs w:val="16"/>
              </w:rPr>
            </w:pPr>
          </w:p>
          <w:p w:rsidRPr="00473741" w:rsidR="0075741F" w:rsidP="1D891F1E" w:rsidRDefault="266BE630" w14:paraId="65361FB7" w14:textId="751ECA7F">
            <w:pPr>
              <w:rPr>
                <w:b/>
                <w:bCs/>
                <w:sz w:val="16"/>
                <w:szCs w:val="16"/>
              </w:rPr>
            </w:pPr>
            <w:r w:rsidRPr="1D891F1E">
              <w:rPr>
                <w:b/>
                <w:bCs/>
                <w:color w:val="FA34BB"/>
                <w:sz w:val="16"/>
                <w:szCs w:val="16"/>
              </w:rPr>
              <w:t>How can we solve problems in PE?</w:t>
            </w:r>
          </w:p>
        </w:tc>
        <w:tc>
          <w:tcPr>
            <w:tcW w:w="2069" w:type="dxa"/>
            <w:tcMar/>
          </w:tcPr>
          <w:p w:rsidRPr="00A46DC4" w:rsidR="0075741F" w:rsidP="1D891F1E" w:rsidRDefault="4687D62A" w14:paraId="07459315" w14:textId="1D4F363F">
            <w:pPr>
              <w:rPr>
                <w:b/>
                <w:bCs/>
                <w:color w:val="000000" w:themeColor="text1"/>
                <w:sz w:val="16"/>
                <w:szCs w:val="16"/>
              </w:rPr>
            </w:pPr>
            <w:r w:rsidRPr="00A46DC4">
              <w:rPr>
                <w:b/>
                <w:bCs/>
                <w:color w:val="000000" w:themeColor="text1"/>
                <w:sz w:val="16"/>
                <w:szCs w:val="16"/>
              </w:rPr>
              <w:t>Dance</w:t>
            </w:r>
          </w:p>
          <w:p w:rsidRPr="00A46DC4" w:rsidR="5DC0A5A1" w:rsidP="75BBD490" w:rsidRDefault="33D56F3C" w14:paraId="36E1EB22" w14:textId="3F9F280F">
            <w:pPr>
              <w:rPr>
                <w:color w:val="FA34BB"/>
                <w:sz w:val="16"/>
                <w:szCs w:val="16"/>
              </w:rPr>
            </w:pPr>
            <w:r w:rsidRPr="00A46DC4">
              <w:rPr>
                <w:color w:val="FA34BB"/>
                <w:sz w:val="16"/>
                <w:szCs w:val="16"/>
              </w:rPr>
              <w:t xml:space="preserve">(Val Sabin EYFS Unit 2 – </w:t>
            </w:r>
            <w:r w:rsidRPr="00A46DC4" w:rsidR="5937F4D4">
              <w:rPr>
                <w:color w:val="FA34BB"/>
                <w:sz w:val="16"/>
                <w:szCs w:val="16"/>
              </w:rPr>
              <w:t>Change</w:t>
            </w:r>
            <w:r w:rsidRPr="00A46DC4">
              <w:rPr>
                <w:color w:val="FA34BB"/>
                <w:sz w:val="16"/>
                <w:szCs w:val="16"/>
              </w:rPr>
              <w:t>s</w:t>
            </w:r>
            <w:r w:rsidRPr="00A46DC4" w:rsidR="5937F4D4">
              <w:rPr>
                <w:color w:val="FA34BB"/>
                <w:sz w:val="16"/>
                <w:szCs w:val="16"/>
              </w:rPr>
              <w:t xml:space="preserve"> of </w:t>
            </w:r>
            <w:r w:rsidR="0011338F">
              <w:rPr>
                <w:color w:val="FA34BB"/>
                <w:sz w:val="16"/>
                <w:szCs w:val="16"/>
              </w:rPr>
              <w:t>S</w:t>
            </w:r>
            <w:r w:rsidRPr="00A46DC4" w:rsidR="5937F4D4">
              <w:rPr>
                <w:color w:val="FA34BB"/>
                <w:sz w:val="16"/>
                <w:szCs w:val="16"/>
              </w:rPr>
              <w:t xml:space="preserve">peed and </w:t>
            </w:r>
            <w:r w:rsidR="0011338F">
              <w:rPr>
                <w:color w:val="FA34BB"/>
                <w:sz w:val="16"/>
                <w:szCs w:val="16"/>
              </w:rPr>
              <w:t>D</w:t>
            </w:r>
            <w:r w:rsidRPr="00A46DC4" w:rsidR="5937F4D4">
              <w:rPr>
                <w:color w:val="FA34BB"/>
                <w:sz w:val="16"/>
                <w:szCs w:val="16"/>
              </w:rPr>
              <w:t>irection</w:t>
            </w:r>
            <w:r w:rsidRPr="00A46DC4">
              <w:rPr>
                <w:color w:val="FA34BB"/>
                <w:sz w:val="16"/>
                <w:szCs w:val="16"/>
              </w:rPr>
              <w:t>)</w:t>
            </w:r>
          </w:p>
          <w:p w:rsidRPr="00A46DC4" w:rsidR="1D891F1E" w:rsidP="1D891F1E" w:rsidRDefault="1D891F1E" w14:paraId="7DF91DC7" w14:textId="4870FEED">
            <w:pPr>
              <w:rPr>
                <w:color w:val="FA34BB"/>
                <w:sz w:val="16"/>
                <w:szCs w:val="16"/>
              </w:rPr>
            </w:pPr>
          </w:p>
          <w:p w:rsidRPr="00A46DC4" w:rsidR="00604F57" w:rsidP="1D891F1E" w:rsidRDefault="4687D62A" w14:paraId="70DF9E56" w14:textId="2FA3D97D">
            <w:pPr>
              <w:rPr>
                <w:b/>
                <w:bCs/>
                <w:color w:val="000000" w:themeColor="text1"/>
                <w:sz w:val="16"/>
                <w:szCs w:val="16"/>
              </w:rPr>
            </w:pPr>
            <w:r w:rsidRPr="00A46DC4">
              <w:rPr>
                <w:b/>
                <w:bCs/>
                <w:color w:val="000000" w:themeColor="text1"/>
                <w:sz w:val="16"/>
                <w:szCs w:val="16"/>
              </w:rPr>
              <w:t>Gymnastics</w:t>
            </w:r>
          </w:p>
          <w:p w:rsidRPr="00A46DC4" w:rsidR="00604F57" w:rsidP="00537FDA" w:rsidRDefault="4FE79EB4" w14:paraId="738610EB" w14:textId="2685364B">
            <w:pPr>
              <w:rPr>
                <w:rFonts w:cstheme="minorHAnsi"/>
                <w:color w:val="FA34BB"/>
                <w:sz w:val="16"/>
                <w:szCs w:val="16"/>
              </w:rPr>
            </w:pPr>
            <w:r w:rsidRPr="00A46DC4">
              <w:rPr>
                <w:color w:val="FA34BB"/>
                <w:sz w:val="16"/>
                <w:szCs w:val="16"/>
              </w:rPr>
              <w:t>(Val Sabin - Unit B</w:t>
            </w:r>
            <w:r w:rsidR="007A04E9">
              <w:rPr>
                <w:color w:val="FA34BB"/>
                <w:sz w:val="16"/>
                <w:szCs w:val="16"/>
              </w:rPr>
              <w:t>:</w:t>
            </w:r>
            <w:r w:rsidR="006D1BEF">
              <w:rPr>
                <w:color w:val="FA34BB"/>
                <w:sz w:val="16"/>
                <w:szCs w:val="16"/>
              </w:rPr>
              <w:t xml:space="preserve"> Stretching and Curling</w:t>
            </w:r>
            <w:r w:rsidRPr="00A46DC4">
              <w:rPr>
                <w:color w:val="FA34BB"/>
                <w:sz w:val="16"/>
                <w:szCs w:val="16"/>
              </w:rPr>
              <w:t>)</w:t>
            </w:r>
          </w:p>
        </w:tc>
        <w:tc>
          <w:tcPr>
            <w:tcW w:w="2069" w:type="dxa"/>
            <w:tcMar/>
          </w:tcPr>
          <w:p w:rsidRPr="00A46DC4" w:rsidR="0075741F" w:rsidP="1D891F1E" w:rsidRDefault="69999D17" w14:paraId="6E24A159" w14:textId="0718D028">
            <w:pPr>
              <w:rPr>
                <w:b/>
                <w:bCs/>
                <w:color w:val="000000" w:themeColor="text1"/>
                <w:sz w:val="16"/>
                <w:szCs w:val="16"/>
              </w:rPr>
            </w:pPr>
            <w:r w:rsidRPr="00A46DC4">
              <w:rPr>
                <w:b/>
                <w:bCs/>
                <w:color w:val="000000" w:themeColor="text1"/>
                <w:sz w:val="16"/>
                <w:szCs w:val="16"/>
              </w:rPr>
              <w:t>Games</w:t>
            </w:r>
          </w:p>
          <w:p w:rsidRPr="00A46DC4" w:rsidR="02FE45D1" w:rsidP="75BBD490" w:rsidRDefault="02FE45D1" w14:paraId="01EC733C" w14:textId="7993248B">
            <w:pPr>
              <w:rPr>
                <w:color w:val="FA34BB"/>
                <w:sz w:val="16"/>
                <w:szCs w:val="16"/>
              </w:rPr>
            </w:pPr>
            <w:r w:rsidRPr="00A46DC4">
              <w:rPr>
                <w:color w:val="FA34BB"/>
                <w:sz w:val="16"/>
                <w:szCs w:val="16"/>
              </w:rPr>
              <w:t xml:space="preserve">(Val Sabin Year 1 Unit 3 – Bat and </w:t>
            </w:r>
            <w:r w:rsidR="0011338F">
              <w:rPr>
                <w:color w:val="FA34BB"/>
                <w:sz w:val="16"/>
                <w:szCs w:val="16"/>
              </w:rPr>
              <w:t>B</w:t>
            </w:r>
            <w:r w:rsidRPr="00A46DC4">
              <w:rPr>
                <w:color w:val="FA34BB"/>
                <w:sz w:val="16"/>
                <w:szCs w:val="16"/>
              </w:rPr>
              <w:t xml:space="preserve">all </w:t>
            </w:r>
            <w:r w:rsidR="0011338F">
              <w:rPr>
                <w:color w:val="FA34BB"/>
                <w:sz w:val="16"/>
                <w:szCs w:val="16"/>
              </w:rPr>
              <w:t>S</w:t>
            </w:r>
            <w:r w:rsidRPr="00A46DC4">
              <w:rPr>
                <w:color w:val="FA34BB"/>
                <w:sz w:val="16"/>
                <w:szCs w:val="16"/>
              </w:rPr>
              <w:t xml:space="preserve">kills and </w:t>
            </w:r>
            <w:r w:rsidR="0011338F">
              <w:rPr>
                <w:color w:val="FA34BB"/>
                <w:sz w:val="16"/>
                <w:szCs w:val="16"/>
              </w:rPr>
              <w:t>G</w:t>
            </w:r>
            <w:r w:rsidRPr="00A46DC4">
              <w:rPr>
                <w:color w:val="FA34BB"/>
                <w:sz w:val="16"/>
                <w:szCs w:val="16"/>
              </w:rPr>
              <w:t>ames)</w:t>
            </w:r>
          </w:p>
          <w:p w:rsidRPr="00A46DC4" w:rsidR="0075741F" w:rsidP="1D891F1E" w:rsidRDefault="0075741F" w14:paraId="7346B329" w14:textId="136420BD">
            <w:pPr>
              <w:rPr>
                <w:color w:val="FA34BB"/>
                <w:sz w:val="16"/>
                <w:szCs w:val="16"/>
              </w:rPr>
            </w:pPr>
          </w:p>
          <w:p w:rsidRPr="00A46DC4" w:rsidR="0075741F" w:rsidP="1D891F1E" w:rsidRDefault="3E777084" w14:paraId="423F4041" w14:textId="7E169813">
            <w:pPr>
              <w:rPr>
                <w:b/>
                <w:bCs/>
                <w:color w:val="000000" w:themeColor="text1"/>
                <w:sz w:val="16"/>
                <w:szCs w:val="16"/>
              </w:rPr>
            </w:pPr>
            <w:r w:rsidRPr="00A46DC4">
              <w:rPr>
                <w:b/>
                <w:bCs/>
                <w:color w:val="000000" w:themeColor="text1"/>
                <w:sz w:val="16"/>
                <w:szCs w:val="16"/>
              </w:rPr>
              <w:t>Gymnastics</w:t>
            </w:r>
          </w:p>
          <w:p w:rsidRPr="00A46DC4" w:rsidR="0075741F" w:rsidP="00537FDA" w:rsidRDefault="062AE89D" w14:paraId="637805D2" w14:textId="6C70E123">
            <w:pPr>
              <w:rPr>
                <w:color w:val="FA34BB"/>
                <w:sz w:val="16"/>
                <w:szCs w:val="16"/>
              </w:rPr>
            </w:pPr>
            <w:r w:rsidRPr="00A46DC4">
              <w:rPr>
                <w:color w:val="FA34BB"/>
                <w:sz w:val="16"/>
                <w:szCs w:val="16"/>
              </w:rPr>
              <w:t>(Val Sabin – Unit E</w:t>
            </w:r>
            <w:r w:rsidR="00357C17">
              <w:rPr>
                <w:color w:val="FA34BB"/>
                <w:sz w:val="16"/>
                <w:szCs w:val="16"/>
              </w:rPr>
              <w:t xml:space="preserve">: </w:t>
            </w:r>
            <w:r w:rsidR="001E1AB6">
              <w:rPr>
                <w:color w:val="FA34BB"/>
                <w:sz w:val="16"/>
                <w:szCs w:val="16"/>
              </w:rPr>
              <w:t>Points and Patches</w:t>
            </w:r>
            <w:r w:rsidRPr="00A46DC4">
              <w:rPr>
                <w:color w:val="FA34BB"/>
                <w:sz w:val="16"/>
                <w:szCs w:val="16"/>
              </w:rPr>
              <w:t>)</w:t>
            </w:r>
          </w:p>
        </w:tc>
        <w:tc>
          <w:tcPr>
            <w:tcW w:w="2069" w:type="dxa"/>
            <w:tcMar/>
          </w:tcPr>
          <w:p w:rsidRPr="00A46DC4" w:rsidR="0075741F" w:rsidP="1D891F1E" w:rsidRDefault="571984B2" w14:paraId="648BA3B5" w14:textId="127EA076">
            <w:pPr>
              <w:rPr>
                <w:b/>
                <w:bCs/>
                <w:color w:val="000000" w:themeColor="text1"/>
                <w:sz w:val="16"/>
                <w:szCs w:val="16"/>
              </w:rPr>
            </w:pPr>
            <w:r w:rsidRPr="00A46DC4">
              <w:rPr>
                <w:b/>
                <w:bCs/>
                <w:color w:val="000000" w:themeColor="text1"/>
                <w:sz w:val="16"/>
                <w:szCs w:val="16"/>
              </w:rPr>
              <w:t>Games</w:t>
            </w:r>
          </w:p>
          <w:p w:rsidRPr="00A46DC4" w:rsidR="54D9E0D8" w:rsidP="75BBD490" w:rsidRDefault="54D9E0D8" w14:paraId="0A5CC550" w14:textId="659E542D">
            <w:pPr>
              <w:rPr>
                <w:color w:val="FA34BB"/>
                <w:sz w:val="16"/>
                <w:szCs w:val="16"/>
              </w:rPr>
            </w:pPr>
            <w:r w:rsidRPr="00A46DC4">
              <w:rPr>
                <w:color w:val="FA34BB"/>
                <w:sz w:val="16"/>
                <w:szCs w:val="16"/>
              </w:rPr>
              <w:t xml:space="preserve">(Val Sabin Year 2 Unit 4 – Group </w:t>
            </w:r>
            <w:r w:rsidR="0011338F">
              <w:rPr>
                <w:color w:val="FA34BB"/>
                <w:sz w:val="16"/>
                <w:szCs w:val="16"/>
              </w:rPr>
              <w:t>G</w:t>
            </w:r>
            <w:r w:rsidRPr="00A46DC4">
              <w:rPr>
                <w:color w:val="FA34BB"/>
                <w:sz w:val="16"/>
                <w:szCs w:val="16"/>
              </w:rPr>
              <w:t xml:space="preserve">ames and </w:t>
            </w:r>
            <w:r w:rsidR="0011338F">
              <w:rPr>
                <w:color w:val="FA34BB"/>
                <w:sz w:val="16"/>
                <w:szCs w:val="16"/>
              </w:rPr>
              <w:t>R</w:t>
            </w:r>
            <w:r w:rsidRPr="00A46DC4">
              <w:rPr>
                <w:color w:val="FA34BB"/>
                <w:sz w:val="16"/>
                <w:szCs w:val="16"/>
              </w:rPr>
              <w:t>ules)</w:t>
            </w:r>
          </w:p>
          <w:p w:rsidRPr="00A46DC4" w:rsidR="0075741F" w:rsidP="1D891F1E" w:rsidRDefault="0075741F" w14:paraId="50BFBBE0" w14:textId="4AA645A1">
            <w:pPr>
              <w:rPr>
                <w:color w:val="FA34BB"/>
                <w:sz w:val="16"/>
                <w:szCs w:val="16"/>
              </w:rPr>
            </w:pPr>
          </w:p>
          <w:p w:rsidRPr="00A46DC4" w:rsidR="0075741F" w:rsidP="1D891F1E" w:rsidRDefault="571984B2" w14:paraId="49F3AFF5" w14:textId="3C95B23C">
            <w:pPr>
              <w:rPr>
                <w:b/>
                <w:bCs/>
                <w:color w:val="000000" w:themeColor="text1"/>
                <w:sz w:val="16"/>
                <w:szCs w:val="16"/>
              </w:rPr>
            </w:pPr>
            <w:r w:rsidRPr="00A46DC4">
              <w:rPr>
                <w:b/>
                <w:bCs/>
                <w:color w:val="000000" w:themeColor="text1"/>
                <w:sz w:val="16"/>
                <w:szCs w:val="16"/>
              </w:rPr>
              <w:t xml:space="preserve">Gymnastics </w:t>
            </w:r>
          </w:p>
          <w:p w:rsidRPr="00A46DC4" w:rsidR="0075741F" w:rsidP="00537FDA" w:rsidRDefault="571984B2" w14:paraId="463F29E8" w14:textId="29F9F5A0">
            <w:pPr>
              <w:rPr>
                <w:color w:val="FA34BB"/>
                <w:sz w:val="16"/>
                <w:szCs w:val="16"/>
              </w:rPr>
            </w:pPr>
            <w:r w:rsidRPr="00A46DC4">
              <w:rPr>
                <w:color w:val="FA34BB"/>
                <w:sz w:val="16"/>
                <w:szCs w:val="16"/>
              </w:rPr>
              <w:t xml:space="preserve">(Val Sabin – Unit </w:t>
            </w:r>
            <w:r w:rsidR="00113CB4">
              <w:rPr>
                <w:color w:val="FA34BB"/>
                <w:sz w:val="16"/>
                <w:szCs w:val="16"/>
              </w:rPr>
              <w:t>I</w:t>
            </w:r>
            <w:r w:rsidR="00510569">
              <w:rPr>
                <w:color w:val="FA34BB"/>
                <w:sz w:val="16"/>
                <w:szCs w:val="16"/>
              </w:rPr>
              <w:t>:</w:t>
            </w:r>
            <w:r w:rsidR="00807A9C">
              <w:rPr>
                <w:color w:val="FA34BB"/>
                <w:sz w:val="16"/>
                <w:szCs w:val="16"/>
              </w:rPr>
              <w:t xml:space="preserve"> Pathways, Straight – Zigzag - Curving</w:t>
            </w:r>
            <w:r w:rsidRPr="00A46DC4">
              <w:rPr>
                <w:color w:val="FA34BB"/>
                <w:sz w:val="16"/>
                <w:szCs w:val="16"/>
              </w:rPr>
              <w:t>)</w:t>
            </w:r>
          </w:p>
        </w:tc>
        <w:tc>
          <w:tcPr>
            <w:tcW w:w="2069" w:type="dxa"/>
            <w:tcMar/>
          </w:tcPr>
          <w:p w:rsidRPr="00EA668E" w:rsidR="0075741F" w:rsidP="1D891F1E" w:rsidRDefault="45A33547" w14:paraId="2D276DC9" w14:textId="1B7F6261">
            <w:pPr>
              <w:rPr>
                <w:b/>
                <w:bCs/>
                <w:color w:val="000000" w:themeColor="text1"/>
                <w:sz w:val="16"/>
                <w:szCs w:val="16"/>
              </w:rPr>
            </w:pPr>
            <w:r w:rsidRPr="00EA668E">
              <w:rPr>
                <w:b/>
                <w:bCs/>
                <w:color w:val="000000" w:themeColor="text1"/>
                <w:sz w:val="16"/>
                <w:szCs w:val="16"/>
              </w:rPr>
              <w:t>Games</w:t>
            </w:r>
          </w:p>
          <w:p w:rsidRPr="00A46DC4" w:rsidR="0075741F" w:rsidP="1D891F1E" w:rsidRDefault="1928C733" w14:paraId="17A03244" w14:textId="0E6C1E87">
            <w:pPr>
              <w:rPr>
                <w:color w:val="FA34BB"/>
                <w:sz w:val="16"/>
                <w:szCs w:val="16"/>
              </w:rPr>
            </w:pPr>
            <w:r w:rsidRPr="00EA668E">
              <w:rPr>
                <w:color w:val="FA34BB"/>
                <w:sz w:val="16"/>
                <w:szCs w:val="16"/>
              </w:rPr>
              <w:t>(</w:t>
            </w:r>
            <w:r w:rsidRPr="00EA668E" w:rsidR="45FAB220">
              <w:rPr>
                <w:color w:val="FA34BB"/>
                <w:sz w:val="16"/>
                <w:szCs w:val="16"/>
              </w:rPr>
              <w:t>Tag-rugby</w:t>
            </w:r>
            <w:r w:rsidRPr="00EA668E">
              <w:rPr>
                <w:color w:val="FA34BB"/>
                <w:sz w:val="16"/>
                <w:szCs w:val="16"/>
              </w:rPr>
              <w:t>)</w:t>
            </w:r>
          </w:p>
          <w:p w:rsidRPr="00A46DC4" w:rsidR="0075741F" w:rsidP="1D891F1E" w:rsidRDefault="0075741F" w14:paraId="1EC4BB91" w14:textId="0ECA5497">
            <w:pPr>
              <w:rPr>
                <w:color w:val="FA34BB"/>
                <w:sz w:val="16"/>
                <w:szCs w:val="16"/>
              </w:rPr>
            </w:pPr>
          </w:p>
          <w:p w:rsidRPr="00A46DC4" w:rsidR="0075741F" w:rsidP="6180EA9C" w:rsidRDefault="08CB4DAD" w14:paraId="6E891E62" w14:textId="34FB9CA9">
            <w:pPr>
              <w:rPr>
                <w:b/>
                <w:bCs/>
                <w:color w:val="000000" w:themeColor="text1"/>
                <w:sz w:val="16"/>
                <w:szCs w:val="16"/>
              </w:rPr>
            </w:pPr>
            <w:r w:rsidRPr="00A46DC4">
              <w:rPr>
                <w:b/>
                <w:bCs/>
                <w:color w:val="000000" w:themeColor="text1"/>
                <w:sz w:val="16"/>
                <w:szCs w:val="16"/>
              </w:rPr>
              <w:t>Gymnastics</w:t>
            </w:r>
          </w:p>
          <w:p w:rsidRPr="00A46DC4" w:rsidR="0075741F" w:rsidP="1D891F1E" w:rsidRDefault="08CB4DAD" w14:paraId="5C353EDF" w14:textId="7DE1A4F6">
            <w:pPr>
              <w:rPr>
                <w:color w:val="FA34BB"/>
                <w:sz w:val="16"/>
                <w:szCs w:val="16"/>
              </w:rPr>
            </w:pPr>
            <w:r w:rsidRPr="00A46DC4">
              <w:rPr>
                <w:color w:val="FA34BB"/>
                <w:sz w:val="16"/>
                <w:szCs w:val="16"/>
              </w:rPr>
              <w:t>(Val Sabin – Unit N</w:t>
            </w:r>
            <w:r w:rsidR="00B85E11">
              <w:rPr>
                <w:color w:val="FA34BB"/>
                <w:sz w:val="16"/>
                <w:szCs w:val="16"/>
              </w:rPr>
              <w:t xml:space="preserve">: </w:t>
            </w:r>
            <w:r w:rsidR="00AB5087">
              <w:rPr>
                <w:color w:val="FA34BB"/>
                <w:sz w:val="16"/>
                <w:szCs w:val="16"/>
              </w:rPr>
              <w:t>Pathways</w:t>
            </w:r>
            <w:r w:rsidRPr="00A46DC4">
              <w:rPr>
                <w:color w:val="FA34BB"/>
                <w:sz w:val="16"/>
                <w:szCs w:val="16"/>
              </w:rPr>
              <w:t>)</w:t>
            </w:r>
          </w:p>
          <w:p w:rsidRPr="00A46DC4" w:rsidR="0075741F" w:rsidP="1D891F1E" w:rsidRDefault="0075741F" w14:paraId="5C046C06" w14:textId="1457D0B2">
            <w:pPr>
              <w:rPr>
                <w:color w:val="FA34BB"/>
                <w:sz w:val="16"/>
                <w:szCs w:val="16"/>
              </w:rPr>
            </w:pPr>
          </w:p>
          <w:p w:rsidRPr="00A46DC4" w:rsidR="0075741F" w:rsidP="1D891F1E" w:rsidRDefault="0075741F" w14:paraId="3B7B4B86" w14:textId="183DC35B">
            <w:pPr>
              <w:rPr>
                <w:color w:val="FA34BB"/>
                <w:sz w:val="16"/>
                <w:szCs w:val="16"/>
              </w:rPr>
            </w:pPr>
          </w:p>
        </w:tc>
        <w:tc>
          <w:tcPr>
            <w:tcW w:w="2069" w:type="dxa"/>
            <w:tcMar/>
          </w:tcPr>
          <w:p w:rsidRPr="00EA668E" w:rsidR="0075741F" w:rsidP="1D891F1E" w:rsidRDefault="2AAD3A4F" w14:paraId="7200070B" w14:textId="1ACFF6AD">
            <w:pPr>
              <w:rPr>
                <w:b/>
                <w:bCs/>
                <w:color w:val="000000" w:themeColor="text1"/>
                <w:sz w:val="16"/>
                <w:szCs w:val="16"/>
              </w:rPr>
            </w:pPr>
            <w:r w:rsidRPr="00EA668E">
              <w:rPr>
                <w:b/>
                <w:bCs/>
                <w:color w:val="000000" w:themeColor="text1"/>
                <w:sz w:val="16"/>
                <w:szCs w:val="16"/>
              </w:rPr>
              <w:t>Games</w:t>
            </w:r>
          </w:p>
          <w:p w:rsidRPr="00EA668E" w:rsidR="0075741F" w:rsidP="1D891F1E" w:rsidRDefault="019805CD" w14:paraId="6E70E12C" w14:textId="48587D27">
            <w:pPr>
              <w:rPr>
                <w:color w:val="FA34BB"/>
                <w:sz w:val="16"/>
                <w:szCs w:val="16"/>
              </w:rPr>
            </w:pPr>
            <w:r w:rsidRPr="00EA668E">
              <w:rPr>
                <w:color w:val="FA34BB"/>
                <w:sz w:val="16"/>
                <w:szCs w:val="16"/>
              </w:rPr>
              <w:t>(Tag Rugby)</w:t>
            </w:r>
          </w:p>
          <w:p w:rsidRPr="00A46DC4" w:rsidR="0075741F" w:rsidP="1D891F1E" w:rsidRDefault="0075741F" w14:paraId="3DD917EF" w14:textId="4A192E6C">
            <w:pPr>
              <w:rPr>
                <w:color w:val="FA34BB"/>
                <w:sz w:val="16"/>
                <w:szCs w:val="16"/>
              </w:rPr>
            </w:pPr>
          </w:p>
          <w:p w:rsidRPr="00A46DC4" w:rsidR="0075741F" w:rsidP="2E3F7798" w:rsidRDefault="0075741F" w14:noSpellErr="1" w14:paraId="3D7B411B" w14:textId="23429923">
            <w:pPr>
              <w:rPr>
                <w:b w:val="1"/>
                <w:bCs w:val="1"/>
                <w:color w:val="000000" w:themeColor="text1" w:themeTint="FF" w:themeShade="FF"/>
                <w:sz w:val="16"/>
                <w:szCs w:val="16"/>
              </w:rPr>
            </w:pPr>
            <w:r w:rsidRPr="2E3F7798" w:rsidR="44897393">
              <w:rPr>
                <w:b w:val="1"/>
                <w:bCs w:val="1"/>
                <w:color w:val="000000" w:themeColor="text1" w:themeTint="FF" w:themeShade="FF"/>
                <w:sz w:val="16"/>
                <w:szCs w:val="16"/>
              </w:rPr>
              <w:t>Gymnastics</w:t>
            </w:r>
          </w:p>
          <w:p w:rsidRPr="00A46DC4" w:rsidR="0075741F" w:rsidP="2E3F7798" w:rsidRDefault="0075741F" w14:noSpellErr="1" w14:paraId="61736B96" w14:textId="54CA7F07">
            <w:pPr>
              <w:rPr>
                <w:color w:val="FA34BB"/>
                <w:sz w:val="16"/>
                <w:szCs w:val="16"/>
              </w:rPr>
            </w:pPr>
            <w:r w:rsidRPr="2E3F7798" w:rsidR="44897393">
              <w:rPr>
                <w:color w:val="FA34BB"/>
                <w:sz w:val="16"/>
                <w:szCs w:val="16"/>
              </w:rPr>
              <w:t>(Val Sabin – Unit T: Bridges)</w:t>
            </w:r>
          </w:p>
          <w:p w:rsidRPr="00A46DC4" w:rsidR="0075741F" w:rsidP="2E3F7798" w:rsidRDefault="0075741F" w14:paraId="3A0FF5F2" w14:textId="302A4D0C">
            <w:pPr>
              <w:pStyle w:val="Normal"/>
              <w:rPr>
                <w:b w:val="1"/>
                <w:bCs w:val="1"/>
                <w:color w:val="000000" w:themeColor="text1"/>
                <w:sz w:val="16"/>
                <w:szCs w:val="16"/>
              </w:rPr>
            </w:pPr>
          </w:p>
        </w:tc>
        <w:tc>
          <w:tcPr>
            <w:tcW w:w="2069" w:type="dxa"/>
            <w:tcMar/>
          </w:tcPr>
          <w:p w:rsidRPr="00EA668E" w:rsidR="0075741F" w:rsidP="1D891F1E" w:rsidRDefault="40B2E406" w14:paraId="3FAEC142" w14:textId="5D1D766F">
            <w:pPr>
              <w:rPr>
                <w:b/>
                <w:bCs/>
                <w:color w:val="FA34BB"/>
                <w:sz w:val="16"/>
                <w:szCs w:val="16"/>
              </w:rPr>
            </w:pPr>
            <w:r w:rsidRPr="00EA668E">
              <w:rPr>
                <w:b/>
                <w:bCs/>
                <w:color w:val="000000" w:themeColor="text1"/>
                <w:sz w:val="16"/>
                <w:szCs w:val="16"/>
              </w:rPr>
              <w:t>Games</w:t>
            </w:r>
            <w:r w:rsidRPr="00EA668E">
              <w:rPr>
                <w:b/>
                <w:bCs/>
                <w:color w:val="FA34BB"/>
                <w:sz w:val="16"/>
                <w:szCs w:val="16"/>
              </w:rPr>
              <w:t xml:space="preserve"> </w:t>
            </w:r>
          </w:p>
          <w:p w:rsidRPr="00EA668E" w:rsidR="0075741F" w:rsidP="1D891F1E" w:rsidRDefault="40B2E406" w14:paraId="2480292C" w14:textId="47511CAD">
            <w:pPr>
              <w:rPr>
                <w:color w:val="FA34BB"/>
                <w:sz w:val="16"/>
                <w:szCs w:val="16"/>
              </w:rPr>
            </w:pPr>
            <w:r w:rsidRPr="2E3F7798" w:rsidR="40B2E406">
              <w:rPr>
                <w:color w:val="FA34BB"/>
                <w:sz w:val="16"/>
                <w:szCs w:val="16"/>
              </w:rPr>
              <w:t>(</w:t>
            </w:r>
            <w:r w:rsidRPr="2E3F7798" w:rsidR="1F29427E">
              <w:rPr>
                <w:color w:val="FA34BB"/>
                <w:sz w:val="16"/>
                <w:szCs w:val="16"/>
              </w:rPr>
              <w:t>T</w:t>
            </w:r>
            <w:r w:rsidRPr="2E3F7798" w:rsidR="4913E390">
              <w:rPr>
                <w:color w:val="FA34BB"/>
                <w:sz w:val="16"/>
                <w:szCs w:val="16"/>
              </w:rPr>
              <w:t>ennis</w:t>
            </w:r>
            <w:r w:rsidRPr="2E3F7798" w:rsidR="40B2E406">
              <w:rPr>
                <w:color w:val="FA34BB"/>
                <w:sz w:val="16"/>
                <w:szCs w:val="16"/>
              </w:rPr>
              <w:t>)</w:t>
            </w:r>
          </w:p>
          <w:p w:rsidRPr="00373DAA" w:rsidR="0075741F" w:rsidP="2E3F7798" w:rsidRDefault="0075741F" w14:paraId="283758F4" w14:textId="30C45A2F">
            <w:pPr>
              <w:pStyle w:val="Normal"/>
              <w:rPr>
                <w:color w:val="FA34BB"/>
                <w:sz w:val="16"/>
                <w:szCs w:val="16"/>
              </w:rPr>
            </w:pPr>
          </w:p>
          <w:p w:rsidRPr="00373DAA" w:rsidR="0075741F" w:rsidP="2E3F7798" w:rsidRDefault="0075741F" w14:noSpellErr="1" w14:paraId="26938D00" w14:textId="6BF506CA">
            <w:pPr>
              <w:rPr>
                <w:b w:val="1"/>
                <w:bCs w:val="1"/>
                <w:color w:val="FA34BB"/>
                <w:sz w:val="16"/>
                <w:szCs w:val="16"/>
              </w:rPr>
            </w:pPr>
            <w:r w:rsidRPr="2E3F7798" w:rsidR="31405522">
              <w:rPr>
                <w:b w:val="1"/>
                <w:bCs w:val="1"/>
                <w:color w:val="000000" w:themeColor="text1" w:themeTint="FF" w:themeShade="FF"/>
                <w:sz w:val="16"/>
                <w:szCs w:val="16"/>
              </w:rPr>
              <w:t>Swimming</w:t>
            </w:r>
          </w:p>
          <w:p w:rsidRPr="00373DAA" w:rsidR="0075741F" w:rsidP="2E3F7798" w:rsidRDefault="0075741F" w14:noSpellErr="1" w14:paraId="5B18DE0E" w14:textId="75BC8FD2">
            <w:pPr>
              <w:rPr>
                <w:color w:val="FA34BB"/>
                <w:sz w:val="16"/>
                <w:szCs w:val="16"/>
              </w:rPr>
            </w:pPr>
            <w:r w:rsidRPr="2E3F7798" w:rsidR="31405522">
              <w:rPr>
                <w:color w:val="FA34BB"/>
                <w:sz w:val="16"/>
                <w:szCs w:val="16"/>
              </w:rPr>
              <w:t>(Castle Sports Complex)</w:t>
            </w:r>
          </w:p>
          <w:p w:rsidRPr="00373DAA" w:rsidR="0075741F" w:rsidP="2E3F7798" w:rsidRDefault="0075741F" w14:paraId="30BF6C7F" w14:textId="69CAFA92">
            <w:pPr>
              <w:pStyle w:val="Normal"/>
              <w:rPr>
                <w:color w:val="FA34BB"/>
                <w:sz w:val="16"/>
                <w:szCs w:val="16"/>
                <w:highlight w:val="yellow"/>
              </w:rPr>
            </w:pPr>
          </w:p>
          <w:p w:rsidRPr="00373DAA" w:rsidR="0075741F" w:rsidP="1D891F1E" w:rsidRDefault="0075741F" w14:paraId="5630AD66" w14:textId="314F7247">
            <w:pPr>
              <w:rPr>
                <w:color w:val="FA34BB"/>
                <w:sz w:val="16"/>
                <w:szCs w:val="16"/>
                <w:highlight w:val="yellow"/>
              </w:rPr>
            </w:pPr>
          </w:p>
        </w:tc>
        <w:tc>
          <w:tcPr>
            <w:tcW w:w="2069" w:type="dxa"/>
            <w:tcMar/>
          </w:tcPr>
          <w:p w:rsidRPr="00EA668E" w:rsidR="0075741F" w:rsidP="1D891F1E" w:rsidRDefault="5232CF62" w14:paraId="000C6A48" w14:textId="2AD50F77">
            <w:pPr>
              <w:rPr>
                <w:b/>
                <w:bCs/>
                <w:color w:val="000000" w:themeColor="text1"/>
                <w:sz w:val="16"/>
                <w:szCs w:val="16"/>
              </w:rPr>
            </w:pPr>
            <w:r w:rsidRPr="00EA668E">
              <w:rPr>
                <w:b/>
                <w:bCs/>
                <w:color w:val="000000" w:themeColor="text1"/>
                <w:sz w:val="16"/>
                <w:szCs w:val="16"/>
              </w:rPr>
              <w:t>Games</w:t>
            </w:r>
          </w:p>
          <w:p w:rsidRPr="00EA668E" w:rsidR="0075741F" w:rsidP="1D891F1E" w:rsidRDefault="5232CF62" w14:paraId="065B1562" w14:textId="2B99BCC9">
            <w:pPr>
              <w:rPr>
                <w:color w:val="FA34BB"/>
                <w:sz w:val="16"/>
                <w:szCs w:val="16"/>
              </w:rPr>
            </w:pPr>
            <w:r w:rsidRPr="00EA668E">
              <w:rPr>
                <w:color w:val="FA34BB"/>
                <w:sz w:val="16"/>
                <w:szCs w:val="16"/>
              </w:rPr>
              <w:t>(</w:t>
            </w:r>
            <w:r w:rsidRPr="00EA668E" w:rsidR="1F44A9F4">
              <w:rPr>
                <w:color w:val="FA34BB"/>
                <w:sz w:val="16"/>
                <w:szCs w:val="16"/>
              </w:rPr>
              <w:t>T</w:t>
            </w:r>
            <w:r w:rsidRPr="00EA668E" w:rsidR="3FCEEC0F">
              <w:rPr>
                <w:color w:val="FA34BB"/>
                <w:sz w:val="16"/>
                <w:szCs w:val="16"/>
              </w:rPr>
              <w:t>ag-rugby</w:t>
            </w:r>
            <w:r w:rsidRPr="00EA668E">
              <w:rPr>
                <w:color w:val="FA34BB"/>
                <w:sz w:val="16"/>
                <w:szCs w:val="16"/>
              </w:rPr>
              <w:t>)</w:t>
            </w:r>
          </w:p>
          <w:p w:rsidRPr="00373DAA" w:rsidR="0075741F" w:rsidP="1D891F1E" w:rsidRDefault="0075741F" w14:paraId="5D36BEEC" w14:textId="608F922E">
            <w:pPr>
              <w:rPr>
                <w:color w:val="FA34BB"/>
                <w:sz w:val="16"/>
                <w:szCs w:val="16"/>
                <w:highlight w:val="yellow"/>
              </w:rPr>
            </w:pPr>
          </w:p>
          <w:p w:rsidRPr="00C63C94" w:rsidR="0075741F" w:rsidP="1D891F1E" w:rsidRDefault="5232CF62" w14:paraId="5F3E4820" w14:textId="23429923">
            <w:pPr>
              <w:rPr>
                <w:b/>
                <w:bCs/>
                <w:color w:val="000000" w:themeColor="text1"/>
                <w:sz w:val="16"/>
                <w:szCs w:val="16"/>
              </w:rPr>
            </w:pPr>
            <w:r w:rsidRPr="00C63C94">
              <w:rPr>
                <w:b/>
                <w:bCs/>
                <w:color w:val="000000" w:themeColor="text1"/>
                <w:sz w:val="16"/>
                <w:szCs w:val="16"/>
              </w:rPr>
              <w:t>Gymnastics</w:t>
            </w:r>
          </w:p>
          <w:p w:rsidRPr="00C63C94" w:rsidR="0075741F" w:rsidP="1D891F1E" w:rsidRDefault="5232CF62" w14:paraId="374571AF" w14:textId="17EB88FA">
            <w:pPr>
              <w:rPr>
                <w:color w:val="FA34BB"/>
                <w:sz w:val="16"/>
                <w:szCs w:val="16"/>
              </w:rPr>
            </w:pPr>
            <w:r w:rsidRPr="00C63C94">
              <w:rPr>
                <w:color w:val="FA34BB"/>
                <w:sz w:val="16"/>
                <w:szCs w:val="16"/>
              </w:rPr>
              <w:t xml:space="preserve">(Val Sabin – Unit </w:t>
            </w:r>
            <w:r w:rsidRPr="00C63C94" w:rsidR="00757487">
              <w:rPr>
                <w:color w:val="FA34BB"/>
                <w:sz w:val="16"/>
                <w:szCs w:val="16"/>
              </w:rPr>
              <w:t>AA: Counterbalance and Counter-tension</w:t>
            </w:r>
            <w:r w:rsidRPr="00C63C94">
              <w:rPr>
                <w:color w:val="FA34BB"/>
                <w:sz w:val="16"/>
                <w:szCs w:val="16"/>
              </w:rPr>
              <w:t>)</w:t>
            </w:r>
          </w:p>
          <w:p w:rsidRPr="00373DAA" w:rsidR="0075741F" w:rsidP="1D891F1E" w:rsidRDefault="0075741F" w14:paraId="61829076" w14:textId="58A000DC">
            <w:pPr>
              <w:rPr>
                <w:color w:val="FA34BB"/>
                <w:sz w:val="16"/>
                <w:szCs w:val="16"/>
                <w:highlight w:val="yellow"/>
              </w:rPr>
            </w:pPr>
          </w:p>
        </w:tc>
      </w:tr>
      <w:tr w:rsidR="6180EA9C" w:rsidTr="2E3F7798" w14:paraId="35710A7F" w14:textId="77777777">
        <w:trPr>
          <w:trHeight w:val="416"/>
        </w:trPr>
        <w:tc>
          <w:tcPr>
            <w:tcW w:w="1252" w:type="dxa"/>
            <w:tcMar/>
          </w:tcPr>
          <w:p w:rsidR="4B7E0E35" w:rsidP="6180EA9C" w:rsidRDefault="4B7E0E35" w14:paraId="150C90C9" w14:textId="58DB34C9">
            <w:pPr>
              <w:rPr>
                <w:b/>
                <w:bCs/>
                <w:sz w:val="16"/>
                <w:szCs w:val="16"/>
              </w:rPr>
            </w:pPr>
            <w:r w:rsidRPr="6180EA9C">
              <w:rPr>
                <w:b/>
                <w:bCs/>
                <w:sz w:val="16"/>
                <w:szCs w:val="16"/>
              </w:rPr>
              <w:t>Why this? Why now?</w:t>
            </w:r>
          </w:p>
          <w:p w:rsidR="6180EA9C" w:rsidP="6180EA9C" w:rsidRDefault="6180EA9C" w14:paraId="3B90F3EC" w14:textId="1A84E6F4">
            <w:pPr>
              <w:rPr>
                <w:b/>
                <w:bCs/>
                <w:sz w:val="16"/>
                <w:szCs w:val="16"/>
              </w:rPr>
            </w:pPr>
          </w:p>
        </w:tc>
        <w:tc>
          <w:tcPr>
            <w:tcW w:w="2069" w:type="dxa"/>
            <w:tcMar/>
          </w:tcPr>
          <w:p w:rsidRPr="0000150C" w:rsidR="6180EA9C" w:rsidP="0030356D" w:rsidRDefault="00F0170B" w14:paraId="3B06DA79" w14:textId="1C29EF9B">
            <w:pPr>
              <w:rPr>
                <w:rFonts w:eastAsia="Calibri"/>
                <w:color w:val="FF0000"/>
                <w:sz w:val="16"/>
                <w:szCs w:val="16"/>
              </w:rPr>
            </w:pPr>
            <w:r>
              <w:rPr>
                <w:rFonts w:eastAsia="Arial"/>
                <w:sz w:val="16"/>
                <w:szCs w:val="16"/>
              </w:rPr>
              <w:t xml:space="preserve">Building on the previous Foundation Stage units, </w:t>
            </w:r>
            <w:r w:rsidRPr="00181CCE" w:rsidR="37B3B0DE">
              <w:rPr>
                <w:rFonts w:eastAsia="Arial"/>
                <w:sz w:val="16"/>
                <w:szCs w:val="16"/>
              </w:rPr>
              <w:t>Dance will continue to enable young people to gain artistic skills and discipline, as well as developing their ability in physical interaction, team working, problem solving, observing, evaluating, verbal and non-verbal communication.</w:t>
            </w:r>
            <w:r w:rsidR="003D5A75">
              <w:rPr>
                <w:rFonts w:eastAsia="Arial"/>
                <w:sz w:val="16"/>
                <w:szCs w:val="16"/>
              </w:rPr>
              <w:t xml:space="preserve"> Through exploring changes in direction and </w:t>
            </w:r>
            <w:r w:rsidR="002864C3">
              <w:rPr>
                <w:rFonts w:eastAsia="Arial"/>
                <w:sz w:val="16"/>
                <w:szCs w:val="16"/>
              </w:rPr>
              <w:t xml:space="preserve">different speeds, children will be encouraged to explore stopping and moving with control of body parts and positions of </w:t>
            </w:r>
            <w:r w:rsidR="00442BF5">
              <w:rPr>
                <w:rFonts w:eastAsia="Arial"/>
                <w:sz w:val="16"/>
                <w:szCs w:val="16"/>
              </w:rPr>
              <w:t xml:space="preserve">stillness. </w:t>
            </w:r>
            <w:r>
              <w:rPr>
                <w:rFonts w:eastAsia="Arial"/>
                <w:sz w:val="16"/>
                <w:szCs w:val="16"/>
              </w:rPr>
              <w:t>Gy</w:t>
            </w:r>
            <w:r w:rsidR="00442BF5">
              <w:rPr>
                <w:rFonts w:eastAsia="Arial"/>
                <w:sz w:val="16"/>
                <w:szCs w:val="16"/>
              </w:rPr>
              <w:t xml:space="preserve">mnastics aims to further develop the flexibility and posture of children. </w:t>
            </w:r>
            <w:r w:rsidR="0097575D">
              <w:rPr>
                <w:rFonts w:eastAsia="Arial"/>
                <w:sz w:val="16"/>
                <w:szCs w:val="16"/>
              </w:rPr>
              <w:t>Through differing postures, stretches and curls</w:t>
            </w:r>
            <w:r w:rsidR="00BF45A8">
              <w:rPr>
                <w:rFonts w:eastAsia="Arial"/>
                <w:sz w:val="16"/>
                <w:szCs w:val="16"/>
              </w:rPr>
              <w:t xml:space="preserve">, </w:t>
            </w:r>
            <w:r w:rsidR="00763A4B">
              <w:rPr>
                <w:rFonts w:eastAsia="Arial"/>
                <w:sz w:val="16"/>
                <w:szCs w:val="16"/>
              </w:rPr>
              <w:t xml:space="preserve">children will begin to create small </w:t>
            </w:r>
            <w:r w:rsidR="0030356D">
              <w:rPr>
                <w:rFonts w:eastAsia="Arial"/>
                <w:sz w:val="16"/>
                <w:szCs w:val="16"/>
              </w:rPr>
              <w:t>sequences by linking two movements together, holding balance with control and skill.</w:t>
            </w:r>
          </w:p>
        </w:tc>
        <w:tc>
          <w:tcPr>
            <w:tcW w:w="2069" w:type="dxa"/>
            <w:tcMar/>
          </w:tcPr>
          <w:p w:rsidRPr="002A7073" w:rsidR="007F02A4" w:rsidP="6180EA9C" w:rsidRDefault="00B07E5C" w14:paraId="350B964F" w14:textId="69E550C3">
            <w:pPr>
              <w:rPr>
                <w:rFonts w:cstheme="minorHAnsi"/>
                <w:sz w:val="16"/>
                <w:szCs w:val="16"/>
              </w:rPr>
            </w:pPr>
            <w:r>
              <w:rPr>
                <w:sz w:val="16"/>
                <w:szCs w:val="16"/>
              </w:rPr>
              <w:t xml:space="preserve">The </w:t>
            </w:r>
            <w:r w:rsidR="009003DC">
              <w:rPr>
                <w:sz w:val="16"/>
                <w:szCs w:val="16"/>
              </w:rPr>
              <w:t>focus</w:t>
            </w:r>
            <w:r>
              <w:rPr>
                <w:sz w:val="16"/>
                <w:szCs w:val="16"/>
              </w:rPr>
              <w:t xml:space="preserve"> of Term 4 Games </w:t>
            </w:r>
            <w:r w:rsidR="00D7137C">
              <w:rPr>
                <w:sz w:val="16"/>
                <w:szCs w:val="16"/>
              </w:rPr>
              <w:t xml:space="preserve">is the development of hand-eye coordination </w:t>
            </w:r>
            <w:r w:rsidR="00CD04B5">
              <w:rPr>
                <w:sz w:val="16"/>
                <w:szCs w:val="16"/>
              </w:rPr>
              <w:t>involved in using a bat and a ball. Skill development is encouraged through games and gradually st</w:t>
            </w:r>
            <w:r w:rsidR="009003DC">
              <w:rPr>
                <w:sz w:val="16"/>
                <w:szCs w:val="16"/>
              </w:rPr>
              <w:t xml:space="preserve">ance and action </w:t>
            </w:r>
            <w:proofErr w:type="gramStart"/>
            <w:r w:rsidR="009003DC">
              <w:rPr>
                <w:sz w:val="16"/>
                <w:szCs w:val="16"/>
              </w:rPr>
              <w:t>is</w:t>
            </w:r>
            <w:proofErr w:type="gramEnd"/>
            <w:r w:rsidR="009003DC">
              <w:rPr>
                <w:sz w:val="16"/>
                <w:szCs w:val="16"/>
              </w:rPr>
              <w:t xml:space="preserve"> adapted/developed to be built upon later in school years when playing bat and ball linked games (e.g. tennis)</w:t>
            </w:r>
            <w:r w:rsidR="000050FC">
              <w:rPr>
                <w:sz w:val="16"/>
                <w:szCs w:val="16"/>
              </w:rPr>
              <w:t xml:space="preserve">. Through Warm-ups, children are encouraged to develop their spatial awareness which will support how they move as they grow. </w:t>
            </w:r>
            <w:r w:rsidR="00E62BFE">
              <w:rPr>
                <w:rFonts w:cstheme="minorHAnsi"/>
                <w:sz w:val="16"/>
                <w:szCs w:val="16"/>
              </w:rPr>
              <w:t>By Term 4</w:t>
            </w:r>
            <w:r w:rsidR="00204A4D">
              <w:rPr>
                <w:rFonts w:cstheme="minorHAnsi"/>
                <w:sz w:val="16"/>
                <w:szCs w:val="16"/>
              </w:rPr>
              <w:t xml:space="preserve"> and this stage in</w:t>
            </w:r>
            <w:r w:rsidR="004C778C">
              <w:rPr>
                <w:rFonts w:cstheme="minorHAnsi"/>
                <w:sz w:val="16"/>
                <w:szCs w:val="16"/>
              </w:rPr>
              <w:t xml:space="preserve"> </w:t>
            </w:r>
            <w:r w:rsidR="00204A4D">
              <w:rPr>
                <w:rFonts w:cstheme="minorHAnsi"/>
                <w:sz w:val="16"/>
                <w:szCs w:val="16"/>
              </w:rPr>
              <w:t xml:space="preserve">physical development, children </w:t>
            </w:r>
            <w:r w:rsidR="004E6668">
              <w:rPr>
                <w:rFonts w:cstheme="minorHAnsi"/>
                <w:sz w:val="16"/>
                <w:szCs w:val="16"/>
              </w:rPr>
              <w:t>will have become confident at taking their weight on their feet and hands in different ways</w:t>
            </w:r>
            <w:r w:rsidR="00914A75">
              <w:rPr>
                <w:rFonts w:cstheme="minorHAnsi"/>
                <w:sz w:val="16"/>
                <w:szCs w:val="16"/>
              </w:rPr>
              <w:t xml:space="preserve"> and will have experienced travelling on larger body parts</w:t>
            </w:r>
            <w:r w:rsidR="0014337F">
              <w:rPr>
                <w:rFonts w:cstheme="minorHAnsi"/>
                <w:sz w:val="16"/>
                <w:szCs w:val="16"/>
              </w:rPr>
              <w:t xml:space="preserve">. Unit E builds on this skillset and </w:t>
            </w:r>
            <w:r w:rsidR="00121775">
              <w:rPr>
                <w:rFonts w:cstheme="minorHAnsi"/>
                <w:sz w:val="16"/>
                <w:szCs w:val="16"/>
              </w:rPr>
              <w:t xml:space="preserve">looks at developing the skill of balancing on different </w:t>
            </w:r>
            <w:r w:rsidR="004C778C">
              <w:rPr>
                <w:rFonts w:cstheme="minorHAnsi"/>
                <w:sz w:val="16"/>
                <w:szCs w:val="16"/>
              </w:rPr>
              <w:t xml:space="preserve">parts of the body and encourages children to develop an element of conscious control over movements. </w:t>
            </w:r>
            <w:r w:rsidR="00121775">
              <w:rPr>
                <w:rFonts w:cstheme="minorHAnsi"/>
                <w:sz w:val="16"/>
                <w:szCs w:val="16"/>
              </w:rPr>
              <w:t xml:space="preserve"> </w:t>
            </w:r>
            <w:r w:rsidR="00204A4D">
              <w:rPr>
                <w:rFonts w:cstheme="minorHAnsi"/>
                <w:sz w:val="16"/>
                <w:szCs w:val="16"/>
              </w:rPr>
              <w:t xml:space="preserve"> </w:t>
            </w:r>
            <w:r w:rsidR="00E62BFE">
              <w:rPr>
                <w:rFonts w:cstheme="minorHAnsi"/>
                <w:sz w:val="16"/>
                <w:szCs w:val="16"/>
              </w:rPr>
              <w:t xml:space="preserve"> </w:t>
            </w:r>
          </w:p>
        </w:tc>
        <w:tc>
          <w:tcPr>
            <w:tcW w:w="2069" w:type="dxa"/>
            <w:tcMar/>
          </w:tcPr>
          <w:p w:rsidR="00F26463" w:rsidP="6180EA9C" w:rsidRDefault="00EB24B7" w14:paraId="1CE3E035" w14:textId="212657E4">
            <w:pPr>
              <w:rPr>
                <w:sz w:val="16"/>
                <w:szCs w:val="16"/>
              </w:rPr>
            </w:pPr>
            <w:r>
              <w:rPr>
                <w:sz w:val="16"/>
                <w:szCs w:val="16"/>
              </w:rPr>
              <w:t xml:space="preserve">Children </w:t>
            </w:r>
            <w:r w:rsidR="000D2C44">
              <w:rPr>
                <w:sz w:val="16"/>
                <w:szCs w:val="16"/>
              </w:rPr>
              <w:t xml:space="preserve">have been developing and improving their basic </w:t>
            </w:r>
            <w:r w:rsidR="00F1188C">
              <w:rPr>
                <w:sz w:val="16"/>
                <w:szCs w:val="16"/>
              </w:rPr>
              <w:t xml:space="preserve">individual skills and learning to work as part of a team. </w:t>
            </w:r>
            <w:r w:rsidR="00920D10">
              <w:rPr>
                <w:sz w:val="16"/>
                <w:szCs w:val="16"/>
              </w:rPr>
              <w:t>Using the basic skills of rolling</w:t>
            </w:r>
            <w:r>
              <w:rPr>
                <w:sz w:val="16"/>
                <w:szCs w:val="16"/>
              </w:rPr>
              <w:t>, s</w:t>
            </w:r>
            <w:r w:rsidR="00920D10">
              <w:rPr>
                <w:sz w:val="16"/>
                <w:szCs w:val="16"/>
              </w:rPr>
              <w:t xml:space="preserve">triking, </w:t>
            </w:r>
            <w:proofErr w:type="gramStart"/>
            <w:r w:rsidR="00920D10">
              <w:rPr>
                <w:sz w:val="16"/>
                <w:szCs w:val="16"/>
              </w:rPr>
              <w:t>kicking</w:t>
            </w:r>
            <w:proofErr w:type="gramEnd"/>
            <w:r w:rsidR="00920D10">
              <w:rPr>
                <w:sz w:val="16"/>
                <w:szCs w:val="16"/>
              </w:rPr>
              <w:t xml:space="preserve"> and throwin</w:t>
            </w:r>
            <w:r>
              <w:rPr>
                <w:sz w:val="16"/>
                <w:szCs w:val="16"/>
              </w:rPr>
              <w:t>g with confidence</w:t>
            </w:r>
            <w:r w:rsidR="001920A9">
              <w:rPr>
                <w:sz w:val="16"/>
                <w:szCs w:val="16"/>
              </w:rPr>
              <w:t>, this unit</w:t>
            </w:r>
            <w:r>
              <w:rPr>
                <w:sz w:val="16"/>
                <w:szCs w:val="16"/>
              </w:rPr>
              <w:t xml:space="preserve"> allows for the</w:t>
            </w:r>
            <w:r w:rsidR="001920A9">
              <w:rPr>
                <w:sz w:val="16"/>
                <w:szCs w:val="16"/>
              </w:rPr>
              <w:t xml:space="preserve"> progression of skills and the </w:t>
            </w:r>
            <w:r>
              <w:rPr>
                <w:sz w:val="16"/>
                <w:szCs w:val="16"/>
              </w:rPr>
              <w:t xml:space="preserve">introduction of attacking and defending in small-sided games involving a goal or net. </w:t>
            </w:r>
            <w:proofErr w:type="gramStart"/>
            <w:r w:rsidR="00D24BEE">
              <w:rPr>
                <w:sz w:val="16"/>
                <w:szCs w:val="16"/>
              </w:rPr>
              <w:t>All of</w:t>
            </w:r>
            <w:proofErr w:type="gramEnd"/>
            <w:r w:rsidR="00D24BEE">
              <w:rPr>
                <w:sz w:val="16"/>
                <w:szCs w:val="16"/>
              </w:rPr>
              <w:t xml:space="preserve"> these skills are vital for moving into Key Stage 2, where children begin to access and apply skillset to different sports.</w:t>
            </w:r>
            <w:r>
              <w:rPr>
                <w:sz w:val="16"/>
                <w:szCs w:val="16"/>
              </w:rPr>
              <w:t xml:space="preserve"> </w:t>
            </w:r>
            <w:r w:rsidR="00794FF0">
              <w:rPr>
                <w:sz w:val="16"/>
                <w:szCs w:val="16"/>
              </w:rPr>
              <w:t>So far throughout the</w:t>
            </w:r>
            <w:r w:rsidR="00915C4D">
              <w:rPr>
                <w:sz w:val="16"/>
                <w:szCs w:val="16"/>
              </w:rPr>
              <w:t xml:space="preserve"> gymnastics </w:t>
            </w:r>
            <w:r w:rsidR="00DA1472">
              <w:rPr>
                <w:sz w:val="16"/>
                <w:szCs w:val="16"/>
              </w:rPr>
              <w:t>unit</w:t>
            </w:r>
            <w:r w:rsidR="00915C4D">
              <w:rPr>
                <w:sz w:val="16"/>
                <w:szCs w:val="16"/>
              </w:rPr>
              <w:t xml:space="preserve">s, different directions have been explored and understood by children. </w:t>
            </w:r>
            <w:r w:rsidR="00DA1472">
              <w:rPr>
                <w:sz w:val="16"/>
                <w:szCs w:val="16"/>
              </w:rPr>
              <w:t xml:space="preserve">Unit I focused on travelling and different pathways. </w:t>
            </w:r>
            <w:r w:rsidR="00C8296F">
              <w:rPr>
                <w:sz w:val="16"/>
                <w:szCs w:val="16"/>
              </w:rPr>
              <w:t xml:space="preserve">Exploring ways to travel </w:t>
            </w:r>
            <w:r w:rsidR="009E34DD">
              <w:rPr>
                <w:sz w:val="16"/>
                <w:szCs w:val="16"/>
              </w:rPr>
              <w:t>is important as children grow, as the</w:t>
            </w:r>
            <w:r w:rsidR="00B57081">
              <w:rPr>
                <w:sz w:val="16"/>
                <w:szCs w:val="16"/>
              </w:rPr>
              <w:t>y</w:t>
            </w:r>
            <w:r w:rsidR="009E34DD">
              <w:rPr>
                <w:sz w:val="16"/>
                <w:szCs w:val="16"/>
              </w:rPr>
              <w:t xml:space="preserve"> begin to link movements and develop</w:t>
            </w:r>
            <w:r w:rsidR="00B57081">
              <w:rPr>
                <w:sz w:val="16"/>
                <w:szCs w:val="16"/>
              </w:rPr>
              <w:t xml:space="preserve"> sequences showing </w:t>
            </w:r>
            <w:r w:rsidR="00342A20">
              <w:rPr>
                <w:sz w:val="16"/>
                <w:szCs w:val="16"/>
              </w:rPr>
              <w:t xml:space="preserve">contrasts in speed and level. Performance is also introduced in this unit to build evaluative vocabulary. </w:t>
            </w:r>
          </w:p>
        </w:tc>
        <w:tc>
          <w:tcPr>
            <w:tcW w:w="2069" w:type="dxa"/>
            <w:tcMar/>
          </w:tcPr>
          <w:p w:rsidR="0070413E" w:rsidP="6180EA9C" w:rsidRDefault="008C7531" w14:paraId="161E3087" w14:textId="65713422">
            <w:pPr>
              <w:rPr>
                <w:sz w:val="16"/>
                <w:szCs w:val="16"/>
              </w:rPr>
            </w:pPr>
            <w:r>
              <w:rPr>
                <w:sz w:val="16"/>
                <w:szCs w:val="16"/>
              </w:rPr>
              <w:t xml:space="preserve">Games during Key Stage 2 </w:t>
            </w:r>
            <w:r w:rsidR="0061239F">
              <w:rPr>
                <w:sz w:val="16"/>
                <w:szCs w:val="16"/>
              </w:rPr>
              <w:t>exposes</w:t>
            </w:r>
            <w:r>
              <w:rPr>
                <w:sz w:val="16"/>
                <w:szCs w:val="16"/>
              </w:rPr>
              <w:t xml:space="preserve"> children to </w:t>
            </w:r>
            <w:r w:rsidR="0061239F">
              <w:rPr>
                <w:sz w:val="16"/>
                <w:szCs w:val="16"/>
              </w:rPr>
              <w:t xml:space="preserve">a variety of </w:t>
            </w:r>
            <w:r>
              <w:rPr>
                <w:sz w:val="16"/>
                <w:szCs w:val="16"/>
              </w:rPr>
              <w:t xml:space="preserve">different sports </w:t>
            </w:r>
            <w:r w:rsidR="00F71D69">
              <w:rPr>
                <w:sz w:val="16"/>
                <w:szCs w:val="16"/>
              </w:rPr>
              <w:t>and activities which encourage the development and adaption of skills embedded</w:t>
            </w:r>
            <w:r w:rsidR="00EA668E">
              <w:rPr>
                <w:sz w:val="16"/>
                <w:szCs w:val="16"/>
              </w:rPr>
              <w:t xml:space="preserve">. </w:t>
            </w:r>
            <w:r w:rsidR="0061239F">
              <w:rPr>
                <w:sz w:val="16"/>
                <w:szCs w:val="16"/>
              </w:rPr>
              <w:t xml:space="preserve">These </w:t>
            </w:r>
            <w:r w:rsidR="00EA668E">
              <w:rPr>
                <w:sz w:val="16"/>
                <w:szCs w:val="16"/>
              </w:rPr>
              <w:t xml:space="preserve">sports are revisited to further develop knowledge, understanding and adaption. </w:t>
            </w:r>
            <w:r w:rsidR="009328D2">
              <w:rPr>
                <w:sz w:val="16"/>
                <w:szCs w:val="16"/>
              </w:rPr>
              <w:t>Children are taught to play competitively</w:t>
            </w:r>
            <w:r w:rsidR="006C644A">
              <w:rPr>
                <w:sz w:val="16"/>
                <w:szCs w:val="16"/>
              </w:rPr>
              <w:t xml:space="preserve">, </w:t>
            </w:r>
            <w:r w:rsidR="009328D2">
              <w:rPr>
                <w:sz w:val="16"/>
                <w:szCs w:val="16"/>
              </w:rPr>
              <w:t>apply principles of attacking and defending</w:t>
            </w:r>
            <w:r w:rsidR="006C644A">
              <w:rPr>
                <w:sz w:val="16"/>
                <w:szCs w:val="16"/>
              </w:rPr>
              <w:t xml:space="preserve">, consider Olympic and School Games values whilst playing and </w:t>
            </w:r>
            <w:r w:rsidR="00461B64">
              <w:rPr>
                <w:sz w:val="16"/>
                <w:szCs w:val="16"/>
              </w:rPr>
              <w:t xml:space="preserve">develop a love for movement in support of a healthy and active lifestyle. </w:t>
            </w:r>
          </w:p>
          <w:p w:rsidR="00373DAA" w:rsidP="6180EA9C" w:rsidRDefault="00386E93" w14:paraId="61D5837E" w14:textId="3D2B9E57">
            <w:pPr>
              <w:rPr>
                <w:sz w:val="16"/>
                <w:szCs w:val="16"/>
              </w:rPr>
            </w:pPr>
            <w:r>
              <w:rPr>
                <w:sz w:val="16"/>
                <w:szCs w:val="16"/>
              </w:rPr>
              <w:t>Children have already experienced basic work on pathways during Key Stage 1</w:t>
            </w:r>
            <w:r w:rsidR="00817632">
              <w:rPr>
                <w:sz w:val="16"/>
                <w:szCs w:val="16"/>
              </w:rPr>
              <w:t xml:space="preserve"> and Unit N will seek to consolidate and develop skills further through encouraging children to </w:t>
            </w:r>
            <w:r w:rsidR="002C75F2">
              <w:rPr>
                <w:sz w:val="16"/>
                <w:szCs w:val="16"/>
              </w:rPr>
              <w:t xml:space="preserve">widen their experience and become more critical and selective around the types of movement </w:t>
            </w:r>
            <w:r w:rsidR="00BD33E9">
              <w:rPr>
                <w:sz w:val="16"/>
                <w:szCs w:val="16"/>
              </w:rPr>
              <w:t xml:space="preserve">they choose. </w:t>
            </w:r>
            <w:r w:rsidR="00C41ECA">
              <w:rPr>
                <w:sz w:val="16"/>
                <w:szCs w:val="16"/>
              </w:rPr>
              <w:t xml:space="preserve">Children need to be aware of how their body moves when travelling in a certain way and develop control of execution before developing further in Unit O. </w:t>
            </w:r>
            <w:r w:rsidRPr="00726A32" w:rsidR="00786B77">
              <w:rPr>
                <w:sz w:val="16"/>
                <w:szCs w:val="16"/>
              </w:rPr>
              <w:t>Gymnastics</w:t>
            </w:r>
            <w:r w:rsidR="00786B77">
              <w:rPr>
                <w:sz w:val="16"/>
                <w:szCs w:val="16"/>
              </w:rPr>
              <w:t xml:space="preserve"> in Key Stage 2</w:t>
            </w:r>
            <w:r w:rsidRPr="00726A32" w:rsidR="00786B77">
              <w:rPr>
                <w:sz w:val="16"/>
                <w:szCs w:val="16"/>
              </w:rPr>
              <w:t xml:space="preserve"> will provide an opportunity for children to </w:t>
            </w:r>
            <w:r w:rsidRPr="00726A32" w:rsidR="00786B77">
              <w:rPr>
                <w:sz w:val="16"/>
                <w:szCs w:val="16"/>
              </w:rPr>
              <w:lastRenderedPageBreak/>
              <w:t>develop their flexibility and posture.</w:t>
            </w:r>
          </w:p>
        </w:tc>
        <w:tc>
          <w:tcPr>
            <w:tcW w:w="2069" w:type="dxa"/>
            <w:tcMar/>
          </w:tcPr>
          <w:p w:rsidR="006F2F9F" w:rsidP="2E3F7798" w:rsidRDefault="006F2F9F" w14:paraId="0A568CE3" w14:textId="078B3AB2">
            <w:pPr>
              <w:rPr>
                <w:sz w:val="16"/>
                <w:szCs w:val="16"/>
              </w:rPr>
            </w:pPr>
            <w:r w:rsidRPr="2E3F7798" w:rsidR="00EA668E">
              <w:rPr>
                <w:sz w:val="16"/>
                <w:szCs w:val="16"/>
              </w:rPr>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r w:rsidRPr="2E3F7798" w:rsidR="6E4593E1">
              <w:rPr>
                <w:sz w:val="16"/>
                <w:szCs w:val="16"/>
              </w:rPr>
              <w:t>With a solid understanding of their own body, how it moves and being able to show an element of control and accuracy when moving, Unit T is concerned with control when balancing and developing and understanding of shape and relationship of the body to the floor and apparatus. Children will be challenged to develop the size of their “base” when entering and holding a balance.</w:t>
            </w:r>
          </w:p>
          <w:p w:rsidR="006F2F9F" w:rsidP="2E3F7798" w:rsidRDefault="006F2F9F" w14:paraId="7C23945F" w14:textId="73B04976">
            <w:pPr>
              <w:pStyle w:val="Normal"/>
              <w:rPr>
                <w:sz w:val="16"/>
                <w:szCs w:val="16"/>
              </w:rPr>
            </w:pPr>
          </w:p>
        </w:tc>
        <w:tc>
          <w:tcPr>
            <w:tcW w:w="2069" w:type="dxa"/>
            <w:tcMar/>
          </w:tcPr>
          <w:p w:rsidR="00690C4E" w:rsidP="2E3F7798" w:rsidRDefault="002162D6" w14:paraId="3935FBB7" w14:textId="202DE7B8">
            <w:pPr>
              <w:pStyle w:val="Normal"/>
              <w:rPr>
                <w:sz w:val="16"/>
                <w:szCs w:val="16"/>
              </w:rPr>
            </w:pPr>
            <w:r w:rsidRPr="2E3F7798" w:rsidR="00EA668E">
              <w:rPr>
                <w:sz w:val="16"/>
                <w:szCs w:val="16"/>
              </w:rPr>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r w:rsidRPr="2E3F7798" w:rsidR="4DFC6D7D">
              <w:rPr>
                <w:sz w:val="16"/>
                <w:szCs w:val="16"/>
              </w:rPr>
              <w:t>Children begin learning to swim in Year 4 when they have a sound base of fundamental movement skills as well as being able to competently change independently. All children are expected to be able to perform safe self-rescue in water, swim at least 25 metres, and use a range of strokes by the end of KS2.</w:t>
            </w:r>
          </w:p>
        </w:tc>
        <w:tc>
          <w:tcPr>
            <w:tcW w:w="2069" w:type="dxa"/>
            <w:tcMar/>
          </w:tcPr>
          <w:p w:rsidR="00EA668E" w:rsidP="00EA668E" w:rsidRDefault="00EA668E" w14:paraId="53D5A844" w14:textId="77777777">
            <w:pPr>
              <w:rPr>
                <w:sz w:val="16"/>
                <w:szCs w:val="16"/>
              </w:rPr>
            </w:pPr>
            <w:r>
              <w:rPr>
                <w:sz w:val="16"/>
                <w:szCs w:val="16"/>
              </w:rPr>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defending, consider Olympic and School Games values whilst playing and develop a love for movement in support of a healthy and active lifestyle. </w:t>
            </w:r>
          </w:p>
          <w:p w:rsidR="00C63C94" w:rsidP="6180EA9C" w:rsidRDefault="003521FF" w14:paraId="4AEDE0BA" w14:textId="656B99DF">
            <w:pPr>
              <w:rPr>
                <w:sz w:val="16"/>
                <w:szCs w:val="16"/>
              </w:rPr>
            </w:pPr>
            <w:r>
              <w:rPr>
                <w:sz w:val="16"/>
                <w:szCs w:val="16"/>
              </w:rPr>
              <w:t xml:space="preserve">With a developed </w:t>
            </w:r>
            <w:r w:rsidR="00E617CE">
              <w:rPr>
                <w:sz w:val="16"/>
                <w:szCs w:val="16"/>
              </w:rPr>
              <w:t>knowledge and understanding of balance</w:t>
            </w:r>
            <w:r w:rsidR="00DE5297">
              <w:rPr>
                <w:sz w:val="16"/>
                <w:szCs w:val="16"/>
              </w:rPr>
              <w:t xml:space="preserve"> and how different body parts can be used, Unit AA </w:t>
            </w:r>
            <w:r w:rsidR="00646C5E">
              <w:rPr>
                <w:sz w:val="16"/>
                <w:szCs w:val="16"/>
              </w:rPr>
              <w:t xml:space="preserve">builds on this by incorporating pushing, leaning, pulling and different bases when balancing with a partner. This allows children to showcase their developed knowledge and awareness, as well as further exploring/developing flexibility, </w:t>
            </w:r>
            <w:proofErr w:type="gramStart"/>
            <w:r w:rsidR="00646C5E">
              <w:rPr>
                <w:sz w:val="16"/>
                <w:szCs w:val="16"/>
              </w:rPr>
              <w:t>control</w:t>
            </w:r>
            <w:proofErr w:type="gramEnd"/>
            <w:r w:rsidR="00646C5E">
              <w:rPr>
                <w:sz w:val="16"/>
                <w:szCs w:val="16"/>
              </w:rPr>
              <w:t xml:space="preserve"> and accuracy.</w:t>
            </w:r>
          </w:p>
        </w:tc>
      </w:tr>
      <w:tr w:rsidRPr="00A50A4B" w:rsidR="00925EEE" w:rsidTr="2E3F7798" w14:paraId="499FBAEE" w14:textId="77777777">
        <w:trPr>
          <w:trHeight w:val="243"/>
        </w:trPr>
        <w:tc>
          <w:tcPr>
            <w:tcW w:w="1252" w:type="dxa"/>
            <w:shd w:val="clear" w:color="auto" w:fill="FFFFFF" w:themeFill="background1"/>
            <w:tcMar/>
          </w:tcPr>
          <w:p w:rsidRPr="00EE1FDF" w:rsidR="00925EEE" w:rsidP="1D891F1E" w:rsidRDefault="00925EEE" w14:paraId="3B33DC5B" w14:textId="661F3C0A">
            <w:pPr>
              <w:rPr>
                <w:b/>
                <w:bCs/>
                <w:sz w:val="16"/>
                <w:szCs w:val="16"/>
              </w:rPr>
            </w:pPr>
            <w:r w:rsidRPr="1D891F1E">
              <w:rPr>
                <w:b/>
                <w:bCs/>
                <w:sz w:val="16"/>
                <w:szCs w:val="16"/>
              </w:rPr>
              <w:t xml:space="preserve">Term 5 </w:t>
            </w:r>
          </w:p>
          <w:p w:rsidRPr="00EE1FDF" w:rsidR="00925EEE" w:rsidP="1D891F1E" w:rsidRDefault="00925EEE" w14:paraId="4B3B4E5D" w14:textId="22790821">
            <w:pPr>
              <w:rPr>
                <w:b/>
                <w:bCs/>
                <w:sz w:val="16"/>
                <w:szCs w:val="16"/>
              </w:rPr>
            </w:pPr>
          </w:p>
          <w:p w:rsidRPr="00EE1FDF" w:rsidR="00925EEE" w:rsidP="1D891F1E" w:rsidRDefault="6510CB61" w14:paraId="1FDCAFBF" w14:textId="0242C3E3">
            <w:pPr>
              <w:rPr>
                <w:b/>
                <w:bCs/>
                <w:sz w:val="16"/>
                <w:szCs w:val="16"/>
              </w:rPr>
            </w:pPr>
            <w:r w:rsidRPr="1D891F1E">
              <w:rPr>
                <w:b/>
                <w:bCs/>
                <w:color w:val="FA34BB"/>
                <w:sz w:val="16"/>
                <w:szCs w:val="16"/>
              </w:rPr>
              <w:t>How can we improve our performance?</w:t>
            </w:r>
          </w:p>
        </w:tc>
        <w:tc>
          <w:tcPr>
            <w:tcW w:w="2069" w:type="dxa"/>
            <w:shd w:val="clear" w:color="auto" w:fill="FFFFFF" w:themeFill="background1"/>
            <w:tcMar/>
          </w:tcPr>
          <w:p w:rsidRPr="00A46DC4" w:rsidR="00925EEE" w:rsidP="1D891F1E" w:rsidRDefault="00FF58D1" w14:paraId="2BA226A1" w14:textId="448605AF">
            <w:pPr>
              <w:rPr>
                <w:b/>
                <w:bCs/>
                <w:sz w:val="16"/>
                <w:szCs w:val="16"/>
              </w:rPr>
            </w:pPr>
            <w:r w:rsidRPr="00A46DC4">
              <w:rPr>
                <w:b/>
                <w:bCs/>
                <w:sz w:val="16"/>
                <w:szCs w:val="16"/>
              </w:rPr>
              <w:t>Games</w:t>
            </w:r>
          </w:p>
          <w:p w:rsidRPr="004F784F" w:rsidR="1A1A0B49" w:rsidP="75BBD490" w:rsidRDefault="1A1A0B49" w14:paraId="2B504B29" w14:textId="3418E379">
            <w:pPr>
              <w:rPr>
                <w:color w:val="FA34BB"/>
                <w:sz w:val="16"/>
                <w:szCs w:val="16"/>
              </w:rPr>
            </w:pPr>
            <w:r w:rsidRPr="004F784F">
              <w:rPr>
                <w:color w:val="FA34BB"/>
                <w:sz w:val="16"/>
                <w:szCs w:val="16"/>
              </w:rPr>
              <w:t xml:space="preserve">(Val Sabin EYFS Unit 3 – Quoits and </w:t>
            </w:r>
            <w:r w:rsidR="0011338F">
              <w:rPr>
                <w:color w:val="FA34BB"/>
                <w:sz w:val="16"/>
                <w:szCs w:val="16"/>
              </w:rPr>
              <w:t>H</w:t>
            </w:r>
            <w:r w:rsidRPr="004F784F">
              <w:rPr>
                <w:color w:val="FA34BB"/>
                <w:sz w:val="16"/>
                <w:szCs w:val="16"/>
              </w:rPr>
              <w:t>oops)</w:t>
            </w:r>
          </w:p>
          <w:p w:rsidRPr="00A46DC4" w:rsidR="00604F57" w:rsidP="1D891F1E" w:rsidRDefault="00604F57" w14:paraId="0DE4B5B7" w14:textId="2B8F84BE">
            <w:pPr>
              <w:rPr>
                <w:b/>
                <w:bCs/>
                <w:sz w:val="16"/>
                <w:szCs w:val="16"/>
              </w:rPr>
            </w:pPr>
          </w:p>
          <w:p w:rsidRPr="00A46DC4" w:rsidR="00604F57" w:rsidP="1D891F1E" w:rsidRDefault="00FF58D1" w14:paraId="35A48289" w14:textId="3E3F1AF5">
            <w:pPr>
              <w:rPr>
                <w:b/>
                <w:bCs/>
                <w:sz w:val="16"/>
                <w:szCs w:val="16"/>
              </w:rPr>
            </w:pPr>
            <w:r w:rsidRPr="00A46DC4">
              <w:rPr>
                <w:b/>
                <w:bCs/>
                <w:sz w:val="16"/>
                <w:szCs w:val="16"/>
              </w:rPr>
              <w:t>Gymnastics</w:t>
            </w:r>
          </w:p>
          <w:p w:rsidRPr="004F784F" w:rsidR="00604F57" w:rsidP="00537FDA" w:rsidRDefault="00FF58D1" w14:paraId="02F2C34E" w14:textId="4DE6B18F">
            <w:pPr>
              <w:rPr>
                <w:rFonts w:cstheme="minorHAnsi"/>
                <w:sz w:val="16"/>
                <w:szCs w:val="16"/>
              </w:rPr>
            </w:pPr>
            <w:r w:rsidRPr="004F784F">
              <w:rPr>
                <w:color w:val="FA34BB"/>
                <w:sz w:val="16"/>
                <w:szCs w:val="16"/>
              </w:rPr>
              <w:t>(Val Sabin – Unit C</w:t>
            </w:r>
            <w:r w:rsidR="00AA099C">
              <w:rPr>
                <w:color w:val="FA34BB"/>
                <w:sz w:val="16"/>
                <w:szCs w:val="16"/>
              </w:rPr>
              <w:t>: Travelling, Taking Weight on Different Body Parts</w:t>
            </w:r>
            <w:r w:rsidRPr="004F784F">
              <w:rPr>
                <w:color w:val="FA34BB"/>
                <w:sz w:val="16"/>
                <w:szCs w:val="16"/>
              </w:rPr>
              <w:t>)</w:t>
            </w:r>
          </w:p>
        </w:tc>
        <w:tc>
          <w:tcPr>
            <w:tcW w:w="2069" w:type="dxa"/>
            <w:shd w:val="clear" w:color="auto" w:fill="FFFFFF" w:themeFill="background1"/>
            <w:tcMar/>
          </w:tcPr>
          <w:p w:rsidRPr="00A46DC4" w:rsidR="69999D17" w:rsidP="5DC0A5A1" w:rsidRDefault="69999D17" w14:paraId="2FF2586F" w14:textId="0718D028">
            <w:pPr>
              <w:rPr>
                <w:b/>
                <w:bCs/>
                <w:sz w:val="16"/>
                <w:szCs w:val="16"/>
              </w:rPr>
            </w:pPr>
            <w:r w:rsidRPr="00A46DC4">
              <w:rPr>
                <w:b/>
                <w:bCs/>
                <w:sz w:val="16"/>
                <w:szCs w:val="16"/>
              </w:rPr>
              <w:t>Games</w:t>
            </w:r>
          </w:p>
          <w:p w:rsidRPr="004F784F" w:rsidR="2CBA661F" w:rsidP="75BBD490" w:rsidRDefault="2CBA661F" w14:paraId="2CCB7CB2" w14:textId="1B8CD306">
            <w:pPr>
              <w:rPr>
                <w:color w:val="FA34BB"/>
                <w:sz w:val="16"/>
                <w:szCs w:val="16"/>
              </w:rPr>
            </w:pPr>
            <w:r w:rsidRPr="004F784F">
              <w:rPr>
                <w:color w:val="FA34BB"/>
                <w:sz w:val="16"/>
                <w:szCs w:val="16"/>
              </w:rPr>
              <w:t xml:space="preserve">(Val Sabin Year 1 Unit 4 – Developing </w:t>
            </w:r>
            <w:r w:rsidR="0011338F">
              <w:rPr>
                <w:color w:val="FA34BB"/>
                <w:sz w:val="16"/>
                <w:szCs w:val="16"/>
              </w:rPr>
              <w:t>P</w:t>
            </w:r>
            <w:r w:rsidRPr="004F784F">
              <w:rPr>
                <w:color w:val="FA34BB"/>
                <w:sz w:val="16"/>
                <w:szCs w:val="16"/>
              </w:rPr>
              <w:t xml:space="preserve">artner </w:t>
            </w:r>
            <w:r w:rsidR="0011338F">
              <w:rPr>
                <w:color w:val="FA34BB"/>
                <w:sz w:val="16"/>
                <w:szCs w:val="16"/>
              </w:rPr>
              <w:t>W</w:t>
            </w:r>
            <w:r w:rsidRPr="004F784F">
              <w:rPr>
                <w:color w:val="FA34BB"/>
                <w:sz w:val="16"/>
                <w:szCs w:val="16"/>
              </w:rPr>
              <w:t>ork)</w:t>
            </w:r>
          </w:p>
          <w:p w:rsidRPr="00A46DC4" w:rsidR="5DC0A5A1" w:rsidP="5DC0A5A1" w:rsidRDefault="5DC0A5A1" w14:paraId="7F6B703B" w14:textId="553BA501">
            <w:pPr>
              <w:rPr>
                <w:b/>
                <w:bCs/>
                <w:sz w:val="16"/>
                <w:szCs w:val="16"/>
              </w:rPr>
            </w:pPr>
          </w:p>
          <w:p w:rsidRPr="00A46DC4" w:rsidR="00925EEE" w:rsidP="75BBD490" w:rsidRDefault="14957A14" w14:paraId="09690331" w14:textId="1C04DD6E">
            <w:pPr>
              <w:rPr>
                <w:b/>
                <w:bCs/>
                <w:sz w:val="16"/>
                <w:szCs w:val="16"/>
              </w:rPr>
            </w:pPr>
            <w:r w:rsidRPr="00A46DC4">
              <w:rPr>
                <w:b/>
                <w:bCs/>
                <w:sz w:val="16"/>
                <w:szCs w:val="16"/>
              </w:rPr>
              <w:t>Dance</w:t>
            </w:r>
          </w:p>
          <w:p w:rsidRPr="004F784F" w:rsidR="00925EEE" w:rsidP="00537FDA" w:rsidRDefault="20EB6CED" w14:paraId="680A4E5D" w14:textId="7D7823EC">
            <w:pPr>
              <w:rPr>
                <w:sz w:val="16"/>
                <w:szCs w:val="16"/>
              </w:rPr>
            </w:pPr>
            <w:r w:rsidRPr="004F784F">
              <w:rPr>
                <w:color w:val="FA34BB"/>
                <w:sz w:val="16"/>
                <w:szCs w:val="16"/>
              </w:rPr>
              <w:t xml:space="preserve">(Val Sabin Year 1 Unit 3 – Moods and </w:t>
            </w:r>
            <w:r w:rsidR="0011338F">
              <w:rPr>
                <w:color w:val="FA34BB"/>
                <w:sz w:val="16"/>
                <w:szCs w:val="16"/>
              </w:rPr>
              <w:t>F</w:t>
            </w:r>
            <w:r w:rsidRPr="004F784F">
              <w:rPr>
                <w:color w:val="FA34BB"/>
                <w:sz w:val="16"/>
                <w:szCs w:val="16"/>
              </w:rPr>
              <w:t>eelings)</w:t>
            </w:r>
          </w:p>
        </w:tc>
        <w:tc>
          <w:tcPr>
            <w:tcW w:w="2069" w:type="dxa"/>
            <w:shd w:val="clear" w:color="auto" w:fill="FFFFFF" w:themeFill="background1"/>
            <w:tcMar/>
          </w:tcPr>
          <w:p w:rsidRPr="00A46DC4" w:rsidR="00925EEE" w:rsidP="1D891F1E" w:rsidRDefault="1DBBAA03" w14:paraId="1218891C" w14:textId="451176D6">
            <w:pPr>
              <w:rPr>
                <w:b/>
                <w:bCs/>
                <w:sz w:val="16"/>
                <w:szCs w:val="16"/>
              </w:rPr>
            </w:pPr>
            <w:r w:rsidRPr="00A46DC4">
              <w:rPr>
                <w:b/>
                <w:bCs/>
                <w:sz w:val="16"/>
                <w:szCs w:val="16"/>
              </w:rPr>
              <w:t>Athletics</w:t>
            </w:r>
          </w:p>
          <w:p w:rsidRPr="004F784F" w:rsidR="00925EEE" w:rsidP="1D891F1E" w:rsidRDefault="1DBBAA03" w14:paraId="6A97BA49" w14:textId="0E434EF9">
            <w:pPr>
              <w:rPr>
                <w:color w:val="FA34BB"/>
                <w:sz w:val="16"/>
                <w:szCs w:val="16"/>
              </w:rPr>
            </w:pPr>
            <w:r w:rsidRPr="004F784F">
              <w:rPr>
                <w:color w:val="FA34BB"/>
                <w:sz w:val="16"/>
                <w:szCs w:val="16"/>
              </w:rPr>
              <w:t xml:space="preserve">(Running, </w:t>
            </w:r>
            <w:r w:rsidR="0011338F">
              <w:rPr>
                <w:color w:val="FA34BB"/>
                <w:sz w:val="16"/>
                <w:szCs w:val="16"/>
              </w:rPr>
              <w:t>J</w:t>
            </w:r>
            <w:r w:rsidRPr="004F784F">
              <w:rPr>
                <w:color w:val="FA34BB"/>
                <w:sz w:val="16"/>
                <w:szCs w:val="16"/>
              </w:rPr>
              <w:t>umping</w:t>
            </w:r>
            <w:r w:rsidRPr="004F784F" w:rsidR="7D6B8B0C">
              <w:rPr>
                <w:color w:val="FA34BB"/>
                <w:sz w:val="16"/>
                <w:szCs w:val="16"/>
              </w:rPr>
              <w:t xml:space="preserve"> [1]</w:t>
            </w:r>
            <w:r w:rsidRPr="004F784F">
              <w:rPr>
                <w:color w:val="FA34BB"/>
                <w:sz w:val="16"/>
                <w:szCs w:val="16"/>
              </w:rPr>
              <w:t xml:space="preserve"> and </w:t>
            </w:r>
            <w:r w:rsidR="0011338F">
              <w:rPr>
                <w:color w:val="FA34BB"/>
                <w:sz w:val="16"/>
                <w:szCs w:val="16"/>
              </w:rPr>
              <w:t>T</w:t>
            </w:r>
            <w:r w:rsidRPr="004F784F">
              <w:rPr>
                <w:color w:val="FA34BB"/>
                <w:sz w:val="16"/>
                <w:szCs w:val="16"/>
              </w:rPr>
              <w:t>hrowing</w:t>
            </w:r>
            <w:r w:rsidRPr="004F784F" w:rsidR="7EA44B32">
              <w:rPr>
                <w:color w:val="FA34BB"/>
                <w:sz w:val="16"/>
                <w:szCs w:val="16"/>
              </w:rPr>
              <w:t xml:space="preserve"> [1]</w:t>
            </w:r>
            <w:r w:rsidRPr="004F784F">
              <w:rPr>
                <w:color w:val="FA34BB"/>
                <w:sz w:val="16"/>
                <w:szCs w:val="16"/>
              </w:rPr>
              <w:t>)</w:t>
            </w:r>
          </w:p>
          <w:p w:rsidRPr="00A46DC4" w:rsidR="00925EEE" w:rsidP="1D891F1E" w:rsidRDefault="00925EEE" w14:paraId="6AC2535C" w14:textId="7F8E782A">
            <w:pPr>
              <w:rPr>
                <w:b/>
                <w:bCs/>
                <w:sz w:val="16"/>
                <w:szCs w:val="16"/>
              </w:rPr>
            </w:pPr>
          </w:p>
          <w:p w:rsidRPr="00A46DC4" w:rsidR="00925EEE" w:rsidP="75BBD490" w:rsidRDefault="1DBBAA03" w14:paraId="1C32E3E8" w14:textId="1C90EA4C">
            <w:pPr>
              <w:rPr>
                <w:b/>
                <w:bCs/>
                <w:sz w:val="16"/>
                <w:szCs w:val="16"/>
              </w:rPr>
            </w:pPr>
            <w:r w:rsidRPr="00A46DC4">
              <w:rPr>
                <w:b/>
                <w:bCs/>
                <w:sz w:val="16"/>
                <w:szCs w:val="16"/>
              </w:rPr>
              <w:t>Dance</w:t>
            </w:r>
          </w:p>
          <w:p w:rsidRPr="004F784F" w:rsidR="00925EEE" w:rsidP="00537FDA" w:rsidRDefault="72AEABD2" w14:paraId="19219836" w14:textId="4FFAAC5D">
            <w:pPr>
              <w:rPr>
                <w:sz w:val="16"/>
                <w:szCs w:val="16"/>
              </w:rPr>
            </w:pPr>
            <w:r w:rsidRPr="004F784F">
              <w:rPr>
                <w:color w:val="FA34BB"/>
                <w:sz w:val="16"/>
                <w:szCs w:val="16"/>
              </w:rPr>
              <w:t xml:space="preserve">(Val Sabin Year 2 Unit 3 – Basic </w:t>
            </w:r>
            <w:r w:rsidR="0011338F">
              <w:rPr>
                <w:color w:val="FA34BB"/>
                <w:sz w:val="16"/>
                <w:szCs w:val="16"/>
              </w:rPr>
              <w:t>D</w:t>
            </w:r>
            <w:r w:rsidRPr="004F784F">
              <w:rPr>
                <w:color w:val="FA34BB"/>
                <w:sz w:val="16"/>
                <w:szCs w:val="16"/>
              </w:rPr>
              <w:t xml:space="preserve">ance </w:t>
            </w:r>
            <w:r w:rsidR="0011338F">
              <w:rPr>
                <w:color w:val="FA34BB"/>
                <w:sz w:val="16"/>
                <w:szCs w:val="16"/>
              </w:rPr>
              <w:t>A</w:t>
            </w:r>
            <w:r w:rsidRPr="004F784F">
              <w:rPr>
                <w:color w:val="FA34BB"/>
                <w:sz w:val="16"/>
                <w:szCs w:val="16"/>
              </w:rPr>
              <w:t>ctions)</w:t>
            </w:r>
          </w:p>
        </w:tc>
        <w:tc>
          <w:tcPr>
            <w:tcW w:w="2069" w:type="dxa"/>
            <w:shd w:val="clear" w:color="auto" w:fill="FFFFFF" w:themeFill="background1"/>
            <w:tcMar/>
          </w:tcPr>
          <w:p w:rsidRPr="006F1D32" w:rsidR="00925EEE" w:rsidP="1D891F1E" w:rsidRDefault="34601B85" w14:paraId="5908865A" w14:textId="23839C13">
            <w:pPr>
              <w:rPr>
                <w:b/>
                <w:bCs/>
                <w:sz w:val="16"/>
                <w:szCs w:val="16"/>
              </w:rPr>
            </w:pPr>
            <w:r w:rsidRPr="006F1D32">
              <w:rPr>
                <w:b/>
                <w:bCs/>
                <w:sz w:val="16"/>
                <w:szCs w:val="16"/>
              </w:rPr>
              <w:t xml:space="preserve">Athletics </w:t>
            </w:r>
          </w:p>
          <w:p w:rsidRPr="004F784F" w:rsidR="0011338F" w:rsidP="0011338F" w:rsidRDefault="0011338F" w14:paraId="69564385" w14:textId="77777777">
            <w:pPr>
              <w:rPr>
                <w:color w:val="FA34BB"/>
                <w:sz w:val="16"/>
                <w:szCs w:val="16"/>
              </w:rPr>
            </w:pPr>
            <w:r w:rsidRPr="006F1D32">
              <w:rPr>
                <w:color w:val="FA34BB"/>
                <w:sz w:val="16"/>
                <w:szCs w:val="16"/>
              </w:rPr>
              <w:t>(Running, Jumping [1] and Throwing [1])</w:t>
            </w:r>
          </w:p>
          <w:p w:rsidRPr="00A46DC4" w:rsidR="00925EEE" w:rsidP="1D891F1E" w:rsidRDefault="00925EEE" w14:paraId="19553872" w14:textId="7E94D441">
            <w:pPr>
              <w:rPr>
                <w:b/>
                <w:bCs/>
                <w:sz w:val="16"/>
                <w:szCs w:val="16"/>
              </w:rPr>
            </w:pPr>
          </w:p>
          <w:p w:rsidRPr="00A46DC4" w:rsidR="00925EEE" w:rsidP="75BBD490" w:rsidRDefault="5D33F6AD" w14:paraId="2BA72EFA" w14:textId="0AEC6F91">
            <w:pPr>
              <w:rPr>
                <w:b/>
                <w:bCs/>
                <w:sz w:val="16"/>
                <w:szCs w:val="16"/>
              </w:rPr>
            </w:pPr>
            <w:r w:rsidRPr="00A46DC4">
              <w:rPr>
                <w:b/>
                <w:bCs/>
                <w:sz w:val="16"/>
                <w:szCs w:val="16"/>
              </w:rPr>
              <w:t>Dance</w:t>
            </w:r>
          </w:p>
          <w:p w:rsidRPr="004F784F" w:rsidR="00925EEE" w:rsidP="00537FDA" w:rsidRDefault="6CE4CB54" w14:paraId="296FEF7D" w14:textId="2494D981">
            <w:pPr>
              <w:rPr>
                <w:sz w:val="16"/>
                <w:szCs w:val="16"/>
              </w:rPr>
            </w:pPr>
            <w:r w:rsidRPr="004F784F">
              <w:rPr>
                <w:color w:val="FA34BB"/>
                <w:sz w:val="16"/>
                <w:szCs w:val="16"/>
              </w:rPr>
              <w:t xml:space="preserve">(Val Sabin Year 3 Unit 3 – The </w:t>
            </w:r>
            <w:r w:rsidR="00CE55A8">
              <w:rPr>
                <w:color w:val="FA34BB"/>
                <w:sz w:val="16"/>
                <w:szCs w:val="16"/>
              </w:rPr>
              <w:t>E</w:t>
            </w:r>
            <w:r w:rsidRPr="004F784F">
              <w:rPr>
                <w:color w:val="FA34BB"/>
                <w:sz w:val="16"/>
                <w:szCs w:val="16"/>
              </w:rPr>
              <w:t xml:space="preserve">agle and </w:t>
            </w:r>
            <w:r w:rsidR="00CE55A8">
              <w:rPr>
                <w:color w:val="FA34BB"/>
                <w:sz w:val="16"/>
                <w:szCs w:val="16"/>
              </w:rPr>
              <w:t>T</w:t>
            </w:r>
            <w:r w:rsidRPr="004F784F">
              <w:rPr>
                <w:color w:val="FA34BB"/>
                <w:sz w:val="16"/>
                <w:szCs w:val="16"/>
              </w:rPr>
              <w:t xml:space="preserve">he </w:t>
            </w:r>
            <w:r w:rsidR="00CE55A8">
              <w:rPr>
                <w:color w:val="FA34BB"/>
                <w:sz w:val="16"/>
                <w:szCs w:val="16"/>
              </w:rPr>
              <w:t>F</w:t>
            </w:r>
            <w:r w:rsidRPr="004F784F">
              <w:rPr>
                <w:color w:val="FA34BB"/>
                <w:sz w:val="16"/>
                <w:szCs w:val="16"/>
              </w:rPr>
              <w:t>ish)</w:t>
            </w:r>
          </w:p>
        </w:tc>
        <w:tc>
          <w:tcPr>
            <w:tcW w:w="2069" w:type="dxa"/>
            <w:shd w:val="clear" w:color="auto" w:fill="FFFFFF" w:themeFill="background1"/>
            <w:tcMar/>
          </w:tcPr>
          <w:p w:rsidRPr="006F1D32" w:rsidR="00925EEE" w:rsidP="1D891F1E" w:rsidRDefault="3C838C7D" w14:paraId="7553660E" w14:textId="23839C13">
            <w:pPr>
              <w:rPr>
                <w:b/>
                <w:bCs/>
                <w:sz w:val="16"/>
                <w:szCs w:val="16"/>
              </w:rPr>
            </w:pPr>
            <w:r w:rsidRPr="006F1D32">
              <w:rPr>
                <w:b/>
                <w:bCs/>
                <w:sz w:val="16"/>
                <w:szCs w:val="16"/>
              </w:rPr>
              <w:t xml:space="preserve">Athletics </w:t>
            </w:r>
          </w:p>
          <w:p w:rsidRPr="006F1D32" w:rsidR="0011338F" w:rsidP="0011338F" w:rsidRDefault="0011338F" w14:paraId="1988F63C" w14:textId="628A7261">
            <w:pPr>
              <w:rPr>
                <w:color w:val="FA34BB"/>
                <w:sz w:val="16"/>
                <w:szCs w:val="16"/>
              </w:rPr>
            </w:pPr>
            <w:r w:rsidRPr="006F1D32">
              <w:rPr>
                <w:color w:val="FA34BB"/>
                <w:sz w:val="16"/>
                <w:szCs w:val="16"/>
              </w:rPr>
              <w:t>(Running, Jumping [1] and Throwing [2])</w:t>
            </w:r>
          </w:p>
          <w:p w:rsidRPr="00A46DC4" w:rsidR="00925EEE" w:rsidP="1D891F1E" w:rsidRDefault="00925EEE" w14:paraId="210DF8CB" w14:textId="422FB191">
            <w:pPr>
              <w:pStyle w:val="ListParagraph"/>
              <w:rPr>
                <w:b/>
                <w:bCs/>
                <w:sz w:val="16"/>
                <w:szCs w:val="16"/>
              </w:rPr>
            </w:pPr>
          </w:p>
          <w:p w:rsidRPr="00A46DC4" w:rsidR="00925EEE" w:rsidP="488D232C" w:rsidRDefault="617A9C4C" w14:paraId="4E317FB5" w14:textId="063F0C4F">
            <w:pPr>
              <w:pStyle w:val="ListParagraph"/>
              <w:ind w:left="0"/>
              <w:rPr>
                <w:b/>
                <w:bCs/>
                <w:sz w:val="16"/>
                <w:szCs w:val="16"/>
              </w:rPr>
            </w:pPr>
            <w:r w:rsidRPr="00A46DC4">
              <w:rPr>
                <w:b/>
                <w:bCs/>
                <w:sz w:val="16"/>
                <w:szCs w:val="16"/>
              </w:rPr>
              <w:t>Swimming</w:t>
            </w:r>
          </w:p>
          <w:p w:rsidRPr="00A46DC4" w:rsidR="00925EEE" w:rsidP="488D232C" w:rsidRDefault="559D85DA" w14:paraId="19F71EB6" w14:textId="75BC8FD2">
            <w:pPr>
              <w:rPr>
                <w:color w:val="FA34BB"/>
                <w:sz w:val="16"/>
                <w:szCs w:val="16"/>
              </w:rPr>
            </w:pPr>
            <w:r w:rsidRPr="488D232C">
              <w:rPr>
                <w:color w:val="FA34BB"/>
                <w:sz w:val="16"/>
                <w:szCs w:val="16"/>
              </w:rPr>
              <w:t>(Castle Sports Complex)</w:t>
            </w:r>
          </w:p>
          <w:p w:rsidRPr="00A46DC4" w:rsidR="00925EEE" w:rsidP="6180EA9C" w:rsidRDefault="00925EEE" w14:paraId="7194DBDC" w14:textId="1F7574EC">
            <w:pPr>
              <w:pStyle w:val="ListParagraph"/>
              <w:ind w:left="0"/>
              <w:rPr>
                <w:b/>
                <w:bCs/>
                <w:sz w:val="16"/>
                <w:szCs w:val="16"/>
              </w:rPr>
            </w:pPr>
          </w:p>
        </w:tc>
        <w:tc>
          <w:tcPr>
            <w:tcW w:w="2069" w:type="dxa"/>
            <w:shd w:val="clear" w:color="auto" w:fill="FFFFFF" w:themeFill="background1"/>
            <w:tcMar/>
          </w:tcPr>
          <w:p w:rsidRPr="006F1D32" w:rsidR="00925EEE" w:rsidP="1D891F1E" w:rsidRDefault="3C838C7D" w14:paraId="73464260" w14:textId="23839C13">
            <w:pPr>
              <w:rPr>
                <w:b/>
                <w:bCs/>
                <w:sz w:val="16"/>
                <w:szCs w:val="16"/>
              </w:rPr>
            </w:pPr>
            <w:r w:rsidRPr="006F1D32">
              <w:rPr>
                <w:b/>
                <w:bCs/>
                <w:sz w:val="16"/>
                <w:szCs w:val="16"/>
              </w:rPr>
              <w:t xml:space="preserve">Athletics </w:t>
            </w:r>
          </w:p>
          <w:p w:rsidRPr="006F1D32" w:rsidR="0011338F" w:rsidP="0011338F" w:rsidRDefault="0011338F" w14:paraId="11DDD129" w14:textId="770398F9">
            <w:pPr>
              <w:rPr>
                <w:color w:val="FA34BB"/>
                <w:sz w:val="16"/>
                <w:szCs w:val="16"/>
              </w:rPr>
            </w:pPr>
            <w:r w:rsidRPr="006F1D32">
              <w:rPr>
                <w:color w:val="FA34BB"/>
                <w:sz w:val="16"/>
                <w:szCs w:val="16"/>
              </w:rPr>
              <w:t>(Running, Jumping [2] and Throwing [2])</w:t>
            </w:r>
          </w:p>
          <w:p w:rsidRPr="00A46DC4" w:rsidR="00925EEE" w:rsidP="1D891F1E" w:rsidRDefault="00925EEE" w14:paraId="3568335D" w14:textId="30C205BC">
            <w:pPr>
              <w:rPr>
                <w:b/>
                <w:bCs/>
                <w:sz w:val="16"/>
                <w:szCs w:val="16"/>
              </w:rPr>
            </w:pPr>
          </w:p>
          <w:p w:rsidRPr="00A46DC4" w:rsidR="00925EEE" w:rsidP="75BBD490" w:rsidRDefault="1168E183" w14:paraId="02A04C02" w14:textId="26D15864">
            <w:pPr>
              <w:rPr>
                <w:b/>
                <w:bCs/>
                <w:sz w:val="16"/>
                <w:szCs w:val="16"/>
              </w:rPr>
            </w:pPr>
            <w:r w:rsidRPr="00A46DC4">
              <w:rPr>
                <w:b/>
                <w:bCs/>
                <w:sz w:val="16"/>
                <w:szCs w:val="16"/>
              </w:rPr>
              <w:t>Dance</w:t>
            </w:r>
          </w:p>
          <w:p w:rsidRPr="004F784F" w:rsidR="00925EEE" w:rsidP="00537FDA" w:rsidRDefault="48FCD62E" w14:paraId="769D0D3C" w14:textId="1FE5BEB6">
            <w:pPr>
              <w:rPr>
                <w:sz w:val="16"/>
                <w:szCs w:val="16"/>
              </w:rPr>
            </w:pPr>
            <w:r w:rsidRPr="004F784F">
              <w:rPr>
                <w:color w:val="FA34BB"/>
                <w:sz w:val="16"/>
                <w:szCs w:val="16"/>
              </w:rPr>
              <w:t>(Val Sabin Year 5 Unit 1 – Rubbish)</w:t>
            </w:r>
          </w:p>
        </w:tc>
        <w:tc>
          <w:tcPr>
            <w:tcW w:w="2069" w:type="dxa"/>
            <w:shd w:val="clear" w:color="auto" w:fill="FFFFFF" w:themeFill="background1"/>
            <w:tcMar/>
          </w:tcPr>
          <w:p w:rsidRPr="006F1D32" w:rsidR="00925EEE" w:rsidP="1D891F1E" w:rsidRDefault="3C838C7D" w14:paraId="0C91FD3B" w14:textId="23839C13">
            <w:pPr>
              <w:rPr>
                <w:b/>
                <w:bCs/>
                <w:sz w:val="16"/>
                <w:szCs w:val="16"/>
              </w:rPr>
            </w:pPr>
            <w:r w:rsidRPr="006F1D32">
              <w:rPr>
                <w:b/>
                <w:bCs/>
                <w:sz w:val="16"/>
                <w:szCs w:val="16"/>
              </w:rPr>
              <w:t xml:space="preserve">Athletics </w:t>
            </w:r>
          </w:p>
          <w:p w:rsidRPr="004F784F" w:rsidR="0011338F" w:rsidP="0011338F" w:rsidRDefault="0011338F" w14:paraId="0332675C" w14:textId="77777777">
            <w:pPr>
              <w:rPr>
                <w:color w:val="FA34BB"/>
                <w:sz w:val="16"/>
                <w:szCs w:val="16"/>
              </w:rPr>
            </w:pPr>
            <w:r w:rsidRPr="006F1D32">
              <w:rPr>
                <w:color w:val="FA34BB"/>
                <w:sz w:val="16"/>
                <w:szCs w:val="16"/>
              </w:rPr>
              <w:t>(Running, Jumping [2] and Throwing [2])</w:t>
            </w:r>
          </w:p>
          <w:p w:rsidRPr="00A46DC4" w:rsidR="00925EEE" w:rsidP="1D891F1E" w:rsidRDefault="00925EEE" w14:paraId="43829540" w14:textId="2856FA0D">
            <w:pPr>
              <w:pStyle w:val="ListParagraph"/>
              <w:ind w:left="360"/>
              <w:rPr>
                <w:b/>
                <w:bCs/>
                <w:sz w:val="16"/>
                <w:szCs w:val="16"/>
              </w:rPr>
            </w:pPr>
          </w:p>
          <w:p w:rsidRPr="00A46DC4" w:rsidR="00925EEE" w:rsidP="75BBD490" w:rsidRDefault="7BEEEFB0" w14:paraId="214E6F76" w14:textId="72FC0FE4">
            <w:pPr>
              <w:pStyle w:val="ListParagraph"/>
              <w:ind w:left="0"/>
              <w:rPr>
                <w:b/>
                <w:bCs/>
                <w:sz w:val="16"/>
                <w:szCs w:val="16"/>
              </w:rPr>
            </w:pPr>
            <w:r w:rsidRPr="00A46DC4">
              <w:rPr>
                <w:b/>
                <w:bCs/>
                <w:sz w:val="16"/>
                <w:szCs w:val="16"/>
              </w:rPr>
              <w:t>Dance</w:t>
            </w:r>
          </w:p>
          <w:p w:rsidRPr="004F784F" w:rsidR="00925EEE" w:rsidP="00537FDA" w:rsidRDefault="575B8A07" w14:paraId="54CD245A" w14:textId="2739B459">
            <w:pPr>
              <w:rPr>
                <w:sz w:val="16"/>
                <w:szCs w:val="16"/>
              </w:rPr>
            </w:pPr>
            <w:r w:rsidRPr="004F784F">
              <w:rPr>
                <w:color w:val="FA34BB"/>
                <w:sz w:val="16"/>
                <w:szCs w:val="16"/>
              </w:rPr>
              <w:t>(Val Sabin Year 6 Unit 1 – The World of Sport)</w:t>
            </w:r>
          </w:p>
        </w:tc>
      </w:tr>
      <w:tr w:rsidR="6180EA9C" w:rsidTr="2E3F7798" w14:paraId="76F47BFC" w14:textId="77777777">
        <w:trPr>
          <w:trHeight w:val="243"/>
        </w:trPr>
        <w:tc>
          <w:tcPr>
            <w:tcW w:w="1252" w:type="dxa"/>
            <w:shd w:val="clear" w:color="auto" w:fill="FFFFFF" w:themeFill="background1"/>
            <w:tcMar/>
          </w:tcPr>
          <w:p w:rsidR="6777D678" w:rsidP="6180EA9C" w:rsidRDefault="6777D678" w14:paraId="5F9C880A" w14:textId="58DB34C9">
            <w:pPr>
              <w:rPr>
                <w:b/>
                <w:bCs/>
                <w:sz w:val="16"/>
                <w:szCs w:val="16"/>
              </w:rPr>
            </w:pPr>
            <w:r w:rsidRPr="6180EA9C">
              <w:rPr>
                <w:b/>
                <w:bCs/>
                <w:sz w:val="16"/>
                <w:szCs w:val="16"/>
              </w:rPr>
              <w:t>Why this? Why now?</w:t>
            </w:r>
          </w:p>
          <w:p w:rsidR="6180EA9C" w:rsidP="6180EA9C" w:rsidRDefault="6180EA9C" w14:paraId="573FEDAE" w14:textId="2D32B8C1">
            <w:pPr>
              <w:rPr>
                <w:b/>
                <w:bCs/>
                <w:sz w:val="16"/>
                <w:szCs w:val="16"/>
              </w:rPr>
            </w:pPr>
          </w:p>
        </w:tc>
        <w:tc>
          <w:tcPr>
            <w:tcW w:w="2069" w:type="dxa"/>
            <w:shd w:val="clear" w:color="auto" w:fill="FFFFFF" w:themeFill="background1"/>
            <w:tcMar/>
          </w:tcPr>
          <w:p w:rsidR="6180EA9C" w:rsidP="6180EA9C" w:rsidRDefault="00261B25" w14:paraId="7E35879A" w14:textId="63A437C1">
            <w:pPr>
              <w:rPr>
                <w:sz w:val="16"/>
                <w:szCs w:val="16"/>
              </w:rPr>
            </w:pPr>
            <w:r>
              <w:rPr>
                <w:sz w:val="16"/>
                <w:szCs w:val="16"/>
              </w:rPr>
              <w:t xml:space="preserve">Balance, coordination, </w:t>
            </w:r>
            <w:proofErr w:type="gramStart"/>
            <w:r>
              <w:rPr>
                <w:sz w:val="16"/>
                <w:szCs w:val="16"/>
              </w:rPr>
              <w:t>mobility</w:t>
            </w:r>
            <w:proofErr w:type="gramEnd"/>
            <w:r>
              <w:rPr>
                <w:sz w:val="16"/>
                <w:szCs w:val="16"/>
              </w:rPr>
              <w:t xml:space="preserve"> and spatial awareness remain at the heart of physical development in Foundation Stage</w:t>
            </w:r>
            <w:r w:rsidR="00FB2E28">
              <w:rPr>
                <w:sz w:val="16"/>
                <w:szCs w:val="16"/>
              </w:rPr>
              <w:t>: Games continues to develop</w:t>
            </w:r>
            <w:r w:rsidR="00BF7B88">
              <w:rPr>
                <w:sz w:val="16"/>
                <w:szCs w:val="16"/>
              </w:rPr>
              <w:t xml:space="preserve"> these skills, building on previous units. Using hoops and quoits</w:t>
            </w:r>
            <w:r w:rsidR="00E26DBE">
              <w:rPr>
                <w:sz w:val="16"/>
                <w:szCs w:val="16"/>
              </w:rPr>
              <w:t xml:space="preserve"> enables children to apply the skills of throwing, </w:t>
            </w:r>
            <w:proofErr w:type="gramStart"/>
            <w:r w:rsidR="00E26DBE">
              <w:rPr>
                <w:sz w:val="16"/>
                <w:szCs w:val="16"/>
              </w:rPr>
              <w:t>catching</w:t>
            </w:r>
            <w:proofErr w:type="gramEnd"/>
            <w:r w:rsidR="00E26DBE">
              <w:rPr>
                <w:sz w:val="16"/>
                <w:szCs w:val="16"/>
              </w:rPr>
              <w:t xml:space="preserve"> and rolling</w:t>
            </w:r>
            <w:r w:rsidR="00FC02AA">
              <w:rPr>
                <w:sz w:val="16"/>
                <w:szCs w:val="16"/>
              </w:rPr>
              <w:t xml:space="preserve"> in a coordinated and controlled way. Children will also begin to play games, introducing rules which need to be followed. </w:t>
            </w:r>
            <w:r w:rsidR="009A59C2">
              <w:rPr>
                <w:sz w:val="16"/>
                <w:szCs w:val="16"/>
              </w:rPr>
              <w:t xml:space="preserve">Gymnastics </w:t>
            </w:r>
            <w:r w:rsidR="00AB6A03">
              <w:rPr>
                <w:sz w:val="16"/>
                <w:szCs w:val="16"/>
              </w:rPr>
              <w:t>continues to explore travelling</w:t>
            </w:r>
            <w:r w:rsidR="00BC1988">
              <w:rPr>
                <w:sz w:val="16"/>
                <w:szCs w:val="16"/>
              </w:rPr>
              <w:t xml:space="preserve">. The transference of weight from one body part to another </w:t>
            </w:r>
            <w:proofErr w:type="gramStart"/>
            <w:r w:rsidR="00BC1988">
              <w:rPr>
                <w:sz w:val="16"/>
                <w:szCs w:val="16"/>
              </w:rPr>
              <w:t>in order to</w:t>
            </w:r>
            <w:proofErr w:type="gramEnd"/>
            <w:r w:rsidR="00BC1988">
              <w:rPr>
                <w:sz w:val="16"/>
                <w:szCs w:val="16"/>
              </w:rPr>
              <w:t xml:space="preserve"> move along the floor is progressed and </w:t>
            </w:r>
            <w:r w:rsidR="006063B8">
              <w:rPr>
                <w:sz w:val="16"/>
                <w:szCs w:val="16"/>
              </w:rPr>
              <w:t>explored in this unit</w:t>
            </w:r>
            <w:r w:rsidR="00E34BDB">
              <w:rPr>
                <w:sz w:val="16"/>
                <w:szCs w:val="16"/>
              </w:rPr>
              <w:t xml:space="preserve">, including the early stages of transferring </w:t>
            </w:r>
            <w:r w:rsidR="00537FDA">
              <w:rPr>
                <w:sz w:val="16"/>
                <w:szCs w:val="16"/>
              </w:rPr>
              <w:t xml:space="preserve">and distribution of weight from feet to hands. </w:t>
            </w:r>
          </w:p>
        </w:tc>
        <w:tc>
          <w:tcPr>
            <w:tcW w:w="2069" w:type="dxa"/>
            <w:shd w:val="clear" w:color="auto" w:fill="FFFFFF" w:themeFill="background1"/>
            <w:tcMar/>
          </w:tcPr>
          <w:p w:rsidR="6180EA9C" w:rsidP="6180EA9C" w:rsidRDefault="004113B8" w14:paraId="23D9B42E" w14:textId="65292182">
            <w:pPr>
              <w:rPr>
                <w:sz w:val="16"/>
                <w:szCs w:val="16"/>
              </w:rPr>
            </w:pPr>
            <w:r>
              <w:rPr>
                <w:sz w:val="16"/>
                <w:szCs w:val="16"/>
              </w:rPr>
              <w:t xml:space="preserve">With a secure skill base developed throughout Foundation Stage and </w:t>
            </w:r>
            <w:r w:rsidR="007D5475">
              <w:rPr>
                <w:sz w:val="16"/>
                <w:szCs w:val="16"/>
              </w:rPr>
              <w:t xml:space="preserve">Year 1 so far, Unit 3 introduces games involving </w:t>
            </w:r>
            <w:r w:rsidR="00866A37">
              <w:rPr>
                <w:sz w:val="16"/>
                <w:szCs w:val="16"/>
              </w:rPr>
              <w:t xml:space="preserve">partner </w:t>
            </w:r>
            <w:proofErr w:type="gramStart"/>
            <w:r w:rsidR="00866A37">
              <w:rPr>
                <w:sz w:val="16"/>
                <w:szCs w:val="16"/>
              </w:rPr>
              <w:t>work</w:t>
            </w:r>
            <w:r w:rsidR="00D07DC8">
              <w:rPr>
                <w:sz w:val="16"/>
                <w:szCs w:val="16"/>
              </w:rPr>
              <w:t>;</w:t>
            </w:r>
            <w:proofErr w:type="gramEnd"/>
            <w:r w:rsidR="007D5475">
              <w:rPr>
                <w:sz w:val="16"/>
                <w:szCs w:val="16"/>
              </w:rPr>
              <w:t xml:space="preserve"> encouraging the development of coordination</w:t>
            </w:r>
            <w:r w:rsidR="00866A37">
              <w:rPr>
                <w:sz w:val="16"/>
                <w:szCs w:val="16"/>
              </w:rPr>
              <w:t>, control, tracking and working cooperatively with another person.</w:t>
            </w:r>
            <w:r w:rsidR="00D07DC8">
              <w:rPr>
                <w:sz w:val="16"/>
                <w:szCs w:val="16"/>
              </w:rPr>
              <w:t xml:space="preserve"> All skills </w:t>
            </w:r>
            <w:r w:rsidR="00970A7F">
              <w:rPr>
                <w:sz w:val="16"/>
                <w:szCs w:val="16"/>
              </w:rPr>
              <w:t>touched upon</w:t>
            </w:r>
            <w:r w:rsidR="00D07DC8">
              <w:rPr>
                <w:sz w:val="16"/>
                <w:szCs w:val="16"/>
              </w:rPr>
              <w:t xml:space="preserve"> so far, including bean bags, </w:t>
            </w:r>
            <w:proofErr w:type="gramStart"/>
            <w:r w:rsidR="00D07DC8">
              <w:rPr>
                <w:sz w:val="16"/>
                <w:szCs w:val="16"/>
              </w:rPr>
              <w:t>bats</w:t>
            </w:r>
            <w:proofErr w:type="gramEnd"/>
            <w:r w:rsidR="00D07DC8">
              <w:rPr>
                <w:sz w:val="16"/>
                <w:szCs w:val="16"/>
              </w:rPr>
              <w:t xml:space="preserve"> and balls, are </w:t>
            </w:r>
            <w:r w:rsidR="00970A7F">
              <w:rPr>
                <w:sz w:val="16"/>
                <w:szCs w:val="16"/>
              </w:rPr>
              <w:t xml:space="preserve">developed through paired work as well as introducing the importance of cooperation. </w:t>
            </w:r>
            <w:r w:rsidR="00194729">
              <w:rPr>
                <w:sz w:val="16"/>
                <w:szCs w:val="16"/>
              </w:rPr>
              <w:t xml:space="preserve">Dance shifts to focus on </w:t>
            </w:r>
            <w:r w:rsidR="000F7C7A">
              <w:rPr>
                <w:sz w:val="16"/>
                <w:szCs w:val="16"/>
              </w:rPr>
              <w:t>expressing feelings and emotions through how the body moves (using music</w:t>
            </w:r>
            <w:r w:rsidR="00DE2071">
              <w:rPr>
                <w:sz w:val="16"/>
                <w:szCs w:val="16"/>
              </w:rPr>
              <w:t>) and</w:t>
            </w:r>
            <w:r w:rsidR="00847E20">
              <w:rPr>
                <w:sz w:val="16"/>
                <w:szCs w:val="16"/>
              </w:rPr>
              <w:t xml:space="preserve"> encourages the development of a greater range of movement</w:t>
            </w:r>
            <w:r w:rsidR="000F7C7A">
              <w:rPr>
                <w:sz w:val="16"/>
                <w:szCs w:val="16"/>
              </w:rPr>
              <w:t xml:space="preserve">. </w:t>
            </w:r>
            <w:r w:rsidR="00437B16">
              <w:rPr>
                <w:sz w:val="16"/>
                <w:szCs w:val="16"/>
              </w:rPr>
              <w:t>Children also begin to sequence known and developed skills/moves together to choreography short sequences and dance.</w:t>
            </w:r>
            <w:r w:rsidR="00B06372">
              <w:rPr>
                <w:sz w:val="16"/>
                <w:szCs w:val="16"/>
              </w:rPr>
              <w:t xml:space="preserve"> </w:t>
            </w:r>
          </w:p>
        </w:tc>
        <w:tc>
          <w:tcPr>
            <w:tcW w:w="2069" w:type="dxa"/>
            <w:shd w:val="clear" w:color="auto" w:fill="FFFFFF" w:themeFill="background1"/>
            <w:tcMar/>
          </w:tcPr>
          <w:p w:rsidRPr="00CD0578" w:rsidR="00CD0578" w:rsidP="00CD0578" w:rsidRDefault="002855B0" w14:paraId="6C3534B7" w14:textId="5D530B2B">
            <w:pPr>
              <w:rPr>
                <w:sz w:val="16"/>
                <w:szCs w:val="16"/>
              </w:rPr>
            </w:pPr>
            <w:r w:rsidRPr="002855B0">
              <w:rPr>
                <w:sz w:val="16"/>
                <w:szCs w:val="16"/>
              </w:rPr>
              <w:t>Successful and positive early experiences of athletic activities foster a child’s desire to develop their movement</w:t>
            </w:r>
            <w:r>
              <w:rPr>
                <w:sz w:val="16"/>
                <w:szCs w:val="16"/>
              </w:rPr>
              <w:t xml:space="preserve"> </w:t>
            </w:r>
            <w:r w:rsidRPr="002855B0">
              <w:rPr>
                <w:sz w:val="16"/>
                <w:szCs w:val="16"/>
              </w:rPr>
              <w:t>skills.</w:t>
            </w:r>
            <w:r>
              <w:rPr>
                <w:sz w:val="16"/>
                <w:szCs w:val="16"/>
              </w:rPr>
              <w:t xml:space="preserve"> </w:t>
            </w:r>
            <w:r w:rsidRPr="00CD0578" w:rsidR="00CD0578">
              <w:rPr>
                <w:sz w:val="16"/>
                <w:szCs w:val="16"/>
              </w:rPr>
              <w:t>Running, jumping, and throwing are</w:t>
            </w:r>
          </w:p>
          <w:p w:rsidR="00AD793B" w:rsidP="00CD0578" w:rsidRDefault="00CD0578" w14:paraId="1924DB55" w14:textId="0CE36C6D">
            <w:pPr>
              <w:rPr>
                <w:sz w:val="16"/>
                <w:szCs w:val="16"/>
              </w:rPr>
            </w:pPr>
            <w:r w:rsidRPr="00CD0578">
              <w:rPr>
                <w:sz w:val="16"/>
                <w:szCs w:val="16"/>
              </w:rPr>
              <w:t xml:space="preserve">expressions of a basic movement </w:t>
            </w:r>
            <w:r>
              <w:rPr>
                <w:sz w:val="16"/>
                <w:szCs w:val="16"/>
              </w:rPr>
              <w:t xml:space="preserve">which are explored in KS1 Athletics. This unit also prepares children for the upcoming sports day in Term 6. </w:t>
            </w:r>
            <w:r w:rsidR="00401B5B">
              <w:rPr>
                <w:sz w:val="16"/>
                <w:szCs w:val="16"/>
              </w:rPr>
              <w:t xml:space="preserve">Children have spent </w:t>
            </w:r>
            <w:proofErr w:type="gramStart"/>
            <w:r w:rsidR="00401B5B">
              <w:rPr>
                <w:sz w:val="16"/>
                <w:szCs w:val="16"/>
              </w:rPr>
              <w:t>the majority of</w:t>
            </w:r>
            <w:proofErr w:type="gramEnd"/>
            <w:r w:rsidR="00401B5B">
              <w:rPr>
                <w:sz w:val="16"/>
                <w:szCs w:val="16"/>
              </w:rPr>
              <w:t xml:space="preserve"> Key Stage 1 exploring the different ways their body </w:t>
            </w:r>
            <w:r w:rsidR="00593B3E">
              <w:rPr>
                <w:sz w:val="16"/>
                <w:szCs w:val="16"/>
              </w:rPr>
              <w:t>can move and expressing themselves creatively. Dance in Term 5</w:t>
            </w:r>
            <w:r w:rsidR="008D6FD7">
              <w:rPr>
                <w:sz w:val="16"/>
                <w:szCs w:val="16"/>
              </w:rPr>
              <w:t xml:space="preserve"> encourages children to </w:t>
            </w:r>
            <w:r w:rsidR="005B4565">
              <w:rPr>
                <w:sz w:val="16"/>
                <w:szCs w:val="16"/>
              </w:rPr>
              <w:t xml:space="preserve">perform whole dances which tell a story/follow a narrative. </w:t>
            </w:r>
            <w:r w:rsidR="00363B1A">
              <w:rPr>
                <w:sz w:val="16"/>
                <w:szCs w:val="16"/>
              </w:rPr>
              <w:t xml:space="preserve">Specific focus is placed on developing and practising holding clear body shapes and displaying an element of control over body parts throughout the routine. </w:t>
            </w:r>
          </w:p>
        </w:tc>
        <w:tc>
          <w:tcPr>
            <w:tcW w:w="2069" w:type="dxa"/>
            <w:shd w:val="clear" w:color="auto" w:fill="FFFFFF" w:themeFill="background1"/>
            <w:tcMar/>
          </w:tcPr>
          <w:p w:rsidR="6180EA9C" w:rsidP="6180EA9C" w:rsidRDefault="001F7B57" w14:paraId="06866C0E" w14:textId="772F525B">
            <w:pPr>
              <w:rPr>
                <w:sz w:val="16"/>
                <w:szCs w:val="16"/>
              </w:rPr>
            </w:pPr>
            <w:r>
              <w:rPr>
                <w:sz w:val="16"/>
                <w:szCs w:val="16"/>
              </w:rPr>
              <w:t>Athletics in Key Stage 2 builds on</w:t>
            </w:r>
            <w:r w:rsidR="00BB788C">
              <w:rPr>
                <w:sz w:val="16"/>
                <w:szCs w:val="16"/>
              </w:rPr>
              <w:t xml:space="preserve"> the foundations established in Key Stage 1</w:t>
            </w:r>
            <w:r w:rsidR="00F344FC">
              <w:rPr>
                <w:sz w:val="16"/>
                <w:szCs w:val="16"/>
              </w:rPr>
              <w:t xml:space="preserve">. Strength, technique, control, </w:t>
            </w:r>
            <w:proofErr w:type="gramStart"/>
            <w:r w:rsidR="00F344FC">
              <w:rPr>
                <w:sz w:val="16"/>
                <w:szCs w:val="16"/>
              </w:rPr>
              <w:t>balance</w:t>
            </w:r>
            <w:proofErr w:type="gramEnd"/>
            <w:r w:rsidR="00F344FC">
              <w:rPr>
                <w:sz w:val="16"/>
                <w:szCs w:val="16"/>
              </w:rPr>
              <w:t xml:space="preserve"> and flexibility are explored and developed through running, jum</w:t>
            </w:r>
            <w:r w:rsidR="00830E5C">
              <w:rPr>
                <w:sz w:val="16"/>
                <w:szCs w:val="16"/>
              </w:rPr>
              <w:t>ping and throwing</w:t>
            </w:r>
            <w:r w:rsidR="00C2526F">
              <w:rPr>
                <w:sz w:val="16"/>
                <w:szCs w:val="16"/>
              </w:rPr>
              <w:t xml:space="preserve">. Different distances, types of jump and types of </w:t>
            </w:r>
            <w:proofErr w:type="gramStart"/>
            <w:r w:rsidR="00C2526F">
              <w:rPr>
                <w:sz w:val="16"/>
                <w:szCs w:val="16"/>
              </w:rPr>
              <w:t>throw</w:t>
            </w:r>
            <w:proofErr w:type="gramEnd"/>
            <w:r w:rsidR="00C2526F">
              <w:rPr>
                <w:sz w:val="16"/>
                <w:szCs w:val="16"/>
              </w:rPr>
              <w:t xml:space="preserve"> are introduced as Key Stage 2 prog</w:t>
            </w:r>
            <w:r w:rsidR="00AA2B1B">
              <w:rPr>
                <w:sz w:val="16"/>
                <w:szCs w:val="16"/>
              </w:rPr>
              <w:t xml:space="preserve">resses. (Jump: standing long jump, throw: javelin). </w:t>
            </w:r>
          </w:p>
          <w:p w:rsidRPr="00424FC4" w:rsidR="00424FC4" w:rsidP="6180EA9C" w:rsidRDefault="006C61CD" w14:paraId="5A34C510" w14:textId="11767095">
            <w:pPr>
              <w:rPr>
                <w:sz w:val="16"/>
                <w:szCs w:val="16"/>
              </w:rPr>
            </w:pPr>
            <w:r>
              <w:rPr>
                <w:sz w:val="16"/>
                <w:szCs w:val="16"/>
              </w:rPr>
              <w:t>With a strong base of</w:t>
            </w:r>
            <w:r w:rsidR="00F50D4F">
              <w:rPr>
                <w:sz w:val="16"/>
                <w:szCs w:val="16"/>
              </w:rPr>
              <w:t xml:space="preserve"> </w:t>
            </w:r>
            <w:r w:rsidR="009E0E6E">
              <w:rPr>
                <w:sz w:val="16"/>
                <w:szCs w:val="16"/>
              </w:rPr>
              <w:t>knowledg</w:t>
            </w:r>
            <w:r w:rsidR="002E39CB">
              <w:rPr>
                <w:sz w:val="16"/>
                <w:szCs w:val="16"/>
              </w:rPr>
              <w:t>e</w:t>
            </w:r>
            <w:r w:rsidR="00F50D4F">
              <w:rPr>
                <w:sz w:val="16"/>
                <w:szCs w:val="16"/>
              </w:rPr>
              <w:t xml:space="preserve"> and understanding</w:t>
            </w:r>
            <w:r w:rsidR="002E39CB">
              <w:rPr>
                <w:sz w:val="16"/>
                <w:szCs w:val="16"/>
              </w:rPr>
              <w:t xml:space="preserve">, </w:t>
            </w:r>
            <w:r w:rsidR="00D201BC">
              <w:rPr>
                <w:sz w:val="16"/>
                <w:szCs w:val="16"/>
              </w:rPr>
              <w:t>dance in Term 5</w:t>
            </w:r>
            <w:r w:rsidR="00C32839">
              <w:rPr>
                <w:sz w:val="16"/>
                <w:szCs w:val="16"/>
              </w:rPr>
              <w:t xml:space="preserve"> continues to develop </w:t>
            </w:r>
            <w:r w:rsidR="00F50D4F">
              <w:rPr>
                <w:sz w:val="16"/>
                <w:szCs w:val="16"/>
              </w:rPr>
              <w:t xml:space="preserve">paired work </w:t>
            </w:r>
            <w:r w:rsidR="00D56DD5">
              <w:rPr>
                <w:sz w:val="16"/>
                <w:szCs w:val="16"/>
              </w:rPr>
              <w:t xml:space="preserve">as well as focusing on </w:t>
            </w:r>
            <w:r w:rsidR="0094129E">
              <w:rPr>
                <w:sz w:val="16"/>
                <w:szCs w:val="16"/>
              </w:rPr>
              <w:t xml:space="preserve">interpretation and expression. </w:t>
            </w:r>
            <w:r w:rsidR="002D1CCA">
              <w:rPr>
                <w:sz w:val="16"/>
                <w:szCs w:val="16"/>
              </w:rPr>
              <w:t xml:space="preserve">Children will </w:t>
            </w:r>
            <w:r w:rsidR="00805A8D">
              <w:rPr>
                <w:sz w:val="16"/>
                <w:szCs w:val="16"/>
              </w:rPr>
              <w:t xml:space="preserve">begin to create and structure a dance. </w:t>
            </w:r>
          </w:p>
        </w:tc>
        <w:tc>
          <w:tcPr>
            <w:tcW w:w="2069" w:type="dxa"/>
            <w:shd w:val="clear" w:color="auto" w:fill="FFFFFF" w:themeFill="background1"/>
            <w:tcMar/>
          </w:tcPr>
          <w:p w:rsidR="00135B6A" w:rsidP="6180EA9C" w:rsidRDefault="00AA2B1B" w14:paraId="6B0D350D" w14:textId="2F255600">
            <w:pPr>
              <w:rPr>
                <w:sz w:val="16"/>
                <w:szCs w:val="16"/>
              </w:rPr>
            </w:pPr>
            <w:r>
              <w:rPr>
                <w:sz w:val="16"/>
                <w:szCs w:val="16"/>
              </w:rPr>
              <w:t xml:space="preserve">Athletics in Key Stage 2 builds on the foundations established in Key Stage 1. Strength, technique, control, </w:t>
            </w:r>
            <w:proofErr w:type="gramStart"/>
            <w:r>
              <w:rPr>
                <w:sz w:val="16"/>
                <w:szCs w:val="16"/>
              </w:rPr>
              <w:t>balance</w:t>
            </w:r>
            <w:proofErr w:type="gramEnd"/>
            <w:r>
              <w:rPr>
                <w:sz w:val="16"/>
                <w:szCs w:val="16"/>
              </w:rPr>
              <w:t xml:space="preserve"> and flexibility are explored and developed through running, jumping and throwing. Different distances, types of jump and types of </w:t>
            </w:r>
            <w:proofErr w:type="gramStart"/>
            <w:r>
              <w:rPr>
                <w:sz w:val="16"/>
                <w:szCs w:val="16"/>
              </w:rPr>
              <w:t>throw</w:t>
            </w:r>
            <w:proofErr w:type="gramEnd"/>
            <w:r>
              <w:rPr>
                <w:sz w:val="16"/>
                <w:szCs w:val="16"/>
              </w:rPr>
              <w:t xml:space="preserve"> are introduced as Key Stage 2 progresses. (Jump: standing long jump, throw: javelin</w:t>
            </w:r>
            <w:r>
              <w:rPr>
                <w:sz w:val="16"/>
                <w:szCs w:val="16"/>
              </w:rPr>
              <w:t xml:space="preserve"> and shot put). </w:t>
            </w:r>
          </w:p>
          <w:p w:rsidR="00135B6A" w:rsidP="6180EA9C" w:rsidRDefault="00135B6A" w14:paraId="51D41B74" w14:textId="6DD0EC4C">
            <w:pPr>
              <w:rPr>
                <w:sz w:val="16"/>
                <w:szCs w:val="16"/>
              </w:rPr>
            </w:pPr>
            <w:r>
              <w:rPr>
                <w:sz w:val="16"/>
                <w:szCs w:val="16"/>
              </w:rPr>
              <w:t>Children begin learning to swim in Year 4 when they have a sound base of fundamental movement skills as well as being able to competently change independently. All children are expected to be able to perform safe self-rescue in water, swim at least 25 metres, and use a range of strokes by the end of KS2.</w:t>
            </w:r>
          </w:p>
        </w:tc>
        <w:tc>
          <w:tcPr>
            <w:tcW w:w="2069" w:type="dxa"/>
            <w:shd w:val="clear" w:color="auto" w:fill="FFFFFF" w:themeFill="background1"/>
            <w:tcMar/>
          </w:tcPr>
          <w:p w:rsidR="00E9012C" w:rsidP="6180EA9C" w:rsidRDefault="00AA2B1B" w14:paraId="037687BA" w14:textId="1F0E25FD">
            <w:pPr>
              <w:rPr>
                <w:sz w:val="16"/>
                <w:szCs w:val="16"/>
              </w:rPr>
            </w:pPr>
            <w:r>
              <w:rPr>
                <w:sz w:val="16"/>
                <w:szCs w:val="16"/>
              </w:rPr>
              <w:t xml:space="preserve">Athletics in Key Stage 2 builds on the foundations established in Key Stage 1. Strength, technique, control, </w:t>
            </w:r>
            <w:proofErr w:type="gramStart"/>
            <w:r>
              <w:rPr>
                <w:sz w:val="16"/>
                <w:szCs w:val="16"/>
              </w:rPr>
              <w:t>balance</w:t>
            </w:r>
            <w:proofErr w:type="gramEnd"/>
            <w:r>
              <w:rPr>
                <w:sz w:val="16"/>
                <w:szCs w:val="16"/>
              </w:rPr>
              <w:t xml:space="preserve"> and flexibility are explored and developed through running, jumping and throwing. Different distances, types of jump and types of </w:t>
            </w:r>
            <w:proofErr w:type="gramStart"/>
            <w:r>
              <w:rPr>
                <w:sz w:val="16"/>
                <w:szCs w:val="16"/>
              </w:rPr>
              <w:t>throw</w:t>
            </w:r>
            <w:proofErr w:type="gramEnd"/>
            <w:r>
              <w:rPr>
                <w:sz w:val="16"/>
                <w:szCs w:val="16"/>
              </w:rPr>
              <w:t xml:space="preserve"> are introduced as Key Stage 2 progresses. (Jump: standing long jump</w:t>
            </w:r>
            <w:r>
              <w:rPr>
                <w:sz w:val="16"/>
                <w:szCs w:val="16"/>
              </w:rPr>
              <w:t xml:space="preserve"> and standing triple jump</w:t>
            </w:r>
            <w:r>
              <w:rPr>
                <w:sz w:val="16"/>
                <w:szCs w:val="16"/>
              </w:rPr>
              <w:t>, throw: javelin</w:t>
            </w:r>
            <w:r>
              <w:rPr>
                <w:sz w:val="16"/>
                <w:szCs w:val="16"/>
              </w:rPr>
              <w:t xml:space="preserve"> and shot put</w:t>
            </w:r>
            <w:r>
              <w:rPr>
                <w:sz w:val="16"/>
                <w:szCs w:val="16"/>
              </w:rPr>
              <w:t xml:space="preserve">). </w:t>
            </w:r>
          </w:p>
          <w:p w:rsidR="00DE2071" w:rsidP="6180EA9C" w:rsidRDefault="00DE2071" w14:paraId="67642D4A" w14:textId="7DD93B1F">
            <w:pPr>
              <w:rPr>
                <w:sz w:val="16"/>
                <w:szCs w:val="16"/>
              </w:rPr>
            </w:pPr>
            <w:r>
              <w:rPr>
                <w:sz w:val="16"/>
                <w:szCs w:val="16"/>
              </w:rPr>
              <w:t xml:space="preserve">Dance in Year 5 continues to build on the </w:t>
            </w:r>
            <w:r w:rsidR="003F69B9">
              <w:rPr>
                <w:sz w:val="16"/>
                <w:szCs w:val="16"/>
              </w:rPr>
              <w:t xml:space="preserve">focus of expression, creation and </w:t>
            </w:r>
            <w:r w:rsidR="007E13E1">
              <w:rPr>
                <w:sz w:val="16"/>
                <w:szCs w:val="16"/>
              </w:rPr>
              <w:t xml:space="preserve">development of dances whilst introducing the use of props and </w:t>
            </w:r>
            <w:r w:rsidR="00FE7D32">
              <w:rPr>
                <w:sz w:val="16"/>
                <w:szCs w:val="16"/>
              </w:rPr>
              <w:t xml:space="preserve">evaluating movements. </w:t>
            </w:r>
          </w:p>
        </w:tc>
        <w:tc>
          <w:tcPr>
            <w:tcW w:w="2069" w:type="dxa"/>
            <w:shd w:val="clear" w:color="auto" w:fill="FFFFFF" w:themeFill="background1"/>
            <w:tcMar/>
          </w:tcPr>
          <w:p w:rsidR="6180EA9C" w:rsidP="6180EA9C" w:rsidRDefault="00AA2B1B" w14:paraId="5DE6B5EE" w14:textId="00345113">
            <w:pPr>
              <w:rPr>
                <w:sz w:val="16"/>
                <w:szCs w:val="16"/>
              </w:rPr>
            </w:pPr>
            <w:r>
              <w:rPr>
                <w:sz w:val="16"/>
                <w:szCs w:val="16"/>
              </w:rPr>
              <w:t xml:space="preserve">Athletics in Key Stage 2 builds on the foundations established in Key Stage 1. Strength, technique, control, </w:t>
            </w:r>
            <w:proofErr w:type="gramStart"/>
            <w:r>
              <w:rPr>
                <w:sz w:val="16"/>
                <w:szCs w:val="16"/>
              </w:rPr>
              <w:t>balance</w:t>
            </w:r>
            <w:proofErr w:type="gramEnd"/>
            <w:r>
              <w:rPr>
                <w:sz w:val="16"/>
                <w:szCs w:val="16"/>
              </w:rPr>
              <w:t xml:space="preserve"> and flexibility are explored and developed through running, jumping and throwing. Different distances, types of jump and types of </w:t>
            </w:r>
            <w:proofErr w:type="gramStart"/>
            <w:r>
              <w:rPr>
                <w:sz w:val="16"/>
                <w:szCs w:val="16"/>
              </w:rPr>
              <w:t>throw</w:t>
            </w:r>
            <w:proofErr w:type="gramEnd"/>
            <w:r>
              <w:rPr>
                <w:sz w:val="16"/>
                <w:szCs w:val="16"/>
              </w:rPr>
              <w:t xml:space="preserve"> are introduced as Key Stage 2 progresses. (Jump: standing long jump and standing triple jump, throw: javelin and shot put). </w:t>
            </w:r>
          </w:p>
          <w:p w:rsidRPr="00C52E80" w:rsidR="00C52E80" w:rsidP="6180EA9C" w:rsidRDefault="00B77662" w14:paraId="63BF11DF" w14:textId="1453141A">
            <w:pPr>
              <w:rPr>
                <w:sz w:val="16"/>
                <w:szCs w:val="16"/>
              </w:rPr>
            </w:pPr>
            <w:r>
              <w:rPr>
                <w:sz w:val="16"/>
                <w:szCs w:val="16"/>
              </w:rPr>
              <w:t>Within the dances of Year 6 Unit 1, children will be encouraged to explore. Improvise and combine movement ideas</w:t>
            </w:r>
            <w:r w:rsidR="003228C3">
              <w:rPr>
                <w:sz w:val="16"/>
                <w:szCs w:val="16"/>
              </w:rPr>
              <w:t xml:space="preserve">, as well as exploring dances linked with different sports and national teams (e.g. HAKA). </w:t>
            </w:r>
          </w:p>
        </w:tc>
      </w:tr>
      <w:tr w:rsidRPr="00A50A4B" w:rsidR="00E83CF4" w:rsidTr="2E3F7798" w14:paraId="0D9F1896" w14:textId="77777777">
        <w:trPr>
          <w:trHeight w:val="243"/>
        </w:trPr>
        <w:tc>
          <w:tcPr>
            <w:tcW w:w="1252" w:type="dxa"/>
            <w:shd w:val="clear" w:color="auto" w:fill="FFFFFF" w:themeFill="background1"/>
            <w:tcMar/>
          </w:tcPr>
          <w:p w:rsidRPr="002F5BC2" w:rsidR="00E83CF4" w:rsidP="00E83CF4" w:rsidRDefault="00E83CF4" w14:paraId="362A549E" w14:textId="35AAD974">
            <w:pPr>
              <w:rPr>
                <w:b/>
                <w:bCs/>
                <w:sz w:val="16"/>
                <w:szCs w:val="16"/>
              </w:rPr>
            </w:pPr>
            <w:r w:rsidRPr="1D891F1E">
              <w:rPr>
                <w:b/>
                <w:bCs/>
                <w:sz w:val="16"/>
                <w:szCs w:val="16"/>
              </w:rPr>
              <w:t xml:space="preserve">Term 6 </w:t>
            </w:r>
          </w:p>
          <w:p w:rsidRPr="002F5BC2" w:rsidR="00E83CF4" w:rsidP="00E83CF4" w:rsidRDefault="00E83CF4" w14:paraId="30685EA0" w14:textId="3F827BF4">
            <w:pPr>
              <w:rPr>
                <w:b/>
                <w:bCs/>
                <w:sz w:val="16"/>
                <w:szCs w:val="16"/>
              </w:rPr>
            </w:pPr>
          </w:p>
          <w:p w:rsidRPr="002F5BC2" w:rsidR="00E83CF4" w:rsidP="00E83CF4" w:rsidRDefault="00E83CF4" w14:paraId="0F17EB96" w14:textId="77F0FDC8">
            <w:pPr>
              <w:rPr>
                <w:b/>
                <w:bCs/>
                <w:sz w:val="16"/>
                <w:szCs w:val="16"/>
              </w:rPr>
            </w:pPr>
            <w:r w:rsidRPr="1D891F1E">
              <w:rPr>
                <w:b/>
                <w:bCs/>
                <w:color w:val="FA34BB"/>
                <w:sz w:val="16"/>
                <w:szCs w:val="16"/>
              </w:rPr>
              <w:t>What can we do to achieve and challenge our personal best?</w:t>
            </w:r>
          </w:p>
        </w:tc>
        <w:tc>
          <w:tcPr>
            <w:tcW w:w="2069" w:type="dxa"/>
            <w:shd w:val="clear" w:color="auto" w:fill="FFFFFF" w:themeFill="background1"/>
            <w:tcMar/>
          </w:tcPr>
          <w:p w:rsidRPr="004F784F" w:rsidR="00E83CF4" w:rsidP="00E83CF4" w:rsidRDefault="00E83CF4" w14:paraId="1231BE67" w14:textId="0F13C9D5">
            <w:pPr>
              <w:rPr>
                <w:b/>
                <w:bCs/>
                <w:sz w:val="16"/>
                <w:szCs w:val="16"/>
              </w:rPr>
            </w:pPr>
            <w:r w:rsidRPr="004F784F">
              <w:rPr>
                <w:b/>
                <w:bCs/>
                <w:sz w:val="16"/>
                <w:szCs w:val="16"/>
              </w:rPr>
              <w:t>Games</w:t>
            </w:r>
          </w:p>
          <w:p w:rsidRPr="004F784F" w:rsidR="00E83CF4" w:rsidP="00E83CF4" w:rsidRDefault="00E83CF4" w14:paraId="0D8FF546" w14:textId="7A0839A7">
            <w:pPr>
              <w:rPr>
                <w:color w:val="FA34BB"/>
                <w:sz w:val="16"/>
                <w:szCs w:val="16"/>
              </w:rPr>
            </w:pPr>
            <w:r w:rsidRPr="004F784F">
              <w:rPr>
                <w:color w:val="FA34BB"/>
                <w:sz w:val="16"/>
                <w:szCs w:val="16"/>
              </w:rPr>
              <w:t xml:space="preserve">(Val Sabin EYFS Unit 4 – Ropes, </w:t>
            </w:r>
            <w:r>
              <w:rPr>
                <w:color w:val="FA34BB"/>
                <w:sz w:val="16"/>
                <w:szCs w:val="16"/>
              </w:rPr>
              <w:t>B</w:t>
            </w:r>
            <w:r w:rsidRPr="004F784F">
              <w:rPr>
                <w:color w:val="FA34BB"/>
                <w:sz w:val="16"/>
                <w:szCs w:val="16"/>
              </w:rPr>
              <w:t xml:space="preserve">ats and </w:t>
            </w:r>
            <w:r>
              <w:rPr>
                <w:color w:val="FA34BB"/>
                <w:sz w:val="16"/>
                <w:szCs w:val="16"/>
              </w:rPr>
              <w:t>B</w:t>
            </w:r>
            <w:r w:rsidRPr="004F784F">
              <w:rPr>
                <w:color w:val="FA34BB"/>
                <w:sz w:val="16"/>
                <w:szCs w:val="16"/>
              </w:rPr>
              <w:t>alls)</w:t>
            </w:r>
          </w:p>
          <w:p w:rsidRPr="004F784F" w:rsidR="00E83CF4" w:rsidP="00E83CF4" w:rsidRDefault="00E83CF4" w14:paraId="285DBB3C" w14:textId="53942D74">
            <w:pPr>
              <w:rPr>
                <w:color w:val="FA34BB"/>
                <w:sz w:val="16"/>
                <w:szCs w:val="16"/>
              </w:rPr>
            </w:pPr>
          </w:p>
          <w:p w:rsidRPr="004F784F" w:rsidR="00E83CF4" w:rsidP="00E83CF4" w:rsidRDefault="00E83CF4" w14:paraId="30D7AA69" w14:textId="23A93706">
            <w:pPr>
              <w:rPr>
                <w:b/>
                <w:bCs/>
                <w:sz w:val="16"/>
                <w:szCs w:val="16"/>
              </w:rPr>
            </w:pPr>
            <w:r w:rsidRPr="004F784F">
              <w:rPr>
                <w:b/>
                <w:bCs/>
                <w:sz w:val="16"/>
                <w:szCs w:val="16"/>
              </w:rPr>
              <w:t>Dance</w:t>
            </w:r>
          </w:p>
          <w:p w:rsidRPr="004F784F" w:rsidR="00E83CF4" w:rsidP="00E83CF4" w:rsidRDefault="00E83CF4" w14:paraId="6D072C0D" w14:textId="0352CF75">
            <w:pPr>
              <w:rPr>
                <w:rFonts w:cstheme="minorHAnsi"/>
                <w:color w:val="FA34BB"/>
                <w:sz w:val="16"/>
                <w:szCs w:val="16"/>
              </w:rPr>
            </w:pPr>
            <w:r w:rsidRPr="004F784F">
              <w:rPr>
                <w:color w:val="FA34BB"/>
                <w:sz w:val="16"/>
                <w:szCs w:val="16"/>
              </w:rPr>
              <w:t xml:space="preserve">(Val Sabin EYFS Unit 3 – Travelling and </w:t>
            </w:r>
            <w:r>
              <w:rPr>
                <w:color w:val="FA34BB"/>
                <w:sz w:val="16"/>
                <w:szCs w:val="16"/>
              </w:rPr>
              <w:t>T</w:t>
            </w:r>
            <w:r w:rsidRPr="004F784F">
              <w:rPr>
                <w:color w:val="FA34BB"/>
                <w:sz w:val="16"/>
                <w:szCs w:val="16"/>
              </w:rPr>
              <w:t>urning)</w:t>
            </w:r>
          </w:p>
        </w:tc>
        <w:tc>
          <w:tcPr>
            <w:tcW w:w="2069" w:type="dxa"/>
            <w:shd w:val="clear" w:color="auto" w:fill="FFFFFF" w:themeFill="background1"/>
            <w:tcMar/>
          </w:tcPr>
          <w:p w:rsidR="00E83CF4" w:rsidP="00E83CF4" w:rsidRDefault="00E83CF4" w14:paraId="39478F07" w14:textId="77777777">
            <w:pPr>
              <w:rPr>
                <w:b/>
                <w:bCs/>
                <w:sz w:val="16"/>
                <w:szCs w:val="16"/>
              </w:rPr>
            </w:pPr>
            <w:r w:rsidRPr="004F784F">
              <w:rPr>
                <w:b/>
                <w:bCs/>
                <w:sz w:val="16"/>
                <w:szCs w:val="16"/>
              </w:rPr>
              <w:t>Games</w:t>
            </w:r>
          </w:p>
          <w:p w:rsidRPr="0072235A" w:rsidR="00E83CF4" w:rsidP="00E83CF4" w:rsidRDefault="00E83CF4" w14:paraId="74628C1D" w14:textId="37B86D58">
            <w:pPr>
              <w:rPr>
                <w:b/>
                <w:bCs/>
                <w:sz w:val="16"/>
                <w:szCs w:val="16"/>
              </w:rPr>
            </w:pPr>
            <w:r w:rsidRPr="004F784F">
              <w:rPr>
                <w:color w:val="FA34BB"/>
                <w:sz w:val="16"/>
                <w:szCs w:val="16"/>
              </w:rPr>
              <w:t xml:space="preserve">(Val Sabin Year 1 Unit 4 – Developing </w:t>
            </w:r>
            <w:r>
              <w:rPr>
                <w:color w:val="FA34BB"/>
                <w:sz w:val="16"/>
                <w:szCs w:val="16"/>
              </w:rPr>
              <w:t>P</w:t>
            </w:r>
            <w:r w:rsidRPr="004F784F">
              <w:rPr>
                <w:color w:val="FA34BB"/>
                <w:sz w:val="16"/>
                <w:szCs w:val="16"/>
              </w:rPr>
              <w:t xml:space="preserve">artner </w:t>
            </w:r>
            <w:r>
              <w:rPr>
                <w:color w:val="FA34BB"/>
                <w:sz w:val="16"/>
                <w:szCs w:val="16"/>
              </w:rPr>
              <w:t>W</w:t>
            </w:r>
            <w:r w:rsidRPr="004F784F">
              <w:rPr>
                <w:color w:val="FA34BB"/>
                <w:sz w:val="16"/>
                <w:szCs w:val="16"/>
              </w:rPr>
              <w:t xml:space="preserve">ork </w:t>
            </w:r>
            <w:r>
              <w:rPr>
                <w:color w:val="FA34BB"/>
                <w:sz w:val="16"/>
                <w:szCs w:val="16"/>
              </w:rPr>
              <w:t>C</w:t>
            </w:r>
            <w:r w:rsidRPr="004F784F">
              <w:rPr>
                <w:color w:val="FA34BB"/>
                <w:sz w:val="16"/>
                <w:szCs w:val="16"/>
              </w:rPr>
              <w:t>ontinued)</w:t>
            </w:r>
          </w:p>
          <w:p w:rsidRPr="004F784F" w:rsidR="00E83CF4" w:rsidP="00E83CF4" w:rsidRDefault="00E83CF4" w14:paraId="307E3B92" w14:textId="2D1EE6E7">
            <w:pPr>
              <w:rPr>
                <w:color w:val="FA34BB"/>
                <w:sz w:val="16"/>
                <w:szCs w:val="16"/>
              </w:rPr>
            </w:pPr>
          </w:p>
          <w:p w:rsidRPr="004F784F" w:rsidR="00E83CF4" w:rsidP="00E83CF4" w:rsidRDefault="00E83CF4" w14:paraId="26FE9904" w14:textId="73924DBF">
            <w:pPr>
              <w:rPr>
                <w:b/>
                <w:bCs/>
                <w:sz w:val="16"/>
                <w:szCs w:val="16"/>
              </w:rPr>
            </w:pPr>
            <w:r w:rsidRPr="004F784F">
              <w:rPr>
                <w:b/>
                <w:bCs/>
                <w:sz w:val="16"/>
                <w:szCs w:val="16"/>
              </w:rPr>
              <w:t>Gymnastics</w:t>
            </w:r>
          </w:p>
          <w:p w:rsidRPr="004F784F" w:rsidR="00E83CF4" w:rsidP="00E83CF4" w:rsidRDefault="00E83CF4" w14:paraId="48A21919" w14:textId="0EFAF7D7">
            <w:pPr>
              <w:rPr>
                <w:color w:val="FA34BB"/>
                <w:sz w:val="16"/>
                <w:szCs w:val="16"/>
              </w:rPr>
            </w:pPr>
            <w:r w:rsidRPr="004F784F">
              <w:rPr>
                <w:color w:val="FA34BB"/>
                <w:sz w:val="16"/>
                <w:szCs w:val="16"/>
              </w:rPr>
              <w:t>(Val Sabin – Unit F</w:t>
            </w:r>
            <w:r>
              <w:rPr>
                <w:color w:val="FA34BB"/>
                <w:sz w:val="16"/>
                <w:szCs w:val="16"/>
              </w:rPr>
              <w:t>: Rocking and Rolling</w:t>
            </w:r>
            <w:r w:rsidRPr="004F784F">
              <w:rPr>
                <w:color w:val="FA34BB"/>
                <w:sz w:val="16"/>
                <w:szCs w:val="16"/>
              </w:rPr>
              <w:t>)</w:t>
            </w:r>
          </w:p>
        </w:tc>
        <w:tc>
          <w:tcPr>
            <w:tcW w:w="2069" w:type="dxa"/>
            <w:shd w:val="clear" w:color="auto" w:fill="FFFFFF" w:themeFill="background1"/>
            <w:tcMar/>
          </w:tcPr>
          <w:p w:rsidRPr="004F784F" w:rsidR="00E83CF4" w:rsidP="00E83CF4" w:rsidRDefault="00E83CF4" w14:paraId="2EB92314" w14:textId="3D9F1E54">
            <w:pPr>
              <w:rPr>
                <w:b/>
                <w:bCs/>
                <w:sz w:val="16"/>
                <w:szCs w:val="16"/>
              </w:rPr>
            </w:pPr>
            <w:r w:rsidRPr="004F784F">
              <w:rPr>
                <w:b/>
                <w:bCs/>
                <w:sz w:val="16"/>
                <w:szCs w:val="16"/>
              </w:rPr>
              <w:t xml:space="preserve">Games </w:t>
            </w:r>
          </w:p>
          <w:p w:rsidRPr="004F784F" w:rsidR="00E83CF4" w:rsidP="00E83CF4" w:rsidRDefault="00E83CF4" w14:paraId="6AC07B11" w14:textId="583D8C9B">
            <w:pPr>
              <w:rPr>
                <w:color w:val="FA34BB"/>
                <w:sz w:val="16"/>
                <w:szCs w:val="16"/>
              </w:rPr>
            </w:pPr>
            <w:r w:rsidRPr="004F784F">
              <w:rPr>
                <w:color w:val="FA34BB"/>
                <w:sz w:val="16"/>
                <w:szCs w:val="16"/>
              </w:rPr>
              <w:t>(Cricket)</w:t>
            </w:r>
          </w:p>
          <w:p w:rsidRPr="004F784F" w:rsidR="00E83CF4" w:rsidP="00E83CF4" w:rsidRDefault="00E83CF4" w14:paraId="7D9821CF" w14:textId="6D0B0890">
            <w:pPr>
              <w:rPr>
                <w:color w:val="FA34BB"/>
                <w:sz w:val="16"/>
                <w:szCs w:val="16"/>
              </w:rPr>
            </w:pPr>
          </w:p>
          <w:p w:rsidRPr="004F784F" w:rsidR="00E83CF4" w:rsidP="00E83CF4" w:rsidRDefault="00E83CF4" w14:paraId="0DF3B13E" w14:textId="33B5FF33">
            <w:pPr>
              <w:rPr>
                <w:b/>
                <w:bCs/>
                <w:sz w:val="16"/>
                <w:szCs w:val="16"/>
              </w:rPr>
            </w:pPr>
            <w:r w:rsidRPr="004F784F">
              <w:rPr>
                <w:b/>
                <w:bCs/>
                <w:sz w:val="16"/>
                <w:szCs w:val="16"/>
              </w:rPr>
              <w:t>Gymnastics</w:t>
            </w:r>
          </w:p>
          <w:p w:rsidRPr="004F784F" w:rsidR="00E83CF4" w:rsidP="00E83CF4" w:rsidRDefault="00E83CF4" w14:paraId="6BD18F9B" w14:textId="22759D6E">
            <w:pPr>
              <w:rPr>
                <w:color w:val="FA34BB"/>
                <w:sz w:val="16"/>
                <w:szCs w:val="16"/>
              </w:rPr>
            </w:pPr>
            <w:r w:rsidRPr="004F784F">
              <w:rPr>
                <w:color w:val="FA34BB"/>
                <w:sz w:val="16"/>
                <w:szCs w:val="16"/>
              </w:rPr>
              <w:t>(Val Sabin – Unit J</w:t>
            </w:r>
            <w:r>
              <w:rPr>
                <w:color w:val="FA34BB"/>
                <w:sz w:val="16"/>
                <w:szCs w:val="16"/>
              </w:rPr>
              <w:t>: Turning, Spinning and Twisting</w:t>
            </w:r>
            <w:r w:rsidRPr="004F784F">
              <w:rPr>
                <w:color w:val="FA34BB"/>
                <w:sz w:val="16"/>
                <w:szCs w:val="16"/>
              </w:rPr>
              <w:t>)</w:t>
            </w:r>
          </w:p>
        </w:tc>
        <w:tc>
          <w:tcPr>
            <w:tcW w:w="2069" w:type="dxa"/>
            <w:shd w:val="clear" w:color="auto" w:fill="FFFFFF" w:themeFill="background1"/>
            <w:tcMar/>
          </w:tcPr>
          <w:p w:rsidRPr="00EA668E" w:rsidR="00E83CF4" w:rsidP="00E83CF4" w:rsidRDefault="00E83CF4" w14:paraId="00EC4F8C" w14:textId="3D9F1E54">
            <w:pPr>
              <w:rPr>
                <w:b/>
                <w:bCs/>
                <w:sz w:val="16"/>
                <w:szCs w:val="16"/>
              </w:rPr>
            </w:pPr>
            <w:r w:rsidRPr="00EA668E">
              <w:rPr>
                <w:b/>
                <w:bCs/>
                <w:sz w:val="16"/>
                <w:szCs w:val="16"/>
              </w:rPr>
              <w:t xml:space="preserve">Games </w:t>
            </w:r>
          </w:p>
          <w:p w:rsidRPr="00EA668E" w:rsidR="00E83CF4" w:rsidP="00E83CF4" w:rsidRDefault="00E83CF4" w14:paraId="4A1AD1E6" w14:textId="4CE793F7">
            <w:pPr>
              <w:rPr>
                <w:color w:val="FA34BB"/>
                <w:sz w:val="16"/>
                <w:szCs w:val="16"/>
              </w:rPr>
            </w:pPr>
            <w:r w:rsidRPr="00EA668E">
              <w:rPr>
                <w:color w:val="FA34BB"/>
                <w:sz w:val="16"/>
                <w:szCs w:val="16"/>
              </w:rPr>
              <w:t>(Tennis)</w:t>
            </w:r>
          </w:p>
          <w:p w:rsidRPr="00373DAA" w:rsidR="00E83CF4" w:rsidP="00E83CF4" w:rsidRDefault="00E83CF4" w14:paraId="5F2271EC" w14:textId="3C600DBD">
            <w:pPr>
              <w:rPr>
                <w:color w:val="FA34BB"/>
                <w:sz w:val="16"/>
                <w:szCs w:val="16"/>
                <w:highlight w:val="yellow"/>
              </w:rPr>
            </w:pPr>
          </w:p>
          <w:p w:rsidRPr="00C41ECA" w:rsidR="00E83CF4" w:rsidP="00E83CF4" w:rsidRDefault="00E83CF4" w14:paraId="1DDC2C61" w14:textId="121E9342">
            <w:pPr>
              <w:rPr>
                <w:b/>
                <w:bCs/>
                <w:sz w:val="16"/>
                <w:szCs w:val="16"/>
              </w:rPr>
            </w:pPr>
            <w:r w:rsidRPr="00C41ECA">
              <w:rPr>
                <w:b/>
                <w:bCs/>
                <w:sz w:val="16"/>
                <w:szCs w:val="16"/>
              </w:rPr>
              <w:t>Gymnastics</w:t>
            </w:r>
          </w:p>
          <w:p w:rsidRPr="004F784F" w:rsidR="00E83CF4" w:rsidP="00E83CF4" w:rsidRDefault="00E83CF4" w14:paraId="5596AB2F" w14:textId="0182C073">
            <w:pPr>
              <w:rPr>
                <w:color w:val="FA34BB"/>
                <w:sz w:val="16"/>
                <w:szCs w:val="16"/>
              </w:rPr>
            </w:pPr>
            <w:r w:rsidRPr="00C41ECA">
              <w:rPr>
                <w:color w:val="FA34BB"/>
                <w:sz w:val="16"/>
                <w:szCs w:val="16"/>
              </w:rPr>
              <w:t>(Val Sabin – Unit O: Travelling with Change of F</w:t>
            </w:r>
            <w:r>
              <w:rPr>
                <w:color w:val="FA34BB"/>
                <w:sz w:val="16"/>
                <w:szCs w:val="16"/>
              </w:rPr>
              <w:t>ront</w:t>
            </w:r>
            <w:r w:rsidRPr="00C41ECA">
              <w:rPr>
                <w:color w:val="FA34BB"/>
                <w:sz w:val="16"/>
                <w:szCs w:val="16"/>
              </w:rPr>
              <w:t xml:space="preserve"> and Direction)</w:t>
            </w:r>
          </w:p>
          <w:p w:rsidRPr="004F784F" w:rsidR="00E83CF4" w:rsidP="00E83CF4" w:rsidRDefault="00E83CF4" w14:paraId="238601FE" w14:textId="0E217631">
            <w:pPr>
              <w:rPr>
                <w:color w:val="FA34BB"/>
                <w:sz w:val="16"/>
                <w:szCs w:val="16"/>
              </w:rPr>
            </w:pPr>
          </w:p>
        </w:tc>
        <w:tc>
          <w:tcPr>
            <w:tcW w:w="2069" w:type="dxa"/>
            <w:shd w:val="clear" w:color="auto" w:fill="FFFFFF" w:themeFill="background1"/>
            <w:tcMar/>
          </w:tcPr>
          <w:p w:rsidRPr="00EA668E" w:rsidR="00E83CF4" w:rsidP="00E83CF4" w:rsidRDefault="00E83CF4" w14:paraId="68BC122D" w14:textId="3D9F1E54">
            <w:pPr>
              <w:rPr>
                <w:b/>
                <w:bCs/>
                <w:sz w:val="16"/>
                <w:szCs w:val="16"/>
              </w:rPr>
            </w:pPr>
            <w:r w:rsidRPr="00EA668E">
              <w:rPr>
                <w:b/>
                <w:bCs/>
                <w:sz w:val="16"/>
                <w:szCs w:val="16"/>
              </w:rPr>
              <w:t xml:space="preserve">Games </w:t>
            </w:r>
          </w:p>
          <w:p w:rsidRPr="004F784F" w:rsidR="00E83CF4" w:rsidP="00E83CF4" w:rsidRDefault="00E83CF4" w14:paraId="2DBBC9F6" w14:textId="564192A6">
            <w:pPr>
              <w:rPr>
                <w:color w:val="FA34BB"/>
                <w:sz w:val="16"/>
                <w:szCs w:val="16"/>
              </w:rPr>
            </w:pPr>
            <w:r w:rsidRPr="00EA668E">
              <w:rPr>
                <w:color w:val="FA34BB"/>
                <w:sz w:val="16"/>
                <w:szCs w:val="16"/>
              </w:rPr>
              <w:t>(Cricket)</w:t>
            </w:r>
          </w:p>
          <w:p w:rsidRPr="004F784F" w:rsidR="00E83CF4" w:rsidP="00E83CF4" w:rsidRDefault="00E83CF4" w14:paraId="31F39141" w14:textId="739E5229">
            <w:pPr>
              <w:pStyle w:val="ListParagraph"/>
              <w:rPr>
                <w:color w:val="FA34BB"/>
                <w:sz w:val="16"/>
                <w:szCs w:val="16"/>
              </w:rPr>
            </w:pPr>
          </w:p>
          <w:p w:rsidRPr="004F784F" w:rsidR="00E83CF4" w:rsidP="00E83CF4" w:rsidRDefault="00E83CF4" w14:paraId="36EDF2ED" w14:textId="1ACB03EA">
            <w:pPr>
              <w:pStyle w:val="ListParagraph"/>
              <w:ind w:left="0"/>
              <w:rPr>
                <w:b/>
                <w:bCs/>
                <w:color w:val="FA34BB"/>
                <w:sz w:val="16"/>
                <w:szCs w:val="16"/>
              </w:rPr>
            </w:pPr>
            <w:r w:rsidRPr="004F784F">
              <w:rPr>
                <w:b/>
                <w:bCs/>
                <w:sz w:val="16"/>
                <w:szCs w:val="16"/>
              </w:rPr>
              <w:t>Swimming</w:t>
            </w:r>
          </w:p>
          <w:p w:rsidRPr="004F784F" w:rsidR="00E83CF4" w:rsidP="00E83CF4" w:rsidRDefault="00E83CF4" w14:paraId="734E93E1" w14:textId="75BC8FD2">
            <w:pPr>
              <w:rPr>
                <w:color w:val="FA34BB"/>
                <w:sz w:val="16"/>
                <w:szCs w:val="16"/>
              </w:rPr>
            </w:pPr>
            <w:r w:rsidRPr="488D232C">
              <w:rPr>
                <w:color w:val="FA34BB"/>
                <w:sz w:val="16"/>
                <w:szCs w:val="16"/>
              </w:rPr>
              <w:t>(Castle Sports Complex)</w:t>
            </w:r>
          </w:p>
          <w:p w:rsidRPr="004F784F" w:rsidR="00E83CF4" w:rsidP="00E83CF4" w:rsidRDefault="00E83CF4" w14:paraId="0F3CABC7" w14:textId="782F7283">
            <w:pPr>
              <w:pStyle w:val="ListParagraph"/>
              <w:ind w:left="0"/>
              <w:rPr>
                <w:b/>
                <w:sz w:val="16"/>
                <w:szCs w:val="16"/>
              </w:rPr>
            </w:pPr>
          </w:p>
        </w:tc>
        <w:tc>
          <w:tcPr>
            <w:tcW w:w="2069" w:type="dxa"/>
            <w:shd w:val="clear" w:color="auto" w:fill="FFFFFF" w:themeFill="background1"/>
            <w:tcMar/>
          </w:tcPr>
          <w:p w:rsidRPr="00EA668E" w:rsidR="00E83CF4" w:rsidP="00E83CF4" w:rsidRDefault="00E83CF4" w14:paraId="5636944C" w14:textId="77777777">
            <w:pPr>
              <w:rPr>
                <w:b/>
                <w:bCs/>
                <w:sz w:val="16"/>
                <w:szCs w:val="16"/>
              </w:rPr>
            </w:pPr>
            <w:r w:rsidRPr="00EA668E">
              <w:rPr>
                <w:b/>
                <w:bCs/>
                <w:sz w:val="16"/>
                <w:szCs w:val="16"/>
              </w:rPr>
              <w:t xml:space="preserve">Games </w:t>
            </w:r>
          </w:p>
          <w:p w:rsidRPr="00EA668E" w:rsidR="00E83CF4" w:rsidP="00E83CF4" w:rsidRDefault="00E83CF4" w14:paraId="06E410D0" w14:textId="77777777">
            <w:pPr>
              <w:rPr>
                <w:color w:val="FA34BB"/>
                <w:sz w:val="16"/>
                <w:szCs w:val="16"/>
              </w:rPr>
            </w:pPr>
            <w:r w:rsidRPr="00EA668E">
              <w:rPr>
                <w:color w:val="FA34BB"/>
                <w:sz w:val="16"/>
                <w:szCs w:val="16"/>
              </w:rPr>
              <w:t>(Cricket)</w:t>
            </w:r>
          </w:p>
          <w:p w:rsidRPr="00EA668E" w:rsidR="00E83CF4" w:rsidP="00E83CF4" w:rsidRDefault="00E83CF4" w14:paraId="7665AFEF" w14:textId="77777777">
            <w:pPr>
              <w:pStyle w:val="ListParagraph"/>
              <w:ind w:left="360"/>
              <w:rPr>
                <w:color w:val="FA34BB"/>
                <w:sz w:val="16"/>
                <w:szCs w:val="16"/>
              </w:rPr>
            </w:pPr>
          </w:p>
          <w:p w:rsidRPr="00EA668E" w:rsidR="00E83CF4" w:rsidP="00E83CF4" w:rsidRDefault="00E83CF4" w14:paraId="361B62C1" w14:textId="77777777">
            <w:pPr>
              <w:pStyle w:val="ListParagraph"/>
              <w:ind w:left="0"/>
              <w:rPr>
                <w:b/>
                <w:bCs/>
                <w:sz w:val="16"/>
                <w:szCs w:val="16"/>
              </w:rPr>
            </w:pPr>
            <w:r w:rsidRPr="00EA668E">
              <w:rPr>
                <w:b/>
                <w:bCs/>
                <w:sz w:val="16"/>
                <w:szCs w:val="16"/>
              </w:rPr>
              <w:t>Games</w:t>
            </w:r>
          </w:p>
          <w:p w:rsidRPr="00373DAA" w:rsidR="00E83CF4" w:rsidP="00E83CF4" w:rsidRDefault="00E83CF4" w14:paraId="5B08B5D1" w14:textId="53A85490">
            <w:pPr>
              <w:rPr>
                <w:color w:val="FA34BB"/>
                <w:sz w:val="16"/>
                <w:szCs w:val="16"/>
                <w:highlight w:val="yellow"/>
              </w:rPr>
            </w:pPr>
            <w:r w:rsidRPr="00EA668E">
              <w:rPr>
                <w:color w:val="FA34BB"/>
                <w:sz w:val="16"/>
                <w:szCs w:val="16"/>
              </w:rPr>
              <w:t>(Rounders)</w:t>
            </w:r>
          </w:p>
        </w:tc>
        <w:tc>
          <w:tcPr>
            <w:tcW w:w="2069" w:type="dxa"/>
            <w:shd w:val="clear" w:color="auto" w:fill="FFFFFF" w:themeFill="background1"/>
            <w:tcMar/>
          </w:tcPr>
          <w:p w:rsidRPr="00EA668E" w:rsidR="00E83CF4" w:rsidP="00E83CF4" w:rsidRDefault="00E83CF4" w14:paraId="4E41FD7B" w14:textId="3D9F1E54">
            <w:pPr>
              <w:rPr>
                <w:b/>
                <w:bCs/>
                <w:sz w:val="16"/>
                <w:szCs w:val="16"/>
              </w:rPr>
            </w:pPr>
            <w:r w:rsidRPr="00EA668E">
              <w:rPr>
                <w:b/>
                <w:bCs/>
                <w:sz w:val="16"/>
                <w:szCs w:val="16"/>
              </w:rPr>
              <w:t xml:space="preserve">Games </w:t>
            </w:r>
          </w:p>
          <w:p w:rsidRPr="00EA668E" w:rsidR="00E83CF4" w:rsidP="00E83CF4" w:rsidRDefault="00E83CF4" w14:paraId="07037E53" w14:textId="583D8C9B">
            <w:pPr>
              <w:rPr>
                <w:color w:val="FA34BB"/>
                <w:sz w:val="16"/>
                <w:szCs w:val="16"/>
              </w:rPr>
            </w:pPr>
            <w:r w:rsidRPr="00EA668E">
              <w:rPr>
                <w:color w:val="FA34BB"/>
                <w:sz w:val="16"/>
                <w:szCs w:val="16"/>
              </w:rPr>
              <w:t>(Cricket)</w:t>
            </w:r>
          </w:p>
          <w:p w:rsidRPr="00EA668E" w:rsidR="00E83CF4" w:rsidP="00E83CF4" w:rsidRDefault="00E83CF4" w14:paraId="0E4A76B1" w14:textId="0DC081BF">
            <w:pPr>
              <w:pStyle w:val="ListParagraph"/>
              <w:ind w:left="360"/>
              <w:rPr>
                <w:color w:val="FA34BB"/>
                <w:sz w:val="16"/>
                <w:szCs w:val="16"/>
              </w:rPr>
            </w:pPr>
          </w:p>
          <w:p w:rsidRPr="00EA668E" w:rsidR="00E83CF4" w:rsidP="00E83CF4" w:rsidRDefault="00E83CF4" w14:paraId="3AA25F11" w14:textId="2F6630B6">
            <w:pPr>
              <w:pStyle w:val="ListParagraph"/>
              <w:ind w:left="0"/>
              <w:rPr>
                <w:b/>
                <w:bCs/>
                <w:sz w:val="16"/>
                <w:szCs w:val="16"/>
              </w:rPr>
            </w:pPr>
            <w:r w:rsidRPr="00EA668E">
              <w:rPr>
                <w:b/>
                <w:bCs/>
                <w:sz w:val="16"/>
                <w:szCs w:val="16"/>
              </w:rPr>
              <w:t>Games</w:t>
            </w:r>
          </w:p>
          <w:p w:rsidRPr="00373DAA" w:rsidR="00E83CF4" w:rsidP="00E83CF4" w:rsidRDefault="00E83CF4" w14:paraId="16DEB4AB" w14:textId="6CE8B7F6">
            <w:pPr>
              <w:pStyle w:val="ListParagraph"/>
              <w:ind w:left="0"/>
              <w:rPr>
                <w:color w:val="FA34BB"/>
                <w:sz w:val="16"/>
                <w:szCs w:val="16"/>
                <w:highlight w:val="yellow"/>
              </w:rPr>
            </w:pPr>
            <w:r w:rsidRPr="00EA668E">
              <w:rPr>
                <w:color w:val="FA34BB"/>
                <w:sz w:val="16"/>
                <w:szCs w:val="16"/>
              </w:rPr>
              <w:t>(Rounders)</w:t>
            </w:r>
          </w:p>
        </w:tc>
      </w:tr>
      <w:tr w:rsidR="00E83CF4" w:rsidTr="2E3F7798" w14:paraId="6576967E" w14:textId="77777777">
        <w:trPr>
          <w:trHeight w:val="243"/>
        </w:trPr>
        <w:tc>
          <w:tcPr>
            <w:tcW w:w="1252" w:type="dxa"/>
            <w:shd w:val="clear" w:color="auto" w:fill="FFFFFF" w:themeFill="background1"/>
            <w:tcMar/>
          </w:tcPr>
          <w:p w:rsidR="00E83CF4" w:rsidP="00E83CF4" w:rsidRDefault="00E83CF4" w14:paraId="6D196512" w14:textId="58DB34C9">
            <w:pPr>
              <w:rPr>
                <w:b/>
                <w:bCs/>
                <w:sz w:val="16"/>
                <w:szCs w:val="16"/>
              </w:rPr>
            </w:pPr>
            <w:r w:rsidRPr="6180EA9C">
              <w:rPr>
                <w:b/>
                <w:bCs/>
                <w:sz w:val="16"/>
                <w:szCs w:val="16"/>
              </w:rPr>
              <w:t>Why this? Why now?</w:t>
            </w:r>
          </w:p>
          <w:p w:rsidR="00E83CF4" w:rsidP="00E83CF4" w:rsidRDefault="00E83CF4" w14:paraId="7A9EE4AC" w14:textId="4997A030">
            <w:pPr>
              <w:rPr>
                <w:b/>
                <w:bCs/>
                <w:sz w:val="16"/>
                <w:szCs w:val="16"/>
              </w:rPr>
            </w:pPr>
          </w:p>
        </w:tc>
        <w:tc>
          <w:tcPr>
            <w:tcW w:w="2069" w:type="dxa"/>
            <w:shd w:val="clear" w:color="auto" w:fill="FFFFFF" w:themeFill="background1"/>
            <w:tcMar/>
          </w:tcPr>
          <w:p w:rsidR="00E83CF4" w:rsidP="00E83CF4" w:rsidRDefault="00E83CF4" w14:paraId="40D44656" w14:textId="307C8CD2">
            <w:pPr>
              <w:rPr>
                <w:sz w:val="16"/>
                <w:szCs w:val="16"/>
              </w:rPr>
            </w:pPr>
            <w:r>
              <w:rPr>
                <w:sz w:val="16"/>
                <w:szCs w:val="16"/>
              </w:rPr>
              <w:t xml:space="preserve">By Term 6, children will have developed a strong foundation of sporting skills and attributes (including balance, coordination, and agility). This unit introduces skipping ropes as shapes for movement and encourages development of bat and ball skills – the unit steadily develops and progresses control and coordination with the equipment. </w:t>
            </w:r>
            <w:r>
              <w:rPr>
                <w:sz w:val="16"/>
                <w:szCs w:val="16"/>
              </w:rPr>
              <w:lastRenderedPageBreak/>
              <w:t xml:space="preserve">Through exploration and expression in dance, children will continue to develop physically and creatively. By the age of 5, children will be able to explore moods and feelings, put together simple sequence and show awareness of space and body shape/control.  </w:t>
            </w:r>
          </w:p>
        </w:tc>
        <w:tc>
          <w:tcPr>
            <w:tcW w:w="2069" w:type="dxa"/>
            <w:shd w:val="clear" w:color="auto" w:fill="FFFFFF" w:themeFill="background1"/>
            <w:tcMar/>
          </w:tcPr>
          <w:p w:rsidR="00E83CF4" w:rsidP="00E83CF4" w:rsidRDefault="00E83CF4" w14:paraId="559CD2BF" w14:textId="7A873C75">
            <w:pPr>
              <w:rPr>
                <w:sz w:val="16"/>
                <w:szCs w:val="16"/>
              </w:rPr>
            </w:pPr>
            <w:r>
              <w:rPr>
                <w:sz w:val="16"/>
                <w:szCs w:val="16"/>
              </w:rPr>
              <w:lastRenderedPageBreak/>
              <w:t xml:space="preserve">Following Term 5, children </w:t>
            </w:r>
            <w:proofErr w:type="gramStart"/>
            <w:r>
              <w:rPr>
                <w:sz w:val="16"/>
                <w:szCs w:val="16"/>
              </w:rPr>
              <w:t>are able to</w:t>
            </w:r>
            <w:proofErr w:type="gramEnd"/>
            <w:r>
              <w:rPr>
                <w:sz w:val="16"/>
                <w:szCs w:val="16"/>
              </w:rPr>
              <w:t xml:space="preserve"> develop their cooperative games into Term 6, increasing the number of people in the game and the challenge required. Being able to work collaboratively and cooperatively with others is a vital skill through physical development and Sport/PE involvement. With a strong foundation of movement </w:t>
            </w:r>
            <w:r>
              <w:rPr>
                <w:sz w:val="16"/>
                <w:szCs w:val="16"/>
              </w:rPr>
              <w:lastRenderedPageBreak/>
              <w:t xml:space="preserve">and control, Unit F moves focus on to rocking and rolling. Rolling in any form is an extremely important component of gymnastics and is regularly revisited and developed as children progress through school. Children are taught and </w:t>
            </w:r>
            <w:proofErr w:type="gramStart"/>
            <w:r>
              <w:rPr>
                <w:sz w:val="16"/>
                <w:szCs w:val="16"/>
              </w:rPr>
              <w:t>are able to</w:t>
            </w:r>
            <w:proofErr w:type="gramEnd"/>
            <w:r>
              <w:rPr>
                <w:sz w:val="16"/>
                <w:szCs w:val="16"/>
              </w:rPr>
              <w:t xml:space="preserve"> explore spinning, rocking, turning and rolling with control in a safe manner before developing further in Year 2 and beyond. </w:t>
            </w:r>
          </w:p>
        </w:tc>
        <w:tc>
          <w:tcPr>
            <w:tcW w:w="2069" w:type="dxa"/>
            <w:shd w:val="clear" w:color="auto" w:fill="FFFFFF" w:themeFill="background1"/>
            <w:tcMar/>
          </w:tcPr>
          <w:p w:rsidR="00E83CF4" w:rsidP="00E83CF4" w:rsidRDefault="00E83CF4" w14:paraId="5CF410B1" w14:textId="347265B4">
            <w:pPr>
              <w:rPr>
                <w:sz w:val="16"/>
                <w:szCs w:val="16"/>
              </w:rPr>
            </w:pPr>
            <w:r>
              <w:rPr>
                <w:sz w:val="16"/>
                <w:szCs w:val="16"/>
              </w:rPr>
              <w:lastRenderedPageBreak/>
              <w:t xml:space="preserve">Children </w:t>
            </w:r>
            <w:proofErr w:type="gramStart"/>
            <w:r>
              <w:rPr>
                <w:sz w:val="16"/>
                <w:szCs w:val="16"/>
              </w:rPr>
              <w:t>are able to</w:t>
            </w:r>
            <w:proofErr w:type="gramEnd"/>
            <w:r>
              <w:rPr>
                <w:sz w:val="16"/>
                <w:szCs w:val="16"/>
              </w:rPr>
              <w:t xml:space="preserve"> apply skills such as throwing, catching and hitting to a game specific situation. Supported by Spalding Cricket Club and All Stars Cricket (ECB) children are introduced to cricket through fun drills and games which are fully inclusive to all. This runs parallel to the </w:t>
            </w:r>
            <w:proofErr w:type="spellStart"/>
            <w:r>
              <w:rPr>
                <w:sz w:val="16"/>
                <w:szCs w:val="16"/>
              </w:rPr>
              <w:t>deliver</w:t>
            </w:r>
            <w:proofErr w:type="spellEnd"/>
            <w:r>
              <w:rPr>
                <w:sz w:val="16"/>
                <w:szCs w:val="16"/>
              </w:rPr>
              <w:t xml:space="preserve"> of All Stars Cricket at Spalding </w:t>
            </w:r>
            <w:r>
              <w:rPr>
                <w:sz w:val="16"/>
                <w:szCs w:val="16"/>
              </w:rPr>
              <w:lastRenderedPageBreak/>
              <w:t xml:space="preserve">Cricket Club, allowing a pathway for further participation. In Gymnastics, Children have already experienced different types of turning as an integral part of their movement vocabulary and development. Unit J introduces the basic differences in turning, </w:t>
            </w:r>
            <w:proofErr w:type="gramStart"/>
            <w:r>
              <w:rPr>
                <w:sz w:val="16"/>
                <w:szCs w:val="16"/>
              </w:rPr>
              <w:t>spinning</w:t>
            </w:r>
            <w:proofErr w:type="gramEnd"/>
            <w:r>
              <w:rPr>
                <w:sz w:val="16"/>
                <w:szCs w:val="16"/>
              </w:rPr>
              <w:t xml:space="preserve"> and twisting activities which are built upon and become more technical as the terms progress. </w:t>
            </w:r>
          </w:p>
        </w:tc>
        <w:tc>
          <w:tcPr>
            <w:tcW w:w="2069" w:type="dxa"/>
            <w:shd w:val="clear" w:color="auto" w:fill="FFFFFF" w:themeFill="background1"/>
            <w:tcMar/>
          </w:tcPr>
          <w:p w:rsidR="00E83CF4" w:rsidP="00E83CF4" w:rsidRDefault="00E83CF4" w14:paraId="61856A86" w14:textId="18E4BF8E">
            <w:pPr>
              <w:rPr>
                <w:sz w:val="16"/>
                <w:szCs w:val="16"/>
              </w:rPr>
            </w:pPr>
            <w:r>
              <w:rPr>
                <w:sz w:val="16"/>
                <w:szCs w:val="16"/>
              </w:rPr>
              <w:lastRenderedPageBreak/>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w:t>
            </w:r>
            <w:r>
              <w:rPr>
                <w:sz w:val="16"/>
                <w:szCs w:val="16"/>
              </w:rPr>
              <w:lastRenderedPageBreak/>
              <w:t xml:space="preserve">defending, consider Olympic and School Games values whilst playing and develop a love for movement in support of a healthy and active lifestyle. </w:t>
            </w:r>
          </w:p>
          <w:p w:rsidR="00E83CF4" w:rsidP="00E83CF4" w:rsidRDefault="00E83CF4" w14:paraId="392F6328" w14:textId="4D665342">
            <w:pPr>
              <w:rPr>
                <w:sz w:val="16"/>
                <w:szCs w:val="16"/>
              </w:rPr>
            </w:pPr>
            <w:r>
              <w:rPr>
                <w:sz w:val="16"/>
                <w:szCs w:val="16"/>
              </w:rPr>
              <w:t xml:space="preserve">After exploring pathways in Gymnastics during Term 4, Unit N develops knowledge and understanding of movement in different directions with different “fronts”. This allows children to show understanding of how to move into and from a range of travelling, </w:t>
            </w:r>
            <w:proofErr w:type="gramStart"/>
            <w:r>
              <w:rPr>
                <w:sz w:val="16"/>
                <w:szCs w:val="16"/>
              </w:rPr>
              <w:t>jumping</w:t>
            </w:r>
            <w:proofErr w:type="gramEnd"/>
            <w:r>
              <w:rPr>
                <w:sz w:val="16"/>
                <w:szCs w:val="16"/>
              </w:rPr>
              <w:t xml:space="preserve"> and turning movements with control and accuracy. </w:t>
            </w:r>
            <w:r w:rsidRPr="00726A32">
              <w:rPr>
                <w:sz w:val="16"/>
                <w:szCs w:val="16"/>
              </w:rPr>
              <w:t>Gymnastics</w:t>
            </w:r>
            <w:r>
              <w:rPr>
                <w:sz w:val="16"/>
                <w:szCs w:val="16"/>
              </w:rPr>
              <w:t xml:space="preserve"> in Key Stage 2</w:t>
            </w:r>
            <w:r w:rsidRPr="00726A32">
              <w:rPr>
                <w:sz w:val="16"/>
                <w:szCs w:val="16"/>
              </w:rPr>
              <w:t xml:space="preserve"> will provide an opportunity for children to develop their flexibility and posture.</w:t>
            </w:r>
          </w:p>
        </w:tc>
        <w:tc>
          <w:tcPr>
            <w:tcW w:w="2069" w:type="dxa"/>
            <w:shd w:val="clear" w:color="auto" w:fill="FFFFFF" w:themeFill="background1"/>
            <w:tcMar/>
          </w:tcPr>
          <w:p w:rsidR="00E83CF4" w:rsidP="00E83CF4" w:rsidRDefault="00E83CF4" w14:paraId="4C56CC27" w14:textId="029E34C0">
            <w:pPr>
              <w:rPr>
                <w:sz w:val="16"/>
                <w:szCs w:val="16"/>
              </w:rPr>
            </w:pPr>
            <w:r>
              <w:rPr>
                <w:sz w:val="16"/>
                <w:szCs w:val="16"/>
              </w:rPr>
              <w:lastRenderedPageBreak/>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w:t>
            </w:r>
            <w:r>
              <w:rPr>
                <w:sz w:val="16"/>
                <w:szCs w:val="16"/>
              </w:rPr>
              <w:lastRenderedPageBreak/>
              <w:t xml:space="preserve">defending, consider Olympic and School Games values whilst playing and develop a love for movement in support of a healthy and active lifestyle. </w:t>
            </w:r>
          </w:p>
          <w:p w:rsidR="00E83CF4" w:rsidP="00E83CF4" w:rsidRDefault="00E83CF4" w14:paraId="651A8918" w14:textId="3CC70F51">
            <w:pPr>
              <w:rPr>
                <w:sz w:val="16"/>
                <w:szCs w:val="16"/>
              </w:rPr>
            </w:pPr>
            <w:r>
              <w:rPr>
                <w:sz w:val="16"/>
                <w:szCs w:val="16"/>
              </w:rPr>
              <w:t xml:space="preserve">Children begin learning to swim in Year 4 when they have a sound base of fundamental movement skills as well as being able to competently change independently. All children are expected to be able to perform safe self-rescue in water, swim at least 25 metres, and use a range of strokes by the end of KS2.  </w:t>
            </w:r>
          </w:p>
        </w:tc>
        <w:tc>
          <w:tcPr>
            <w:tcW w:w="2069" w:type="dxa"/>
            <w:shd w:val="clear" w:color="auto" w:fill="FFFFFF" w:themeFill="background1"/>
            <w:tcMar/>
          </w:tcPr>
          <w:p w:rsidR="00E83CF4" w:rsidP="00E83CF4" w:rsidRDefault="00E83CF4" w14:paraId="498BD6AA" w14:textId="77777777">
            <w:pPr>
              <w:rPr>
                <w:sz w:val="16"/>
                <w:szCs w:val="16"/>
              </w:rPr>
            </w:pPr>
            <w:r>
              <w:rPr>
                <w:sz w:val="16"/>
                <w:szCs w:val="16"/>
              </w:rPr>
              <w:lastRenderedPageBreak/>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w:t>
            </w:r>
            <w:r>
              <w:rPr>
                <w:sz w:val="16"/>
                <w:szCs w:val="16"/>
              </w:rPr>
              <w:lastRenderedPageBreak/>
              <w:t xml:space="preserve">defending, consider Olympic and School Games values whilst playing and develop a love for movement in support of a healthy and active lifestyle. </w:t>
            </w:r>
          </w:p>
          <w:p w:rsidR="00E83CF4" w:rsidP="00E83CF4" w:rsidRDefault="00E83CF4" w14:paraId="7FDCDB17" w14:textId="3B187C3C">
            <w:pPr>
              <w:rPr>
                <w:sz w:val="16"/>
                <w:szCs w:val="16"/>
              </w:rPr>
            </w:pPr>
          </w:p>
        </w:tc>
        <w:tc>
          <w:tcPr>
            <w:tcW w:w="2069" w:type="dxa"/>
            <w:shd w:val="clear" w:color="auto" w:fill="FFFFFF" w:themeFill="background1"/>
            <w:tcMar/>
          </w:tcPr>
          <w:p w:rsidR="00E83CF4" w:rsidP="00E83CF4" w:rsidRDefault="00E83CF4" w14:paraId="0A5A6971" w14:textId="77777777">
            <w:pPr>
              <w:rPr>
                <w:sz w:val="16"/>
                <w:szCs w:val="16"/>
              </w:rPr>
            </w:pPr>
            <w:r>
              <w:rPr>
                <w:sz w:val="16"/>
                <w:szCs w:val="16"/>
              </w:rPr>
              <w:lastRenderedPageBreak/>
              <w:t xml:space="preserve">Games during Key Stage 2 exposes children to a variety of different sports and activities which encourage the development and adaption of skills embedded. These sports are revisited to further develop knowledge, understanding and adaption. Children are taught to play competitively, apply principles of attacking and </w:t>
            </w:r>
            <w:r>
              <w:rPr>
                <w:sz w:val="16"/>
                <w:szCs w:val="16"/>
              </w:rPr>
              <w:lastRenderedPageBreak/>
              <w:t xml:space="preserve">defending, consider Olympic and School Games values whilst playing and develop a love for movement in support of a healthy and active lifestyle. </w:t>
            </w:r>
          </w:p>
          <w:p w:rsidR="00E83CF4" w:rsidP="00E83CF4" w:rsidRDefault="00E83CF4" w14:paraId="68DF837D" w14:textId="568221A6">
            <w:pPr>
              <w:rPr>
                <w:sz w:val="16"/>
                <w:szCs w:val="16"/>
              </w:rPr>
            </w:pPr>
          </w:p>
        </w:tc>
      </w:tr>
    </w:tbl>
    <w:p w:rsidR="00702163" w:rsidP="00B234EC" w:rsidRDefault="00702163" w14:paraId="0AD9C6F4" w14:textId="77777777">
      <w:pPr>
        <w:spacing w:after="0" w:line="240" w:lineRule="auto"/>
      </w:pPr>
    </w:p>
    <w:p w:rsidR="00702163" w:rsidRDefault="57AC35D4" w14:paraId="4B1F511A" w14:textId="73112C6C">
      <w:r>
        <w:t>OAA to be delivered during National School Sports Week and as part of Outdoor Learning Day</w:t>
      </w:r>
      <w:r w:rsidR="64A51E1B">
        <w:t>.</w:t>
      </w:r>
      <w:r>
        <w:t xml:space="preserve"> </w:t>
      </w:r>
      <w:r w:rsidR="00702163">
        <w:br w:type="page"/>
      </w:r>
    </w:p>
    <w:p w:rsidR="008D2FAF" w:rsidP="00331609" w:rsidRDefault="008D2FAF" w14:paraId="65F9C3DC" w14:textId="77777777">
      <w:pPr>
        <w:spacing w:after="0" w:line="240" w:lineRule="auto"/>
        <w:ind w:hanging="142"/>
        <w:rPr>
          <w:b/>
          <w:sz w:val="16"/>
        </w:rPr>
      </w:pPr>
    </w:p>
    <w:p w:rsidR="00702163" w:rsidP="00331609" w:rsidRDefault="00702163" w14:paraId="726FCF90" w14:textId="77777777">
      <w:pPr>
        <w:spacing w:after="0" w:line="240" w:lineRule="auto"/>
        <w:ind w:hanging="142"/>
        <w:rPr>
          <w:b/>
          <w:sz w:val="16"/>
        </w:rPr>
      </w:pPr>
      <w:r w:rsidRPr="00F50EC5">
        <w:rPr>
          <w:b/>
          <w:sz w:val="16"/>
        </w:rPr>
        <w:t>National curriculum in England</w:t>
      </w:r>
    </w:p>
    <w:p w:rsidRPr="002466A9" w:rsidR="002466A9" w:rsidP="002466A9" w:rsidRDefault="002466A9" w14:paraId="7DEA4E62" w14:textId="77777777">
      <w:pPr>
        <w:spacing w:after="0" w:line="240" w:lineRule="auto"/>
        <w:rPr>
          <w:b/>
          <w:sz w:val="16"/>
        </w:rPr>
      </w:pPr>
      <w:r w:rsidRPr="002466A9">
        <w:rPr>
          <w:b/>
          <w:sz w:val="16"/>
        </w:rPr>
        <w:t>Purpose of study</w:t>
      </w:r>
    </w:p>
    <w:p w:rsidRPr="002466A9" w:rsidR="002466A9" w:rsidP="002466A9" w:rsidRDefault="002466A9" w14:paraId="14ECE262" w14:textId="77777777">
      <w:pPr>
        <w:spacing w:after="0" w:line="240" w:lineRule="auto"/>
        <w:rPr>
          <w:sz w:val="16"/>
        </w:rPr>
      </w:pPr>
      <w:r w:rsidRPr="002466A9">
        <w:rPr>
          <w:sz w:val="16"/>
        </w:rPr>
        <w:t>A high-quality physical education curriculum inspires all pupils to succeed and excel in</w:t>
      </w:r>
      <w:r>
        <w:rPr>
          <w:sz w:val="16"/>
        </w:rPr>
        <w:t xml:space="preserve"> </w:t>
      </w:r>
      <w:r w:rsidRPr="002466A9">
        <w:rPr>
          <w:sz w:val="16"/>
        </w:rPr>
        <w:t xml:space="preserve">competitive sport and other </w:t>
      </w:r>
      <w:proofErr w:type="gramStart"/>
      <w:r w:rsidRPr="002466A9">
        <w:rPr>
          <w:sz w:val="16"/>
        </w:rPr>
        <w:t>physically-demanding</w:t>
      </w:r>
      <w:proofErr w:type="gramEnd"/>
      <w:r w:rsidRPr="002466A9">
        <w:rPr>
          <w:sz w:val="16"/>
        </w:rPr>
        <w:t xml:space="preserve"> activities. It should provide opportunities</w:t>
      </w:r>
      <w:r>
        <w:rPr>
          <w:sz w:val="16"/>
        </w:rPr>
        <w:t xml:space="preserve"> </w:t>
      </w:r>
      <w:r w:rsidRPr="002466A9">
        <w:rPr>
          <w:sz w:val="16"/>
        </w:rPr>
        <w:t>for pupils to become physically confident in a way which supports their health and fitness.</w:t>
      </w:r>
      <w:r w:rsidR="0035264A">
        <w:rPr>
          <w:sz w:val="16"/>
        </w:rPr>
        <w:t xml:space="preserve"> </w:t>
      </w:r>
      <w:r w:rsidRPr="002466A9">
        <w:rPr>
          <w:sz w:val="16"/>
        </w:rPr>
        <w:t>Opportunities to compete in sport and other activities build character and help to embed</w:t>
      </w:r>
      <w:r w:rsidR="0035264A">
        <w:rPr>
          <w:sz w:val="16"/>
        </w:rPr>
        <w:t xml:space="preserve"> </w:t>
      </w:r>
      <w:r w:rsidRPr="002466A9">
        <w:rPr>
          <w:sz w:val="16"/>
        </w:rPr>
        <w:t>values such as fairness and respect.</w:t>
      </w:r>
    </w:p>
    <w:p w:rsidRPr="0035264A" w:rsidR="002466A9" w:rsidP="002466A9" w:rsidRDefault="002466A9" w14:paraId="57255E15" w14:textId="77777777">
      <w:pPr>
        <w:spacing w:after="0" w:line="240" w:lineRule="auto"/>
        <w:rPr>
          <w:b/>
          <w:sz w:val="16"/>
        </w:rPr>
      </w:pPr>
      <w:r w:rsidRPr="0035264A">
        <w:rPr>
          <w:b/>
          <w:sz w:val="16"/>
        </w:rPr>
        <w:t>Aims</w:t>
      </w:r>
    </w:p>
    <w:p w:rsidRPr="002466A9" w:rsidR="002466A9" w:rsidP="002466A9" w:rsidRDefault="002466A9" w14:paraId="490DE35F" w14:textId="77777777">
      <w:pPr>
        <w:spacing w:after="0" w:line="240" w:lineRule="auto"/>
        <w:rPr>
          <w:sz w:val="16"/>
        </w:rPr>
      </w:pPr>
      <w:r w:rsidRPr="002466A9">
        <w:rPr>
          <w:sz w:val="16"/>
        </w:rPr>
        <w:t>The national curriculum for physical education aims to ensure that all pupils:</w:t>
      </w:r>
    </w:p>
    <w:p w:rsidRPr="0035264A" w:rsidR="002466A9" w:rsidP="0035264A" w:rsidRDefault="002466A9" w14:paraId="5A8C1518" w14:textId="77777777">
      <w:pPr>
        <w:pStyle w:val="ListParagraph"/>
        <w:numPr>
          <w:ilvl w:val="0"/>
          <w:numId w:val="39"/>
        </w:numPr>
        <w:spacing w:after="0" w:line="240" w:lineRule="auto"/>
        <w:rPr>
          <w:sz w:val="16"/>
        </w:rPr>
      </w:pPr>
      <w:r w:rsidRPr="0035264A">
        <w:rPr>
          <w:sz w:val="16"/>
        </w:rPr>
        <w:t>develop competence to excel in a broad range of physical activities</w:t>
      </w:r>
    </w:p>
    <w:p w:rsidRPr="0035264A" w:rsidR="002466A9" w:rsidP="0035264A" w:rsidRDefault="002466A9" w14:paraId="0F80A2B3" w14:textId="77777777">
      <w:pPr>
        <w:pStyle w:val="ListParagraph"/>
        <w:numPr>
          <w:ilvl w:val="0"/>
          <w:numId w:val="39"/>
        </w:numPr>
        <w:spacing w:after="0" w:line="240" w:lineRule="auto"/>
        <w:rPr>
          <w:sz w:val="16"/>
        </w:rPr>
      </w:pPr>
      <w:r w:rsidRPr="0035264A">
        <w:rPr>
          <w:sz w:val="16"/>
        </w:rPr>
        <w:t>are physically active for sustained periods of time</w:t>
      </w:r>
    </w:p>
    <w:p w:rsidRPr="0035264A" w:rsidR="002466A9" w:rsidP="0035264A" w:rsidRDefault="002466A9" w14:paraId="49D3BEBB" w14:textId="77777777">
      <w:pPr>
        <w:pStyle w:val="ListParagraph"/>
        <w:numPr>
          <w:ilvl w:val="0"/>
          <w:numId w:val="39"/>
        </w:numPr>
        <w:spacing w:after="0" w:line="240" w:lineRule="auto"/>
        <w:rPr>
          <w:sz w:val="16"/>
        </w:rPr>
      </w:pPr>
      <w:r w:rsidRPr="0035264A">
        <w:rPr>
          <w:sz w:val="16"/>
        </w:rPr>
        <w:t>engage in competitive sports and activities</w:t>
      </w:r>
    </w:p>
    <w:p w:rsidR="002466A9" w:rsidP="0035264A" w:rsidRDefault="002466A9" w14:paraId="2225B54B" w14:textId="77777777">
      <w:pPr>
        <w:pStyle w:val="ListParagraph"/>
        <w:numPr>
          <w:ilvl w:val="0"/>
          <w:numId w:val="39"/>
        </w:numPr>
        <w:spacing w:after="0" w:line="240" w:lineRule="auto"/>
        <w:rPr>
          <w:sz w:val="16"/>
        </w:rPr>
      </w:pPr>
      <w:r w:rsidRPr="0035264A">
        <w:rPr>
          <w:sz w:val="16"/>
        </w:rPr>
        <w:t>lead healthy, active lives.</w:t>
      </w:r>
    </w:p>
    <w:p w:rsidRPr="00A978D2" w:rsidR="00A978D2" w:rsidP="00A978D2" w:rsidRDefault="00A978D2" w14:paraId="5023141B" w14:textId="77777777">
      <w:pPr>
        <w:pStyle w:val="ListParagraph"/>
        <w:spacing w:after="0" w:line="240" w:lineRule="auto"/>
        <w:ind w:left="360"/>
        <w:rPr>
          <w:sz w:val="8"/>
          <w:szCs w:val="8"/>
        </w:rPr>
      </w:pPr>
    </w:p>
    <w:p w:rsidR="0020034C" w:rsidP="0020034C" w:rsidRDefault="0020034C" w14:paraId="6587C571" w14:textId="77777777">
      <w:pPr>
        <w:spacing w:after="0" w:line="240" w:lineRule="auto"/>
        <w:rPr>
          <w:b/>
          <w:sz w:val="16"/>
        </w:rPr>
      </w:pPr>
      <w:r w:rsidRPr="0020034C">
        <w:rPr>
          <w:b/>
          <w:sz w:val="16"/>
        </w:rPr>
        <w:t>Subject content</w:t>
      </w:r>
    </w:p>
    <w:p w:rsidRPr="00A978D2" w:rsidR="00A978D2" w:rsidP="0020034C" w:rsidRDefault="00A978D2" w14:paraId="1F3B1409" w14:textId="77777777">
      <w:pPr>
        <w:spacing w:after="0" w:line="240" w:lineRule="auto"/>
        <w:rPr>
          <w:b/>
          <w:sz w:val="8"/>
          <w:szCs w:val="8"/>
        </w:rPr>
      </w:pPr>
    </w:p>
    <w:p w:rsidRPr="0020034C" w:rsidR="0020034C" w:rsidP="0020034C" w:rsidRDefault="0020034C" w14:paraId="6D20A4A1" w14:textId="77777777">
      <w:pPr>
        <w:spacing w:after="0" w:line="240" w:lineRule="auto"/>
        <w:rPr>
          <w:b/>
          <w:sz w:val="16"/>
        </w:rPr>
      </w:pPr>
      <w:r w:rsidRPr="0020034C">
        <w:rPr>
          <w:b/>
          <w:sz w:val="16"/>
        </w:rPr>
        <w:t>Key stage 1</w:t>
      </w:r>
    </w:p>
    <w:p w:rsidRPr="0020034C" w:rsidR="0020034C" w:rsidP="0020034C" w:rsidRDefault="0020034C" w14:paraId="5E98D14D" w14:textId="77777777">
      <w:pPr>
        <w:spacing w:after="0" w:line="240" w:lineRule="auto"/>
        <w:rPr>
          <w:sz w:val="16"/>
        </w:rPr>
      </w:pPr>
      <w:r w:rsidRPr="0020034C">
        <w:rPr>
          <w:sz w:val="16"/>
        </w:rPr>
        <w:t>Pupils should develop fundamental movement skills, become increasingly competent and</w:t>
      </w:r>
      <w:r>
        <w:rPr>
          <w:sz w:val="16"/>
        </w:rPr>
        <w:t xml:space="preserve"> </w:t>
      </w:r>
      <w:r w:rsidRPr="0020034C">
        <w:rPr>
          <w:sz w:val="16"/>
        </w:rPr>
        <w:t>confident and access a broad range of opportunities to extend their agility, balance and</w:t>
      </w:r>
      <w:r>
        <w:rPr>
          <w:sz w:val="16"/>
        </w:rPr>
        <w:t xml:space="preserve"> </w:t>
      </w:r>
      <w:r w:rsidRPr="0020034C">
        <w:rPr>
          <w:sz w:val="16"/>
        </w:rPr>
        <w:t>coordination, individually and with others. They should be able to engage in competitive</w:t>
      </w:r>
      <w:r>
        <w:rPr>
          <w:sz w:val="16"/>
        </w:rPr>
        <w:t xml:space="preserve"> </w:t>
      </w:r>
      <w:r w:rsidRPr="0020034C">
        <w:rPr>
          <w:sz w:val="16"/>
        </w:rPr>
        <w:t>(both against self and against others) and co-operative physical activities, in a range of</w:t>
      </w:r>
      <w:r>
        <w:rPr>
          <w:sz w:val="16"/>
        </w:rPr>
        <w:t xml:space="preserve"> </w:t>
      </w:r>
      <w:r w:rsidRPr="0020034C">
        <w:rPr>
          <w:sz w:val="16"/>
        </w:rPr>
        <w:t>increasingly challenging situations.</w:t>
      </w:r>
    </w:p>
    <w:p w:rsidRPr="0020034C" w:rsidR="0020034C" w:rsidP="0020034C" w:rsidRDefault="0020034C" w14:paraId="4F49AFFA" w14:textId="77777777">
      <w:pPr>
        <w:spacing w:after="0" w:line="240" w:lineRule="auto"/>
        <w:rPr>
          <w:b/>
          <w:sz w:val="16"/>
        </w:rPr>
      </w:pPr>
      <w:r w:rsidRPr="0020034C">
        <w:rPr>
          <w:b/>
          <w:sz w:val="16"/>
        </w:rPr>
        <w:t>Pupils should be taught to:</w:t>
      </w:r>
    </w:p>
    <w:p w:rsidRPr="0020034C" w:rsidR="0020034C" w:rsidP="0020034C" w:rsidRDefault="0020034C" w14:paraId="71FA97AD" w14:textId="77777777">
      <w:pPr>
        <w:pStyle w:val="ListParagraph"/>
        <w:numPr>
          <w:ilvl w:val="0"/>
          <w:numId w:val="40"/>
        </w:numPr>
        <w:spacing w:after="0" w:line="240" w:lineRule="auto"/>
        <w:rPr>
          <w:sz w:val="16"/>
        </w:rPr>
      </w:pPr>
      <w:r w:rsidRPr="0020034C">
        <w:rPr>
          <w:sz w:val="16"/>
        </w:rPr>
        <w:t xml:space="preserve">master basic movements including running, jumping, </w:t>
      </w:r>
      <w:proofErr w:type="gramStart"/>
      <w:r w:rsidRPr="0020034C">
        <w:rPr>
          <w:sz w:val="16"/>
        </w:rPr>
        <w:t>throwing</w:t>
      </w:r>
      <w:proofErr w:type="gramEnd"/>
      <w:r w:rsidRPr="0020034C">
        <w:rPr>
          <w:sz w:val="16"/>
        </w:rPr>
        <w:t xml:space="preserve"> and catching, as well as</w:t>
      </w:r>
      <w:r>
        <w:rPr>
          <w:sz w:val="16"/>
        </w:rPr>
        <w:t xml:space="preserve"> </w:t>
      </w:r>
      <w:r w:rsidRPr="0020034C">
        <w:rPr>
          <w:sz w:val="16"/>
        </w:rPr>
        <w:t>developing balance, agility and co-ordination, and begin to apply these in a range of</w:t>
      </w:r>
      <w:r>
        <w:rPr>
          <w:sz w:val="16"/>
        </w:rPr>
        <w:t xml:space="preserve"> </w:t>
      </w:r>
      <w:r w:rsidRPr="0020034C">
        <w:rPr>
          <w:sz w:val="16"/>
        </w:rPr>
        <w:t>activities</w:t>
      </w:r>
    </w:p>
    <w:p w:rsidRPr="0020034C" w:rsidR="0020034C" w:rsidP="0020034C" w:rsidRDefault="0020034C" w14:paraId="6E576107" w14:textId="77777777">
      <w:pPr>
        <w:pStyle w:val="ListParagraph"/>
        <w:numPr>
          <w:ilvl w:val="0"/>
          <w:numId w:val="40"/>
        </w:numPr>
        <w:spacing w:after="0" w:line="240" w:lineRule="auto"/>
        <w:rPr>
          <w:sz w:val="16"/>
        </w:rPr>
      </w:pPr>
      <w:r w:rsidRPr="0020034C">
        <w:rPr>
          <w:sz w:val="16"/>
        </w:rPr>
        <w:t>participate in team games, developing simple tactics for attacking and defending</w:t>
      </w:r>
    </w:p>
    <w:p w:rsidR="0020034C" w:rsidP="0020034C" w:rsidRDefault="0020034C" w14:paraId="0956FF32" w14:textId="77777777">
      <w:pPr>
        <w:pStyle w:val="ListParagraph"/>
        <w:numPr>
          <w:ilvl w:val="0"/>
          <w:numId w:val="40"/>
        </w:numPr>
        <w:spacing w:after="0" w:line="240" w:lineRule="auto"/>
        <w:rPr>
          <w:sz w:val="16"/>
        </w:rPr>
      </w:pPr>
      <w:r w:rsidRPr="0020034C">
        <w:rPr>
          <w:sz w:val="16"/>
        </w:rPr>
        <w:t>perform dances using simple movement patterns.</w:t>
      </w:r>
    </w:p>
    <w:p w:rsidRPr="00A978D2" w:rsidR="00A978D2" w:rsidP="00A978D2" w:rsidRDefault="00A978D2" w14:paraId="562C75D1" w14:textId="77777777">
      <w:pPr>
        <w:pStyle w:val="ListParagraph"/>
        <w:spacing w:after="0" w:line="240" w:lineRule="auto"/>
        <w:ind w:left="360"/>
        <w:rPr>
          <w:sz w:val="8"/>
          <w:szCs w:val="8"/>
        </w:rPr>
      </w:pPr>
    </w:p>
    <w:p w:rsidRPr="0020034C" w:rsidR="0020034C" w:rsidP="0020034C" w:rsidRDefault="0020034C" w14:paraId="2A404830" w14:textId="77777777">
      <w:pPr>
        <w:spacing w:after="0" w:line="240" w:lineRule="auto"/>
        <w:rPr>
          <w:b/>
          <w:sz w:val="16"/>
        </w:rPr>
      </w:pPr>
      <w:r w:rsidRPr="0020034C">
        <w:rPr>
          <w:b/>
          <w:sz w:val="16"/>
        </w:rPr>
        <w:t>Key stage 2</w:t>
      </w:r>
    </w:p>
    <w:p w:rsidRPr="0020034C" w:rsidR="0020034C" w:rsidP="0020034C" w:rsidRDefault="0020034C" w14:paraId="0EDA5C0B" w14:textId="77777777">
      <w:pPr>
        <w:spacing w:after="0" w:line="240" w:lineRule="auto"/>
        <w:rPr>
          <w:sz w:val="16"/>
        </w:rPr>
      </w:pPr>
      <w:r w:rsidRPr="0020034C">
        <w:rPr>
          <w:sz w:val="16"/>
        </w:rPr>
        <w:t>Pupils should continue to apply and develop a broader range of skills, learning how to use</w:t>
      </w:r>
      <w:r>
        <w:rPr>
          <w:sz w:val="16"/>
        </w:rPr>
        <w:t xml:space="preserve"> </w:t>
      </w:r>
      <w:r w:rsidRPr="0020034C">
        <w:rPr>
          <w:sz w:val="16"/>
        </w:rPr>
        <w:t>them in different ways and to link them to make actions and sequences of movement.</w:t>
      </w:r>
      <w:r>
        <w:rPr>
          <w:sz w:val="16"/>
        </w:rPr>
        <w:t xml:space="preserve"> </w:t>
      </w:r>
      <w:r w:rsidRPr="0020034C">
        <w:rPr>
          <w:sz w:val="16"/>
        </w:rPr>
        <w:t xml:space="preserve">They should enjoy communicating, </w:t>
      </w:r>
      <w:proofErr w:type="gramStart"/>
      <w:r w:rsidRPr="0020034C">
        <w:rPr>
          <w:sz w:val="16"/>
        </w:rPr>
        <w:t>collaborating</w:t>
      </w:r>
      <w:proofErr w:type="gramEnd"/>
      <w:r w:rsidRPr="0020034C">
        <w:rPr>
          <w:sz w:val="16"/>
        </w:rPr>
        <w:t xml:space="preserve"> and competing with each other. They</w:t>
      </w:r>
      <w:r>
        <w:rPr>
          <w:sz w:val="16"/>
        </w:rPr>
        <w:t xml:space="preserve"> </w:t>
      </w:r>
      <w:r w:rsidRPr="0020034C">
        <w:rPr>
          <w:sz w:val="16"/>
        </w:rPr>
        <w:t>should develop an understanding of how to improve in different physical activities and</w:t>
      </w:r>
      <w:r>
        <w:rPr>
          <w:sz w:val="16"/>
        </w:rPr>
        <w:t xml:space="preserve"> </w:t>
      </w:r>
      <w:r w:rsidRPr="0020034C">
        <w:rPr>
          <w:sz w:val="16"/>
        </w:rPr>
        <w:t>sports and learn how to evaluate and recognise their own success.</w:t>
      </w:r>
    </w:p>
    <w:p w:rsidRPr="0020034C" w:rsidR="0020034C" w:rsidP="0020034C" w:rsidRDefault="0020034C" w14:paraId="782982FC" w14:textId="77777777">
      <w:pPr>
        <w:spacing w:after="0" w:line="240" w:lineRule="auto"/>
        <w:rPr>
          <w:b/>
          <w:sz w:val="16"/>
        </w:rPr>
      </w:pPr>
      <w:r w:rsidRPr="0020034C">
        <w:rPr>
          <w:b/>
          <w:sz w:val="16"/>
        </w:rPr>
        <w:t>Pupils should be taught to:</w:t>
      </w:r>
    </w:p>
    <w:p w:rsidRPr="0020034C" w:rsidR="0020034C" w:rsidP="0020034C" w:rsidRDefault="0020034C" w14:paraId="55DA397F" w14:textId="77777777">
      <w:pPr>
        <w:pStyle w:val="ListParagraph"/>
        <w:numPr>
          <w:ilvl w:val="0"/>
          <w:numId w:val="41"/>
        </w:numPr>
        <w:spacing w:after="0" w:line="240" w:lineRule="auto"/>
        <w:rPr>
          <w:sz w:val="16"/>
        </w:rPr>
      </w:pPr>
      <w:r w:rsidRPr="0020034C">
        <w:rPr>
          <w:sz w:val="16"/>
        </w:rPr>
        <w:t xml:space="preserve">use running, jumping, </w:t>
      </w:r>
      <w:proofErr w:type="gramStart"/>
      <w:r w:rsidRPr="0020034C">
        <w:rPr>
          <w:sz w:val="16"/>
        </w:rPr>
        <w:t>throwing</w:t>
      </w:r>
      <w:proofErr w:type="gramEnd"/>
      <w:r w:rsidRPr="0020034C">
        <w:rPr>
          <w:sz w:val="16"/>
        </w:rPr>
        <w:t xml:space="preserve"> and catching in isolation and in combination</w:t>
      </w:r>
    </w:p>
    <w:p w:rsidRPr="0020034C" w:rsidR="0020034C" w:rsidP="0020034C" w:rsidRDefault="0020034C" w14:paraId="72765763" w14:textId="77777777">
      <w:pPr>
        <w:pStyle w:val="ListParagraph"/>
        <w:numPr>
          <w:ilvl w:val="0"/>
          <w:numId w:val="41"/>
        </w:numPr>
        <w:spacing w:after="0" w:line="240" w:lineRule="auto"/>
        <w:rPr>
          <w:sz w:val="16"/>
        </w:rPr>
      </w:pPr>
      <w:r w:rsidRPr="0020034C">
        <w:rPr>
          <w:sz w:val="16"/>
        </w:rPr>
        <w:t>play competitive games, modified where appropriate [for example, badminton,</w:t>
      </w:r>
      <w:r>
        <w:rPr>
          <w:sz w:val="16"/>
        </w:rPr>
        <w:t xml:space="preserve"> </w:t>
      </w:r>
      <w:r w:rsidRPr="0020034C">
        <w:rPr>
          <w:sz w:val="16"/>
        </w:rPr>
        <w:t xml:space="preserve">basketball, cricket, football, hockey, netball, </w:t>
      </w:r>
      <w:proofErr w:type="gramStart"/>
      <w:r w:rsidRPr="0020034C">
        <w:rPr>
          <w:sz w:val="16"/>
        </w:rPr>
        <w:t>rounders</w:t>
      </w:r>
      <w:proofErr w:type="gramEnd"/>
      <w:r w:rsidRPr="0020034C">
        <w:rPr>
          <w:sz w:val="16"/>
        </w:rPr>
        <w:t xml:space="preserve"> and tennis], and apply basic</w:t>
      </w:r>
      <w:r>
        <w:rPr>
          <w:sz w:val="16"/>
        </w:rPr>
        <w:t xml:space="preserve"> </w:t>
      </w:r>
      <w:r w:rsidRPr="0020034C">
        <w:rPr>
          <w:sz w:val="16"/>
        </w:rPr>
        <w:t>principles suitable for attacking and defending</w:t>
      </w:r>
    </w:p>
    <w:p w:rsidRPr="0020034C" w:rsidR="0020034C" w:rsidP="0020034C" w:rsidRDefault="0020034C" w14:paraId="75B7F8E6" w14:textId="77777777">
      <w:pPr>
        <w:pStyle w:val="ListParagraph"/>
        <w:numPr>
          <w:ilvl w:val="0"/>
          <w:numId w:val="41"/>
        </w:numPr>
        <w:spacing w:after="0" w:line="240" w:lineRule="auto"/>
        <w:rPr>
          <w:sz w:val="16"/>
        </w:rPr>
      </w:pPr>
      <w:r w:rsidRPr="0020034C">
        <w:rPr>
          <w:sz w:val="16"/>
        </w:rPr>
        <w:t xml:space="preserve">develop flexibility, strength, technique, </w:t>
      </w:r>
      <w:proofErr w:type="gramStart"/>
      <w:r w:rsidRPr="0020034C">
        <w:rPr>
          <w:sz w:val="16"/>
        </w:rPr>
        <w:t>control</w:t>
      </w:r>
      <w:proofErr w:type="gramEnd"/>
      <w:r w:rsidRPr="0020034C">
        <w:rPr>
          <w:sz w:val="16"/>
        </w:rPr>
        <w:t xml:space="preserve"> and balance [for example, through</w:t>
      </w:r>
      <w:r>
        <w:rPr>
          <w:sz w:val="16"/>
        </w:rPr>
        <w:t xml:space="preserve"> </w:t>
      </w:r>
      <w:r w:rsidRPr="0020034C">
        <w:rPr>
          <w:sz w:val="16"/>
        </w:rPr>
        <w:t>athletics and gymnastics]</w:t>
      </w:r>
    </w:p>
    <w:p w:rsidRPr="0020034C" w:rsidR="0020034C" w:rsidP="0020034C" w:rsidRDefault="0020034C" w14:paraId="2C2EC274" w14:textId="77777777">
      <w:pPr>
        <w:pStyle w:val="ListParagraph"/>
        <w:numPr>
          <w:ilvl w:val="0"/>
          <w:numId w:val="41"/>
        </w:numPr>
        <w:spacing w:after="0" w:line="240" w:lineRule="auto"/>
        <w:rPr>
          <w:sz w:val="16"/>
        </w:rPr>
      </w:pPr>
      <w:r w:rsidRPr="0020034C">
        <w:rPr>
          <w:sz w:val="16"/>
        </w:rPr>
        <w:t>perform dances using a range of movement patterns</w:t>
      </w:r>
    </w:p>
    <w:p w:rsidR="0020034C" w:rsidP="0020034C" w:rsidRDefault="0020034C" w14:paraId="13898AD9" w14:textId="77777777">
      <w:pPr>
        <w:pStyle w:val="ListParagraph"/>
        <w:numPr>
          <w:ilvl w:val="0"/>
          <w:numId w:val="41"/>
        </w:numPr>
        <w:spacing w:after="0" w:line="240" w:lineRule="auto"/>
        <w:rPr>
          <w:sz w:val="16"/>
        </w:rPr>
      </w:pPr>
      <w:r w:rsidRPr="0020034C">
        <w:rPr>
          <w:sz w:val="16"/>
        </w:rPr>
        <w:t>take part in outdoor and adventurous activity challenges both individually and within a</w:t>
      </w:r>
      <w:r>
        <w:rPr>
          <w:sz w:val="16"/>
        </w:rPr>
        <w:t xml:space="preserve"> </w:t>
      </w:r>
      <w:r w:rsidRPr="0020034C">
        <w:rPr>
          <w:sz w:val="16"/>
        </w:rPr>
        <w:t>team</w:t>
      </w:r>
    </w:p>
    <w:p w:rsidR="008D2FAF" w:rsidP="0020034C" w:rsidRDefault="0020034C" w14:paraId="3087F67C" w14:textId="77777777">
      <w:pPr>
        <w:pStyle w:val="ListParagraph"/>
        <w:numPr>
          <w:ilvl w:val="0"/>
          <w:numId w:val="41"/>
        </w:numPr>
        <w:spacing w:after="0" w:line="240" w:lineRule="auto"/>
        <w:rPr>
          <w:sz w:val="16"/>
        </w:rPr>
      </w:pPr>
      <w:r w:rsidRPr="0020034C">
        <w:rPr>
          <w:sz w:val="16"/>
        </w:rPr>
        <w:t>compare their performances with previous ones and demonstrate improvement to</w:t>
      </w:r>
      <w:r>
        <w:rPr>
          <w:sz w:val="16"/>
        </w:rPr>
        <w:t xml:space="preserve"> </w:t>
      </w:r>
      <w:r w:rsidRPr="0020034C">
        <w:rPr>
          <w:sz w:val="16"/>
        </w:rPr>
        <w:t>achieve their personal best.</w:t>
      </w:r>
    </w:p>
    <w:p w:rsidR="00A978D2" w:rsidP="00A978D2" w:rsidRDefault="00A978D2" w14:paraId="664355AD" w14:textId="77777777">
      <w:pPr>
        <w:spacing w:after="0" w:line="240" w:lineRule="auto"/>
        <w:rPr>
          <w:sz w:val="16"/>
        </w:rPr>
      </w:pPr>
    </w:p>
    <w:p w:rsidRPr="00A978D2" w:rsidR="00A978D2" w:rsidP="00A978D2" w:rsidRDefault="00A978D2" w14:paraId="6E01108D" w14:textId="77777777">
      <w:pPr>
        <w:spacing w:after="0" w:line="240" w:lineRule="auto"/>
        <w:rPr>
          <w:b/>
          <w:sz w:val="16"/>
        </w:rPr>
      </w:pPr>
      <w:r w:rsidRPr="00A978D2">
        <w:rPr>
          <w:b/>
          <w:sz w:val="16"/>
        </w:rPr>
        <w:t>Swimming and water safety</w:t>
      </w:r>
    </w:p>
    <w:p w:rsidRPr="00A978D2" w:rsidR="00A978D2" w:rsidP="00A978D2" w:rsidRDefault="00A978D2" w14:paraId="2A4BF837" w14:textId="77777777">
      <w:pPr>
        <w:spacing w:after="0" w:line="240" w:lineRule="auto"/>
        <w:rPr>
          <w:sz w:val="16"/>
        </w:rPr>
      </w:pPr>
      <w:r w:rsidRPr="00A978D2">
        <w:rPr>
          <w:sz w:val="16"/>
        </w:rPr>
        <w:t>All schools must provide swimming instruction either in key stage 1 or key stage 2.</w:t>
      </w:r>
    </w:p>
    <w:p w:rsidRPr="00A978D2" w:rsidR="00A978D2" w:rsidP="00A978D2" w:rsidRDefault="00A978D2" w14:paraId="053629A5" w14:textId="77777777">
      <w:pPr>
        <w:spacing w:after="0" w:line="240" w:lineRule="auto"/>
        <w:rPr>
          <w:sz w:val="16"/>
        </w:rPr>
      </w:pPr>
      <w:proofErr w:type="gramStart"/>
      <w:r w:rsidRPr="00A978D2">
        <w:rPr>
          <w:sz w:val="16"/>
        </w:rPr>
        <w:t>In particular, pupils</w:t>
      </w:r>
      <w:proofErr w:type="gramEnd"/>
      <w:r w:rsidRPr="00A978D2">
        <w:rPr>
          <w:sz w:val="16"/>
        </w:rPr>
        <w:t xml:space="preserve"> should be taught to:</w:t>
      </w:r>
    </w:p>
    <w:p w:rsidRPr="00A978D2" w:rsidR="00A978D2" w:rsidP="00A978D2" w:rsidRDefault="00A978D2" w14:paraId="194297D9" w14:textId="77777777">
      <w:pPr>
        <w:pStyle w:val="ListParagraph"/>
        <w:numPr>
          <w:ilvl w:val="0"/>
          <w:numId w:val="42"/>
        </w:numPr>
        <w:spacing w:after="0" w:line="240" w:lineRule="auto"/>
        <w:rPr>
          <w:sz w:val="16"/>
        </w:rPr>
      </w:pPr>
      <w:r w:rsidRPr="00A978D2">
        <w:rPr>
          <w:sz w:val="16"/>
        </w:rPr>
        <w:t xml:space="preserve">swim competently, </w:t>
      </w:r>
      <w:proofErr w:type="gramStart"/>
      <w:r w:rsidRPr="00A978D2">
        <w:rPr>
          <w:sz w:val="16"/>
        </w:rPr>
        <w:t>confidently</w:t>
      </w:r>
      <w:proofErr w:type="gramEnd"/>
      <w:r w:rsidRPr="00A978D2">
        <w:rPr>
          <w:sz w:val="16"/>
        </w:rPr>
        <w:t xml:space="preserve"> and proficiently over a distance of at least 25 metres</w:t>
      </w:r>
    </w:p>
    <w:p w:rsidRPr="00A978D2" w:rsidR="00A978D2" w:rsidP="00A978D2" w:rsidRDefault="00A978D2" w14:paraId="703AF972" w14:textId="77777777">
      <w:pPr>
        <w:pStyle w:val="ListParagraph"/>
        <w:numPr>
          <w:ilvl w:val="0"/>
          <w:numId w:val="42"/>
        </w:numPr>
        <w:spacing w:after="0" w:line="240" w:lineRule="auto"/>
        <w:rPr>
          <w:sz w:val="16"/>
        </w:rPr>
      </w:pPr>
      <w:r w:rsidRPr="00A978D2">
        <w:rPr>
          <w:sz w:val="16"/>
        </w:rPr>
        <w:t xml:space="preserve">use a range of strokes effectively [for example, front crawl, </w:t>
      </w:r>
      <w:proofErr w:type="gramStart"/>
      <w:r w:rsidRPr="00A978D2">
        <w:rPr>
          <w:sz w:val="16"/>
        </w:rPr>
        <w:t>backstroke</w:t>
      </w:r>
      <w:proofErr w:type="gramEnd"/>
      <w:r w:rsidRPr="00A978D2">
        <w:rPr>
          <w:sz w:val="16"/>
        </w:rPr>
        <w:t xml:space="preserve"> and</w:t>
      </w:r>
      <w:r>
        <w:rPr>
          <w:sz w:val="16"/>
        </w:rPr>
        <w:t xml:space="preserve"> </w:t>
      </w:r>
      <w:r w:rsidRPr="00A978D2">
        <w:rPr>
          <w:sz w:val="16"/>
        </w:rPr>
        <w:t>breaststroke]</w:t>
      </w:r>
    </w:p>
    <w:p w:rsidRPr="00A978D2" w:rsidR="00A978D2" w:rsidP="00A978D2" w:rsidRDefault="00A978D2" w14:paraId="2F0DFBFF" w14:textId="77777777">
      <w:pPr>
        <w:pStyle w:val="ListParagraph"/>
        <w:numPr>
          <w:ilvl w:val="0"/>
          <w:numId w:val="42"/>
        </w:numPr>
        <w:spacing w:after="0" w:line="240" w:lineRule="auto"/>
        <w:rPr>
          <w:sz w:val="16"/>
        </w:rPr>
      </w:pPr>
      <w:r w:rsidRPr="00A978D2">
        <w:rPr>
          <w:sz w:val="16"/>
        </w:rPr>
        <w:t>perform safe self-rescue in different water-based situations.</w:t>
      </w:r>
    </w:p>
    <w:p w:rsidR="00702163" w:rsidP="00331609" w:rsidRDefault="00702163" w14:paraId="1A965116" w14:textId="77777777">
      <w:pPr>
        <w:spacing w:after="0" w:line="240" w:lineRule="auto"/>
        <w:ind w:hanging="142"/>
        <w:rPr>
          <w:b/>
          <w:sz w:val="8"/>
          <w:szCs w:val="8"/>
        </w:rPr>
      </w:pPr>
    </w:p>
    <w:p w:rsidRPr="00702163" w:rsidR="00A978D2" w:rsidP="00331609" w:rsidRDefault="00A978D2" w14:paraId="7DF4E37C" w14:textId="77777777">
      <w:pPr>
        <w:spacing w:after="0" w:line="240" w:lineRule="auto"/>
        <w:ind w:hanging="142"/>
        <w:rPr>
          <w:b/>
          <w:sz w:val="8"/>
          <w:szCs w:val="8"/>
        </w:rPr>
      </w:pPr>
    </w:p>
    <w:p w:rsidRPr="00331609" w:rsidR="00331609" w:rsidP="00331609" w:rsidRDefault="00331609" w14:paraId="44FB30F8" w14:textId="77777777">
      <w:pPr>
        <w:pStyle w:val="ListParagraph"/>
        <w:spacing w:after="0" w:line="240" w:lineRule="auto"/>
        <w:ind w:left="360"/>
        <w:rPr>
          <w:sz w:val="16"/>
        </w:rPr>
      </w:pPr>
    </w:p>
    <w:p w:rsidR="00ED6390" w:rsidP="00B234EC" w:rsidRDefault="00ED6390" w14:paraId="1DA6542E" w14:textId="77777777">
      <w:pPr>
        <w:spacing w:after="0" w:line="240" w:lineRule="auto"/>
      </w:pPr>
    </w:p>
    <w:p w:rsidR="00ED6390" w:rsidP="00A978D2" w:rsidRDefault="00ED6390" w14:paraId="3041E394" w14:textId="77777777"/>
    <w:p w:rsidR="0076290F" w:rsidP="00B234EC" w:rsidRDefault="0076290F" w14:paraId="6E1831B3" w14:textId="1C2018CB">
      <w:pPr>
        <w:spacing w:after="0" w:line="240" w:lineRule="auto"/>
      </w:pPr>
      <w:r>
        <w:br w:type="page"/>
      </w:r>
    </w:p>
    <w:tbl>
      <w:tblPr>
        <w:tblStyle w:val="TableGrid"/>
        <w:tblW w:w="15735" w:type="dxa"/>
        <w:tblInd w:w="-998" w:type="dxa"/>
        <w:tblLook w:val="04A0" w:firstRow="1" w:lastRow="0" w:firstColumn="1" w:lastColumn="0" w:noHBand="0" w:noVBand="1"/>
      </w:tblPr>
      <w:tblGrid>
        <w:gridCol w:w="1695"/>
        <w:gridCol w:w="1110"/>
        <w:gridCol w:w="3489"/>
        <w:gridCol w:w="3147"/>
        <w:gridCol w:w="3147"/>
        <w:gridCol w:w="3147"/>
      </w:tblGrid>
      <w:tr w:rsidR="00D562ED" w:rsidTr="2B261011" w14:paraId="5289F1FC" w14:textId="77777777">
        <w:tc>
          <w:tcPr>
            <w:tcW w:w="15735" w:type="dxa"/>
            <w:gridSpan w:val="6"/>
            <w:shd w:val="clear" w:color="auto" w:fill="FD77ED"/>
          </w:tcPr>
          <w:p w:rsidR="009E7716" w:rsidP="2B261011" w:rsidRDefault="1542D65D" w14:paraId="6898A876" w14:textId="3984C9B4">
            <w:pPr>
              <w:rPr>
                <w:b/>
                <w:bCs/>
                <w:sz w:val="18"/>
                <w:szCs w:val="18"/>
              </w:rPr>
            </w:pPr>
            <w:r w:rsidRPr="2B261011">
              <w:rPr>
                <w:b/>
                <w:bCs/>
                <w:sz w:val="18"/>
                <w:szCs w:val="18"/>
              </w:rPr>
              <w:lastRenderedPageBreak/>
              <w:t>Milestone 1</w:t>
            </w:r>
          </w:p>
        </w:tc>
      </w:tr>
      <w:tr w:rsidR="00D562ED" w:rsidTr="2B261011" w14:paraId="273AB6EF" w14:textId="77777777">
        <w:tc>
          <w:tcPr>
            <w:tcW w:w="2805" w:type="dxa"/>
            <w:gridSpan w:val="2"/>
          </w:tcPr>
          <w:p w:rsidRPr="004A61D4" w:rsidR="00D562ED" w:rsidP="6898A876" w:rsidRDefault="00D562ED" w14:paraId="0B2E3B4C" w14:textId="42A83C86">
            <w:pPr>
              <w:rPr>
                <w:b/>
                <w:bCs/>
                <w:sz w:val="16"/>
                <w:szCs w:val="16"/>
              </w:rPr>
            </w:pPr>
            <w:r w:rsidRPr="6898A876">
              <w:rPr>
                <w:b/>
                <w:bCs/>
                <w:sz w:val="16"/>
                <w:szCs w:val="16"/>
              </w:rPr>
              <w:t>Learning Objective</w:t>
            </w:r>
          </w:p>
        </w:tc>
        <w:tc>
          <w:tcPr>
            <w:tcW w:w="3489" w:type="dxa"/>
          </w:tcPr>
          <w:p w:rsidR="6104F42D" w:rsidP="0B9F8AFB" w:rsidRDefault="6104F42D" w14:paraId="259020E7" w14:textId="58E4EA7A">
            <w:pPr>
              <w:rPr>
                <w:b/>
                <w:bCs/>
                <w:sz w:val="16"/>
                <w:szCs w:val="16"/>
              </w:rPr>
            </w:pPr>
            <w:r w:rsidRPr="0B9F8AFB">
              <w:rPr>
                <w:b/>
                <w:bCs/>
                <w:sz w:val="16"/>
                <w:szCs w:val="16"/>
              </w:rPr>
              <w:t>Success Criteria</w:t>
            </w:r>
          </w:p>
        </w:tc>
        <w:tc>
          <w:tcPr>
            <w:tcW w:w="3147" w:type="dxa"/>
          </w:tcPr>
          <w:p w:rsidRPr="004A61D4" w:rsidR="00D562ED" w:rsidP="005D5452" w:rsidRDefault="00D562ED" w14:paraId="1C2DFFA7" w14:textId="77777777">
            <w:pPr>
              <w:rPr>
                <w:b/>
                <w:sz w:val="16"/>
              </w:rPr>
            </w:pPr>
            <w:r w:rsidRPr="004A61D4">
              <w:rPr>
                <w:b/>
                <w:sz w:val="16"/>
              </w:rPr>
              <w:t>Basic</w:t>
            </w:r>
            <w:r>
              <w:rPr>
                <w:b/>
                <w:sz w:val="16"/>
              </w:rPr>
              <w:t xml:space="preserve"> (Y1) </w:t>
            </w:r>
          </w:p>
        </w:tc>
        <w:tc>
          <w:tcPr>
            <w:tcW w:w="3147" w:type="dxa"/>
          </w:tcPr>
          <w:p w:rsidRPr="004A61D4" w:rsidR="00D562ED" w:rsidP="005D5452" w:rsidRDefault="00D562ED" w14:paraId="6F6A1832" w14:textId="77777777">
            <w:pPr>
              <w:rPr>
                <w:b/>
                <w:sz w:val="16"/>
              </w:rPr>
            </w:pPr>
            <w:r w:rsidRPr="004A61D4">
              <w:rPr>
                <w:b/>
                <w:sz w:val="16"/>
              </w:rPr>
              <w:t>Advancing</w:t>
            </w:r>
            <w:r>
              <w:rPr>
                <w:b/>
                <w:sz w:val="16"/>
              </w:rPr>
              <w:t xml:space="preserve"> (Y1/2)</w:t>
            </w:r>
          </w:p>
        </w:tc>
        <w:tc>
          <w:tcPr>
            <w:tcW w:w="3147" w:type="dxa"/>
          </w:tcPr>
          <w:p w:rsidRPr="004A61D4" w:rsidR="00D562ED" w:rsidP="005D5452" w:rsidRDefault="00D562ED" w14:paraId="19EC4C86" w14:textId="77777777">
            <w:pPr>
              <w:rPr>
                <w:b/>
                <w:sz w:val="16"/>
              </w:rPr>
            </w:pPr>
            <w:r w:rsidRPr="004A61D4">
              <w:rPr>
                <w:b/>
                <w:sz w:val="16"/>
              </w:rPr>
              <w:t xml:space="preserve">Deep </w:t>
            </w:r>
            <w:r>
              <w:rPr>
                <w:b/>
                <w:sz w:val="16"/>
              </w:rPr>
              <w:t>(Y2)</w:t>
            </w:r>
          </w:p>
        </w:tc>
      </w:tr>
      <w:tr w:rsidR="6898A876" w:rsidTr="2B261011" w14:paraId="3716E277" w14:textId="77777777">
        <w:tc>
          <w:tcPr>
            <w:tcW w:w="1695" w:type="dxa"/>
            <w:vMerge w:val="restart"/>
          </w:tcPr>
          <w:p w:rsidR="2D616041" w:rsidP="6898A876" w:rsidRDefault="2D616041" w14:paraId="0EFD6B6D" w14:textId="6E473D08">
            <w:pPr>
              <w:rPr>
                <w:b/>
                <w:bCs/>
                <w:sz w:val="16"/>
                <w:szCs w:val="16"/>
              </w:rPr>
            </w:pPr>
            <w:r w:rsidRPr="6898A876">
              <w:rPr>
                <w:b/>
                <w:bCs/>
                <w:sz w:val="16"/>
                <w:szCs w:val="16"/>
              </w:rPr>
              <w:t xml:space="preserve">To develop practical skills </w:t>
            </w:r>
            <w:proofErr w:type="gramStart"/>
            <w:r w:rsidRPr="6898A876">
              <w:rPr>
                <w:b/>
                <w:bCs/>
                <w:sz w:val="16"/>
                <w:szCs w:val="16"/>
              </w:rPr>
              <w:t>in order to</w:t>
            </w:r>
            <w:proofErr w:type="gramEnd"/>
            <w:r w:rsidRPr="6898A876">
              <w:rPr>
                <w:b/>
                <w:bCs/>
                <w:sz w:val="16"/>
                <w:szCs w:val="16"/>
              </w:rPr>
              <w:t xml:space="preserve"> participate, compete and lead a healthy lifestyle. </w:t>
            </w:r>
          </w:p>
        </w:tc>
        <w:tc>
          <w:tcPr>
            <w:tcW w:w="1110" w:type="dxa"/>
          </w:tcPr>
          <w:p w:rsidR="2D616041" w:rsidP="6898A876" w:rsidRDefault="2D616041" w14:paraId="7C32E6CC" w14:textId="0D8E8D2A">
            <w:pPr>
              <w:rPr>
                <w:sz w:val="16"/>
                <w:szCs w:val="16"/>
              </w:rPr>
            </w:pPr>
            <w:r w:rsidRPr="6898A876">
              <w:rPr>
                <w:sz w:val="16"/>
                <w:szCs w:val="16"/>
              </w:rPr>
              <w:t>Games</w:t>
            </w:r>
          </w:p>
        </w:tc>
        <w:tc>
          <w:tcPr>
            <w:tcW w:w="3489" w:type="dxa"/>
          </w:tcPr>
          <w:p w:rsidR="2D616041" w:rsidP="6898A876" w:rsidRDefault="2D616041" w14:paraId="3EAFA43F" w14:textId="7796876B">
            <w:pPr>
              <w:rPr>
                <w:sz w:val="16"/>
                <w:szCs w:val="16"/>
              </w:rPr>
            </w:pPr>
            <w:r w:rsidRPr="6898A876">
              <w:rPr>
                <w:sz w:val="16"/>
                <w:szCs w:val="16"/>
              </w:rPr>
              <w:t>Take part in competitive games using a range of skills, tactics and language</w:t>
            </w:r>
            <w:r w:rsidRPr="6898A876" w:rsidR="3D5ABBAE">
              <w:rPr>
                <w:sz w:val="16"/>
                <w:szCs w:val="16"/>
              </w:rPr>
              <w:t>,</w:t>
            </w:r>
            <w:r w:rsidRPr="6898A876">
              <w:rPr>
                <w:sz w:val="16"/>
                <w:szCs w:val="16"/>
              </w:rPr>
              <w:t xml:space="preserve"> </w:t>
            </w:r>
            <w:proofErr w:type="gramStart"/>
            <w:r w:rsidRPr="6898A876">
              <w:rPr>
                <w:sz w:val="16"/>
                <w:szCs w:val="16"/>
              </w:rPr>
              <w:t>including</w:t>
            </w:r>
            <w:r w:rsidRPr="6898A876" w:rsidR="1EF3B21E">
              <w:rPr>
                <w:sz w:val="16"/>
                <w:szCs w:val="16"/>
              </w:rPr>
              <w:t>:</w:t>
            </w:r>
            <w:proofErr w:type="gramEnd"/>
            <w:r w:rsidRPr="6898A876">
              <w:rPr>
                <w:sz w:val="16"/>
                <w:szCs w:val="16"/>
              </w:rPr>
              <w:t xml:space="preserve"> rolling, jumping, catching and kicking, using tactics, using the terms opponents </w:t>
            </w:r>
            <w:r w:rsidRPr="6898A876" w:rsidR="36F4254A">
              <w:rPr>
                <w:sz w:val="16"/>
                <w:szCs w:val="16"/>
              </w:rPr>
              <w:t>and teammate and developing leadership skills.</w:t>
            </w:r>
          </w:p>
        </w:tc>
        <w:tc>
          <w:tcPr>
            <w:tcW w:w="3147" w:type="dxa"/>
          </w:tcPr>
          <w:p w:rsidR="6898A876" w:rsidP="6898A876" w:rsidRDefault="1AD55377" w14:paraId="75F61347" w14:textId="6685FF34">
            <w:pPr>
              <w:rPr>
                <w:sz w:val="16"/>
                <w:szCs w:val="16"/>
              </w:rPr>
            </w:pPr>
            <w:r w:rsidRPr="2B261011">
              <w:rPr>
                <w:sz w:val="16"/>
                <w:szCs w:val="16"/>
              </w:rPr>
              <w:t>There are examples of some skills developing and strengths</w:t>
            </w:r>
            <w:r w:rsidRPr="2B261011" w:rsidR="0B720847">
              <w:rPr>
                <w:sz w:val="16"/>
                <w:szCs w:val="16"/>
              </w:rPr>
              <w:t xml:space="preserve"> emerging in some areas.</w:t>
            </w:r>
          </w:p>
        </w:tc>
        <w:tc>
          <w:tcPr>
            <w:tcW w:w="3147" w:type="dxa"/>
          </w:tcPr>
          <w:p w:rsidR="6898A876" w:rsidP="6898A876" w:rsidRDefault="0B720847" w14:paraId="19D37AE6" w14:textId="2A279D58">
            <w:pPr>
              <w:rPr>
                <w:b/>
                <w:bCs/>
                <w:sz w:val="16"/>
                <w:szCs w:val="16"/>
              </w:rPr>
            </w:pPr>
            <w:r w:rsidRPr="2B261011">
              <w:rPr>
                <w:sz w:val="16"/>
                <w:szCs w:val="16"/>
              </w:rPr>
              <w:t xml:space="preserve">Generally, skills are developing well in most areas, tactics are used </w:t>
            </w:r>
            <w:proofErr w:type="gramStart"/>
            <w:r w:rsidRPr="2B261011">
              <w:rPr>
                <w:sz w:val="16"/>
                <w:szCs w:val="16"/>
              </w:rPr>
              <w:t>well</w:t>
            </w:r>
            <w:proofErr w:type="gramEnd"/>
            <w:r w:rsidRPr="2B261011">
              <w:rPr>
                <w:sz w:val="16"/>
                <w:szCs w:val="16"/>
              </w:rPr>
              <w:t xml:space="preserve"> and language is developing. There are some good examples of emerging leadership skill.</w:t>
            </w:r>
          </w:p>
        </w:tc>
        <w:tc>
          <w:tcPr>
            <w:tcW w:w="3147" w:type="dxa"/>
          </w:tcPr>
          <w:p w:rsidR="6898A876" w:rsidP="2B261011" w:rsidRDefault="0B720847" w14:paraId="58519C65" w14:textId="4CA62216">
            <w:pPr>
              <w:rPr>
                <w:sz w:val="16"/>
                <w:szCs w:val="16"/>
              </w:rPr>
            </w:pPr>
            <w:r w:rsidRPr="2B261011">
              <w:rPr>
                <w:sz w:val="16"/>
                <w:szCs w:val="16"/>
              </w:rPr>
              <w:t>Skills are well developed in almost all areas and there are a few areas where they are highly developed. Well-developed tactics are used, language is fluent and there are some excellent examples of lead</w:t>
            </w:r>
            <w:r w:rsidRPr="2B261011" w:rsidR="0F8BD933">
              <w:rPr>
                <w:sz w:val="16"/>
                <w:szCs w:val="16"/>
              </w:rPr>
              <w:t xml:space="preserve">ership skills. </w:t>
            </w:r>
          </w:p>
        </w:tc>
      </w:tr>
      <w:tr w:rsidR="6898A876" w:rsidTr="2B261011" w14:paraId="4C949A84" w14:textId="77777777">
        <w:tc>
          <w:tcPr>
            <w:tcW w:w="1695" w:type="dxa"/>
            <w:vMerge/>
          </w:tcPr>
          <w:p w:rsidR="009E7716" w:rsidRDefault="009E7716" w14:paraId="3299D9D8" w14:textId="77777777"/>
        </w:tc>
        <w:tc>
          <w:tcPr>
            <w:tcW w:w="1110" w:type="dxa"/>
          </w:tcPr>
          <w:p w:rsidR="2D616041" w:rsidP="6898A876" w:rsidRDefault="2D616041" w14:paraId="0F36BA6E" w14:textId="0D415AF7">
            <w:pPr>
              <w:rPr>
                <w:sz w:val="16"/>
                <w:szCs w:val="16"/>
              </w:rPr>
            </w:pPr>
            <w:r w:rsidRPr="6898A876">
              <w:rPr>
                <w:sz w:val="16"/>
                <w:szCs w:val="16"/>
              </w:rPr>
              <w:t>Dance</w:t>
            </w:r>
          </w:p>
        </w:tc>
        <w:tc>
          <w:tcPr>
            <w:tcW w:w="3489" w:type="dxa"/>
          </w:tcPr>
          <w:p w:rsidR="65AA6E94" w:rsidP="6898A876" w:rsidRDefault="65AA6E94" w14:paraId="32895C26" w14:textId="7398A88F">
            <w:pPr>
              <w:rPr>
                <w:sz w:val="16"/>
                <w:szCs w:val="16"/>
              </w:rPr>
            </w:pPr>
            <w:r w:rsidRPr="6898A876">
              <w:rPr>
                <w:sz w:val="16"/>
                <w:szCs w:val="16"/>
              </w:rPr>
              <w:t xml:space="preserve">Perform dances using a range of skills, </w:t>
            </w:r>
            <w:proofErr w:type="gramStart"/>
            <w:r w:rsidRPr="6898A876">
              <w:rPr>
                <w:sz w:val="16"/>
                <w:szCs w:val="16"/>
              </w:rPr>
              <w:t>including:</w:t>
            </w:r>
            <w:proofErr w:type="gramEnd"/>
            <w:r w:rsidRPr="6898A876">
              <w:rPr>
                <w:sz w:val="16"/>
                <w:szCs w:val="16"/>
              </w:rPr>
              <w:t xml:space="preserve"> copying and remembering moves and</w:t>
            </w:r>
            <w:r w:rsidRPr="6898A876" w:rsidR="48A2826E">
              <w:rPr>
                <w:sz w:val="16"/>
                <w:szCs w:val="16"/>
              </w:rPr>
              <w:t xml:space="preserve"> positions, careful control and coordination, sequences of actions, communicating a mood or idea.</w:t>
            </w:r>
          </w:p>
        </w:tc>
        <w:tc>
          <w:tcPr>
            <w:tcW w:w="3147" w:type="dxa"/>
          </w:tcPr>
          <w:p w:rsidR="6898A876" w:rsidP="6898A876" w:rsidRDefault="1C0FA34D" w14:paraId="36BDB327" w14:textId="243FD124">
            <w:pPr>
              <w:rPr>
                <w:sz w:val="16"/>
                <w:szCs w:val="16"/>
              </w:rPr>
            </w:pPr>
            <w:r w:rsidRPr="2B261011">
              <w:rPr>
                <w:sz w:val="16"/>
                <w:szCs w:val="16"/>
              </w:rPr>
              <w:t xml:space="preserve">Dance skills are beginning to develop with some control and coordination shown. There is an awareness of sequences of movement. </w:t>
            </w:r>
          </w:p>
        </w:tc>
        <w:tc>
          <w:tcPr>
            <w:tcW w:w="3147" w:type="dxa"/>
          </w:tcPr>
          <w:p w:rsidR="6898A876" w:rsidP="6898A876" w:rsidRDefault="1C0FA34D" w14:paraId="50DD2308" w14:textId="188FC76A">
            <w:pPr>
              <w:rPr>
                <w:b/>
                <w:bCs/>
                <w:sz w:val="16"/>
                <w:szCs w:val="16"/>
              </w:rPr>
            </w:pPr>
            <w:r w:rsidRPr="2B261011">
              <w:rPr>
                <w:sz w:val="16"/>
                <w:szCs w:val="16"/>
              </w:rPr>
              <w:t xml:space="preserve">Generally, skills are developing well in most areas. Moves are becoming fluent, </w:t>
            </w:r>
            <w:proofErr w:type="gramStart"/>
            <w:r w:rsidRPr="2B261011">
              <w:rPr>
                <w:sz w:val="16"/>
                <w:szCs w:val="16"/>
              </w:rPr>
              <w:t>coordinated</w:t>
            </w:r>
            <w:proofErr w:type="gramEnd"/>
            <w:r w:rsidRPr="2B261011">
              <w:rPr>
                <w:sz w:val="16"/>
                <w:szCs w:val="16"/>
              </w:rPr>
              <w:t xml:space="preserve"> and controlled and sequences of actions are followed. There are some good examples of actions devised to communicate a mood.</w:t>
            </w:r>
          </w:p>
        </w:tc>
        <w:tc>
          <w:tcPr>
            <w:tcW w:w="3147" w:type="dxa"/>
          </w:tcPr>
          <w:p w:rsidR="6898A876" w:rsidP="2B261011" w:rsidRDefault="0916F342" w14:paraId="126A0D12" w14:textId="7074BFBE">
            <w:pPr>
              <w:rPr>
                <w:sz w:val="16"/>
                <w:szCs w:val="16"/>
              </w:rPr>
            </w:pPr>
            <w:r w:rsidRPr="2B261011">
              <w:rPr>
                <w:sz w:val="16"/>
                <w:szCs w:val="16"/>
              </w:rPr>
              <w:t xml:space="preserve">Dance skills are well developed in all areas and there are a few areas where they are highly developed. Moves show excellent fluency, </w:t>
            </w:r>
            <w:proofErr w:type="gramStart"/>
            <w:r w:rsidRPr="2B261011">
              <w:rPr>
                <w:sz w:val="16"/>
                <w:szCs w:val="16"/>
              </w:rPr>
              <w:t>movement</w:t>
            </w:r>
            <w:proofErr w:type="gramEnd"/>
            <w:r w:rsidRPr="2B261011">
              <w:rPr>
                <w:sz w:val="16"/>
                <w:szCs w:val="16"/>
              </w:rPr>
              <w:t xml:space="preserve"> and coordination. Sequences are devised and remembered</w:t>
            </w:r>
            <w:r w:rsidRPr="2B261011" w:rsidR="7CB52AC5">
              <w:rPr>
                <w:sz w:val="16"/>
                <w:szCs w:val="16"/>
              </w:rPr>
              <w:t>,</w:t>
            </w:r>
            <w:r w:rsidRPr="2B261011">
              <w:rPr>
                <w:sz w:val="16"/>
                <w:szCs w:val="16"/>
              </w:rPr>
              <w:t xml:space="preserve"> and mood is comm</w:t>
            </w:r>
            <w:r w:rsidRPr="2B261011" w:rsidR="61B3FA48">
              <w:rPr>
                <w:sz w:val="16"/>
                <w:szCs w:val="16"/>
              </w:rPr>
              <w:t>u</w:t>
            </w:r>
            <w:r w:rsidRPr="2B261011">
              <w:rPr>
                <w:sz w:val="16"/>
                <w:szCs w:val="16"/>
              </w:rPr>
              <w:t>n</w:t>
            </w:r>
            <w:r w:rsidRPr="2B261011" w:rsidR="1624A22F">
              <w:rPr>
                <w:sz w:val="16"/>
                <w:szCs w:val="16"/>
              </w:rPr>
              <w:t>i</w:t>
            </w:r>
            <w:r w:rsidRPr="2B261011" w:rsidR="49592804">
              <w:rPr>
                <w:sz w:val="16"/>
                <w:szCs w:val="16"/>
              </w:rPr>
              <w:t>cated very well.</w:t>
            </w:r>
          </w:p>
        </w:tc>
      </w:tr>
      <w:tr w:rsidR="6898A876" w:rsidTr="2B261011" w14:paraId="258901CD" w14:textId="77777777">
        <w:tc>
          <w:tcPr>
            <w:tcW w:w="1695" w:type="dxa"/>
            <w:vMerge/>
          </w:tcPr>
          <w:p w:rsidR="009E7716" w:rsidRDefault="009E7716" w14:paraId="1CABABB0" w14:textId="77777777"/>
        </w:tc>
        <w:tc>
          <w:tcPr>
            <w:tcW w:w="1110" w:type="dxa"/>
          </w:tcPr>
          <w:p w:rsidR="2D616041" w:rsidP="6898A876" w:rsidRDefault="2D616041" w14:paraId="307A8715" w14:textId="1B42425C">
            <w:pPr>
              <w:rPr>
                <w:sz w:val="16"/>
                <w:szCs w:val="16"/>
              </w:rPr>
            </w:pPr>
            <w:r w:rsidRPr="6898A876">
              <w:rPr>
                <w:sz w:val="16"/>
                <w:szCs w:val="16"/>
              </w:rPr>
              <w:t>Gymnastics</w:t>
            </w:r>
          </w:p>
        </w:tc>
        <w:tc>
          <w:tcPr>
            <w:tcW w:w="3489" w:type="dxa"/>
          </w:tcPr>
          <w:p w:rsidR="27F4F507" w:rsidP="6898A876" w:rsidRDefault="27F4F507" w14:paraId="25258FA5" w14:textId="458524AE">
            <w:pPr>
              <w:rPr>
                <w:sz w:val="16"/>
                <w:szCs w:val="16"/>
              </w:rPr>
            </w:pPr>
            <w:r w:rsidRPr="6898A876">
              <w:rPr>
                <w:sz w:val="16"/>
                <w:szCs w:val="16"/>
              </w:rPr>
              <w:t>Perform gymnastics pieces, developing a range of skills including: copying and remembering actions, moving with some control</w:t>
            </w:r>
            <w:r w:rsidRPr="6898A876" w:rsidR="2E5B8B6B">
              <w:rPr>
                <w:sz w:val="16"/>
                <w:szCs w:val="16"/>
              </w:rPr>
              <w:t xml:space="preserve"> and awareness of space, linking two or more actions to make a sequence</w:t>
            </w:r>
            <w:r w:rsidRPr="6898A876" w:rsidR="6D00709C">
              <w:rPr>
                <w:sz w:val="16"/>
                <w:szCs w:val="16"/>
              </w:rPr>
              <w:t>, showing contrasts (such as small/tall</w:t>
            </w:r>
            <w:r w:rsidRPr="6898A876" w:rsidR="5A490306">
              <w:rPr>
                <w:sz w:val="16"/>
                <w:szCs w:val="16"/>
              </w:rPr>
              <w:t>, straight/curved and wide/narrow), travelling by rolling forwards, backwards and sideways, holding a position whilst balancing on different points of the body, climbing safely on equi</w:t>
            </w:r>
            <w:r w:rsidRPr="6898A876" w:rsidR="04052355">
              <w:rPr>
                <w:sz w:val="16"/>
                <w:szCs w:val="16"/>
              </w:rPr>
              <w:t xml:space="preserve">pment, stretching and curling to develop flexibility, jumping in a variety of ways and landing with increasing control and balance. </w:t>
            </w:r>
          </w:p>
        </w:tc>
        <w:tc>
          <w:tcPr>
            <w:tcW w:w="3147" w:type="dxa"/>
          </w:tcPr>
          <w:p w:rsidR="6898A876" w:rsidP="6898A876" w:rsidRDefault="1A6F4C90" w14:paraId="707ED23F" w14:textId="5B9E049F">
            <w:pPr>
              <w:rPr>
                <w:sz w:val="16"/>
                <w:szCs w:val="16"/>
              </w:rPr>
            </w:pPr>
            <w:r w:rsidRPr="2B261011">
              <w:rPr>
                <w:sz w:val="16"/>
                <w:szCs w:val="16"/>
              </w:rPr>
              <w:t>Gymnastic skills are beginning to develop with some control and coordination shown. There is some awareness of space, and movement in a variety of ways is developing, including jumping and landing. Actions are linked to make a se</w:t>
            </w:r>
            <w:r w:rsidRPr="2B261011" w:rsidR="060070F0">
              <w:rPr>
                <w:sz w:val="16"/>
                <w:szCs w:val="16"/>
              </w:rPr>
              <w:t xml:space="preserve">quence. </w:t>
            </w:r>
          </w:p>
        </w:tc>
        <w:tc>
          <w:tcPr>
            <w:tcW w:w="3147" w:type="dxa"/>
          </w:tcPr>
          <w:p w:rsidR="6898A876" w:rsidP="2B261011" w:rsidRDefault="060070F0" w14:paraId="74802E38" w14:textId="64F323B1">
            <w:pPr>
              <w:rPr>
                <w:sz w:val="16"/>
                <w:szCs w:val="16"/>
              </w:rPr>
            </w:pPr>
            <w:r w:rsidRPr="2B261011">
              <w:rPr>
                <w:sz w:val="16"/>
                <w:szCs w:val="16"/>
              </w:rPr>
              <w:t>Generally, gymnastic</w:t>
            </w:r>
            <w:r w:rsidRPr="2B261011" w:rsidR="6F4ACE73">
              <w:rPr>
                <w:sz w:val="16"/>
                <w:szCs w:val="16"/>
              </w:rPr>
              <w:t>s</w:t>
            </w:r>
            <w:r w:rsidRPr="2B261011">
              <w:rPr>
                <w:sz w:val="16"/>
                <w:szCs w:val="16"/>
              </w:rPr>
              <w:t xml:space="preserve"> skills are developing well in most areas. Movement, and sequences of movements, are generally coordinated and controlled. Travelling in a variety of ways is generally well developed </w:t>
            </w:r>
            <w:r w:rsidRPr="2B261011" w:rsidR="5709B0AD">
              <w:rPr>
                <w:sz w:val="16"/>
                <w:szCs w:val="16"/>
              </w:rPr>
              <w:t>and balance is usually maintained in a variety of situations.</w:t>
            </w:r>
          </w:p>
        </w:tc>
        <w:tc>
          <w:tcPr>
            <w:tcW w:w="3147" w:type="dxa"/>
          </w:tcPr>
          <w:p w:rsidR="6898A876" w:rsidP="2B261011" w:rsidRDefault="5709B0AD" w14:paraId="200741A8" w14:textId="1643990A">
            <w:pPr>
              <w:rPr>
                <w:sz w:val="16"/>
                <w:szCs w:val="16"/>
              </w:rPr>
            </w:pPr>
            <w:r w:rsidRPr="2B261011">
              <w:rPr>
                <w:sz w:val="16"/>
                <w:szCs w:val="16"/>
              </w:rPr>
              <w:t>Gymnastics</w:t>
            </w:r>
            <w:r w:rsidRPr="2B261011" w:rsidR="5E56BDA3">
              <w:rPr>
                <w:sz w:val="16"/>
                <w:szCs w:val="16"/>
              </w:rPr>
              <w:t xml:space="preserve"> skills are well developed in all areas and there are a few areas where they are highly developed. There is a high degree of control in a wide variety of movements and in travelling. Balance and poise </w:t>
            </w:r>
            <w:proofErr w:type="gramStart"/>
            <w:r w:rsidRPr="2B261011" w:rsidR="5E56BDA3">
              <w:rPr>
                <w:sz w:val="16"/>
                <w:szCs w:val="16"/>
              </w:rPr>
              <w:t>is</w:t>
            </w:r>
            <w:proofErr w:type="gramEnd"/>
            <w:r w:rsidRPr="2B261011" w:rsidR="5E56BDA3">
              <w:rPr>
                <w:sz w:val="16"/>
                <w:szCs w:val="16"/>
              </w:rPr>
              <w:t xml:space="preserve"> excellent and sequences o</w:t>
            </w:r>
            <w:r w:rsidRPr="2B261011" w:rsidR="3930DC4F">
              <w:rPr>
                <w:sz w:val="16"/>
                <w:szCs w:val="16"/>
              </w:rPr>
              <w:t>f actions are devised and performed with great care.</w:t>
            </w:r>
          </w:p>
        </w:tc>
      </w:tr>
      <w:tr w:rsidR="6898A876" w:rsidTr="2B261011" w14:paraId="2EDF4B1D" w14:textId="77777777">
        <w:tc>
          <w:tcPr>
            <w:tcW w:w="1695" w:type="dxa"/>
            <w:vMerge/>
          </w:tcPr>
          <w:p w:rsidR="009E7716" w:rsidRDefault="009E7716" w14:paraId="32C1C77C" w14:textId="77777777"/>
        </w:tc>
        <w:tc>
          <w:tcPr>
            <w:tcW w:w="1110" w:type="dxa"/>
          </w:tcPr>
          <w:p w:rsidR="2D616041" w:rsidP="6898A876" w:rsidRDefault="2D616041" w14:paraId="621B307C" w14:textId="43F3223B">
            <w:pPr>
              <w:rPr>
                <w:sz w:val="16"/>
                <w:szCs w:val="16"/>
              </w:rPr>
            </w:pPr>
            <w:r w:rsidRPr="6898A876">
              <w:rPr>
                <w:sz w:val="16"/>
                <w:szCs w:val="16"/>
              </w:rPr>
              <w:t>Swimming</w:t>
            </w:r>
          </w:p>
        </w:tc>
        <w:tc>
          <w:tcPr>
            <w:tcW w:w="3489" w:type="dxa"/>
          </w:tcPr>
          <w:p w:rsidR="6F09CD29" w:rsidP="6898A876" w:rsidRDefault="6F09CD29" w14:paraId="6CF2C03A" w14:textId="6AD59F38">
            <w:pPr>
              <w:rPr>
                <w:sz w:val="16"/>
                <w:szCs w:val="16"/>
              </w:rPr>
            </w:pPr>
            <w:r w:rsidRPr="6898A876">
              <w:rPr>
                <w:sz w:val="16"/>
                <w:szCs w:val="16"/>
              </w:rPr>
              <w:t xml:space="preserve">Swim unaided up to 25 metres using a basic stroke, controlled leg movements and breathing correctly. </w:t>
            </w:r>
          </w:p>
        </w:tc>
        <w:tc>
          <w:tcPr>
            <w:tcW w:w="3147" w:type="dxa"/>
          </w:tcPr>
          <w:p w:rsidR="6898A876" w:rsidP="6898A876" w:rsidRDefault="217AB074" w14:paraId="7B3B9DAE" w14:textId="052953CF">
            <w:pPr>
              <w:rPr>
                <w:sz w:val="16"/>
                <w:szCs w:val="16"/>
              </w:rPr>
            </w:pPr>
            <w:r w:rsidRPr="2B261011">
              <w:rPr>
                <w:sz w:val="16"/>
                <w:szCs w:val="16"/>
              </w:rPr>
              <w:t>Swimming skills are beginning to develop with some control and coordination shown.</w:t>
            </w:r>
          </w:p>
        </w:tc>
        <w:tc>
          <w:tcPr>
            <w:tcW w:w="3147" w:type="dxa"/>
          </w:tcPr>
          <w:p w:rsidR="6898A876" w:rsidP="2B261011" w:rsidRDefault="217AB074" w14:paraId="5982D208" w14:textId="075CCEDB">
            <w:pPr>
              <w:rPr>
                <w:sz w:val="16"/>
                <w:szCs w:val="16"/>
              </w:rPr>
            </w:pPr>
            <w:r w:rsidRPr="2B261011">
              <w:rPr>
                <w:sz w:val="16"/>
                <w:szCs w:val="16"/>
              </w:rPr>
              <w:t>Generally, swimming skills are developing well in most areas.</w:t>
            </w:r>
          </w:p>
        </w:tc>
        <w:tc>
          <w:tcPr>
            <w:tcW w:w="3147" w:type="dxa"/>
          </w:tcPr>
          <w:p w:rsidR="6898A876" w:rsidP="6898A876" w:rsidRDefault="217AB074" w14:paraId="3712709A" w14:textId="390FC139">
            <w:pPr>
              <w:rPr>
                <w:b/>
                <w:bCs/>
                <w:sz w:val="16"/>
                <w:szCs w:val="16"/>
              </w:rPr>
            </w:pPr>
            <w:r w:rsidRPr="2B261011">
              <w:rPr>
                <w:sz w:val="16"/>
                <w:szCs w:val="16"/>
              </w:rPr>
              <w:t>Swimming skills are well developed in all areas and there are a few areas where they are highly developed.</w:t>
            </w:r>
          </w:p>
        </w:tc>
      </w:tr>
      <w:tr w:rsidR="6898A876" w:rsidTr="2B261011" w14:paraId="66FE046E" w14:textId="77777777">
        <w:tc>
          <w:tcPr>
            <w:tcW w:w="1695" w:type="dxa"/>
            <w:vMerge/>
          </w:tcPr>
          <w:p w:rsidR="009E7716" w:rsidRDefault="009E7716" w14:paraId="3FF2606D" w14:textId="77777777"/>
        </w:tc>
        <w:tc>
          <w:tcPr>
            <w:tcW w:w="1110" w:type="dxa"/>
          </w:tcPr>
          <w:p w:rsidR="2D616041" w:rsidP="6898A876" w:rsidRDefault="2D616041" w14:paraId="27C3AF00" w14:textId="64B9535A">
            <w:pPr>
              <w:rPr>
                <w:sz w:val="16"/>
                <w:szCs w:val="16"/>
              </w:rPr>
            </w:pPr>
            <w:r w:rsidRPr="6898A876">
              <w:rPr>
                <w:sz w:val="16"/>
                <w:szCs w:val="16"/>
              </w:rPr>
              <w:t>Athletics</w:t>
            </w:r>
          </w:p>
        </w:tc>
        <w:tc>
          <w:tcPr>
            <w:tcW w:w="3489" w:type="dxa"/>
          </w:tcPr>
          <w:p w:rsidR="5AA53A68" w:rsidP="6898A876" w:rsidRDefault="5AA53A68" w14:paraId="64DF94F6" w14:textId="53DB989D">
            <w:pPr>
              <w:rPr>
                <w:sz w:val="16"/>
                <w:szCs w:val="16"/>
              </w:rPr>
            </w:pPr>
            <w:r w:rsidRPr="6898A876">
              <w:rPr>
                <w:sz w:val="16"/>
                <w:szCs w:val="16"/>
              </w:rPr>
              <w:t>Athletic activities are combined with games in Years 1 and 2.</w:t>
            </w:r>
          </w:p>
        </w:tc>
        <w:tc>
          <w:tcPr>
            <w:tcW w:w="3147" w:type="dxa"/>
          </w:tcPr>
          <w:p w:rsidR="6898A876" w:rsidP="6898A876" w:rsidRDefault="6962E495" w14:paraId="5850ACD1" w14:textId="7AA43C24">
            <w:pPr>
              <w:rPr>
                <w:sz w:val="16"/>
                <w:szCs w:val="16"/>
              </w:rPr>
            </w:pPr>
            <w:r w:rsidRPr="2B261011">
              <w:rPr>
                <w:sz w:val="16"/>
                <w:szCs w:val="16"/>
              </w:rPr>
              <w:t>Not applicable</w:t>
            </w:r>
          </w:p>
        </w:tc>
        <w:tc>
          <w:tcPr>
            <w:tcW w:w="3147" w:type="dxa"/>
          </w:tcPr>
          <w:p w:rsidR="6898A876" w:rsidP="2B261011" w:rsidRDefault="069ACE7D" w14:paraId="258A1B00" w14:textId="321006C7">
            <w:pPr>
              <w:rPr>
                <w:sz w:val="16"/>
                <w:szCs w:val="16"/>
              </w:rPr>
            </w:pPr>
            <w:r w:rsidRPr="2B261011">
              <w:rPr>
                <w:sz w:val="16"/>
                <w:szCs w:val="16"/>
              </w:rPr>
              <w:t>Not applicable</w:t>
            </w:r>
          </w:p>
        </w:tc>
        <w:tc>
          <w:tcPr>
            <w:tcW w:w="3147" w:type="dxa"/>
          </w:tcPr>
          <w:p w:rsidR="6898A876" w:rsidP="2B261011" w:rsidRDefault="22A51AA2" w14:paraId="0E85136D" w14:textId="06632223">
            <w:pPr>
              <w:rPr>
                <w:sz w:val="16"/>
                <w:szCs w:val="16"/>
              </w:rPr>
            </w:pPr>
            <w:r w:rsidRPr="2B261011">
              <w:rPr>
                <w:sz w:val="16"/>
                <w:szCs w:val="16"/>
              </w:rPr>
              <w:t>Not applicable</w:t>
            </w:r>
          </w:p>
        </w:tc>
      </w:tr>
      <w:tr w:rsidR="6898A876" w:rsidTr="2B261011" w14:paraId="008AB19C" w14:textId="77777777">
        <w:tc>
          <w:tcPr>
            <w:tcW w:w="1695" w:type="dxa"/>
            <w:vMerge/>
          </w:tcPr>
          <w:p w:rsidR="009E7716" w:rsidRDefault="009E7716" w14:paraId="5D91AC0B" w14:textId="77777777"/>
        </w:tc>
        <w:tc>
          <w:tcPr>
            <w:tcW w:w="1110" w:type="dxa"/>
          </w:tcPr>
          <w:p w:rsidR="2D616041" w:rsidP="6898A876" w:rsidRDefault="2D616041" w14:paraId="6AEF9A1D" w14:textId="4E6B1C31">
            <w:pPr>
              <w:rPr>
                <w:sz w:val="16"/>
                <w:szCs w:val="16"/>
              </w:rPr>
            </w:pPr>
            <w:r w:rsidRPr="6898A876">
              <w:rPr>
                <w:sz w:val="16"/>
                <w:szCs w:val="16"/>
              </w:rPr>
              <w:t xml:space="preserve">Outdoor and adventurous activities </w:t>
            </w:r>
          </w:p>
        </w:tc>
        <w:tc>
          <w:tcPr>
            <w:tcW w:w="3489" w:type="dxa"/>
          </w:tcPr>
          <w:p w:rsidR="5EDE336F" w:rsidP="6898A876" w:rsidRDefault="5EDE336F" w14:paraId="5F0BE77A" w14:textId="09A1ABD4">
            <w:pPr>
              <w:rPr>
                <w:sz w:val="16"/>
                <w:szCs w:val="16"/>
              </w:rPr>
            </w:pPr>
            <w:r w:rsidRPr="6898A876">
              <w:rPr>
                <w:sz w:val="16"/>
                <w:szCs w:val="16"/>
              </w:rPr>
              <w:t>Not applicable in Years 1 and 2.</w:t>
            </w:r>
          </w:p>
        </w:tc>
        <w:tc>
          <w:tcPr>
            <w:tcW w:w="3147" w:type="dxa"/>
          </w:tcPr>
          <w:p w:rsidR="6898A876" w:rsidP="6898A876" w:rsidRDefault="7CADDC2A" w14:paraId="09CA1B70" w14:textId="02BFDBEB">
            <w:pPr>
              <w:rPr>
                <w:sz w:val="16"/>
                <w:szCs w:val="16"/>
              </w:rPr>
            </w:pPr>
            <w:r w:rsidRPr="2B261011">
              <w:rPr>
                <w:sz w:val="16"/>
                <w:szCs w:val="16"/>
              </w:rPr>
              <w:t>Not applicable</w:t>
            </w:r>
          </w:p>
        </w:tc>
        <w:tc>
          <w:tcPr>
            <w:tcW w:w="3147" w:type="dxa"/>
          </w:tcPr>
          <w:p w:rsidR="6898A876" w:rsidP="2B261011" w:rsidRDefault="3B12370D" w14:paraId="5FC53C8C" w14:textId="0CBC5EA6">
            <w:pPr>
              <w:rPr>
                <w:sz w:val="16"/>
                <w:szCs w:val="16"/>
              </w:rPr>
            </w:pPr>
            <w:r w:rsidRPr="2B261011">
              <w:rPr>
                <w:sz w:val="16"/>
                <w:szCs w:val="16"/>
              </w:rPr>
              <w:t>Not applicable</w:t>
            </w:r>
          </w:p>
        </w:tc>
        <w:tc>
          <w:tcPr>
            <w:tcW w:w="3147" w:type="dxa"/>
          </w:tcPr>
          <w:p w:rsidR="6898A876" w:rsidP="2B261011" w:rsidRDefault="085FAF9C" w14:paraId="5F0F90F7" w14:textId="41C664E3">
            <w:pPr>
              <w:rPr>
                <w:sz w:val="16"/>
                <w:szCs w:val="16"/>
              </w:rPr>
            </w:pPr>
            <w:r w:rsidRPr="2B261011">
              <w:rPr>
                <w:sz w:val="16"/>
                <w:szCs w:val="16"/>
              </w:rPr>
              <w:t>Not applicable</w:t>
            </w:r>
          </w:p>
        </w:tc>
      </w:tr>
    </w:tbl>
    <w:p w:rsidR="00D562ED" w:rsidP="00B234EC" w:rsidRDefault="00D562ED" w14:paraId="54E11D2A" w14:textId="77777777">
      <w:pPr>
        <w:spacing w:after="0" w:line="240" w:lineRule="auto"/>
      </w:pPr>
    </w:p>
    <w:tbl>
      <w:tblPr>
        <w:tblStyle w:val="TableGrid"/>
        <w:tblW w:w="0" w:type="auto"/>
        <w:tblInd w:w="-998" w:type="dxa"/>
        <w:tblLook w:val="04A0" w:firstRow="1" w:lastRow="0" w:firstColumn="1" w:lastColumn="0" w:noHBand="0" w:noVBand="1"/>
      </w:tblPr>
      <w:tblGrid>
        <w:gridCol w:w="1695"/>
        <w:gridCol w:w="1110"/>
        <w:gridCol w:w="3489"/>
        <w:gridCol w:w="3147"/>
        <w:gridCol w:w="3147"/>
        <w:gridCol w:w="3147"/>
      </w:tblGrid>
      <w:tr w:rsidR="2B261011" w:rsidTr="50101DE7" w14:paraId="20228E9A" w14:textId="77777777">
        <w:tc>
          <w:tcPr>
            <w:tcW w:w="15735" w:type="dxa"/>
            <w:gridSpan w:val="6"/>
            <w:shd w:val="clear" w:color="auto" w:fill="FD77ED"/>
          </w:tcPr>
          <w:p w:rsidR="2B261011" w:rsidP="2B261011" w:rsidRDefault="2B261011" w14:paraId="6EBCDABD" w14:textId="269CD686">
            <w:pPr>
              <w:rPr>
                <w:b/>
                <w:bCs/>
                <w:sz w:val="18"/>
                <w:szCs w:val="18"/>
              </w:rPr>
            </w:pPr>
            <w:r w:rsidRPr="2B261011">
              <w:rPr>
                <w:b/>
                <w:bCs/>
                <w:sz w:val="18"/>
                <w:szCs w:val="18"/>
              </w:rPr>
              <w:t xml:space="preserve">Milestone </w:t>
            </w:r>
            <w:r w:rsidRPr="2B261011" w:rsidR="7A08E48D">
              <w:rPr>
                <w:b/>
                <w:bCs/>
                <w:sz w:val="18"/>
                <w:szCs w:val="18"/>
              </w:rPr>
              <w:t>2</w:t>
            </w:r>
          </w:p>
        </w:tc>
      </w:tr>
      <w:tr w:rsidR="2B261011" w:rsidTr="50101DE7" w14:paraId="37DDDFA6" w14:textId="77777777">
        <w:tc>
          <w:tcPr>
            <w:tcW w:w="2805" w:type="dxa"/>
            <w:gridSpan w:val="2"/>
          </w:tcPr>
          <w:p w:rsidR="2B261011" w:rsidP="2B261011" w:rsidRDefault="2B261011" w14:paraId="3EF02B78" w14:textId="42A83C86">
            <w:pPr>
              <w:rPr>
                <w:b/>
                <w:bCs/>
                <w:sz w:val="16"/>
                <w:szCs w:val="16"/>
              </w:rPr>
            </w:pPr>
            <w:r w:rsidRPr="2B261011">
              <w:rPr>
                <w:b/>
                <w:bCs/>
                <w:sz w:val="16"/>
                <w:szCs w:val="16"/>
              </w:rPr>
              <w:t>Learning Objective</w:t>
            </w:r>
          </w:p>
        </w:tc>
        <w:tc>
          <w:tcPr>
            <w:tcW w:w="3489" w:type="dxa"/>
          </w:tcPr>
          <w:p w:rsidR="2B261011" w:rsidP="2B261011" w:rsidRDefault="2B261011" w14:paraId="7E28F035" w14:textId="58E4EA7A">
            <w:pPr>
              <w:rPr>
                <w:b/>
                <w:bCs/>
                <w:sz w:val="16"/>
                <w:szCs w:val="16"/>
              </w:rPr>
            </w:pPr>
            <w:r w:rsidRPr="2B261011">
              <w:rPr>
                <w:b/>
                <w:bCs/>
                <w:sz w:val="16"/>
                <w:szCs w:val="16"/>
              </w:rPr>
              <w:t>Success Criteria</w:t>
            </w:r>
          </w:p>
        </w:tc>
        <w:tc>
          <w:tcPr>
            <w:tcW w:w="3147" w:type="dxa"/>
          </w:tcPr>
          <w:p w:rsidR="2B261011" w:rsidP="2B261011" w:rsidRDefault="2B261011" w14:paraId="5CAECD12" w14:textId="60F22724">
            <w:pPr>
              <w:rPr>
                <w:b/>
                <w:bCs/>
                <w:sz w:val="16"/>
                <w:szCs w:val="16"/>
              </w:rPr>
            </w:pPr>
            <w:r w:rsidRPr="2B261011">
              <w:rPr>
                <w:b/>
                <w:bCs/>
                <w:sz w:val="16"/>
                <w:szCs w:val="16"/>
              </w:rPr>
              <w:t>Basic (Y</w:t>
            </w:r>
            <w:r w:rsidRPr="2B261011" w:rsidR="3B6707B3">
              <w:rPr>
                <w:b/>
                <w:bCs/>
                <w:sz w:val="16"/>
                <w:szCs w:val="16"/>
              </w:rPr>
              <w:t>3</w:t>
            </w:r>
            <w:r w:rsidRPr="2B261011">
              <w:rPr>
                <w:b/>
                <w:bCs/>
                <w:sz w:val="16"/>
                <w:szCs w:val="16"/>
              </w:rPr>
              <w:t xml:space="preserve">) </w:t>
            </w:r>
          </w:p>
        </w:tc>
        <w:tc>
          <w:tcPr>
            <w:tcW w:w="3147" w:type="dxa"/>
          </w:tcPr>
          <w:p w:rsidR="2B261011" w:rsidP="2B261011" w:rsidRDefault="2B261011" w14:paraId="3EA03915" w14:textId="01D53B46">
            <w:pPr>
              <w:rPr>
                <w:b/>
                <w:bCs/>
                <w:sz w:val="16"/>
                <w:szCs w:val="16"/>
              </w:rPr>
            </w:pPr>
            <w:r w:rsidRPr="2B261011">
              <w:rPr>
                <w:b/>
                <w:bCs/>
                <w:sz w:val="16"/>
                <w:szCs w:val="16"/>
              </w:rPr>
              <w:t>Advancing (Y</w:t>
            </w:r>
            <w:r w:rsidRPr="2B261011" w:rsidR="547B3544">
              <w:rPr>
                <w:b/>
                <w:bCs/>
                <w:sz w:val="16"/>
                <w:szCs w:val="16"/>
              </w:rPr>
              <w:t>3/4</w:t>
            </w:r>
            <w:r w:rsidRPr="2B261011">
              <w:rPr>
                <w:b/>
                <w:bCs/>
                <w:sz w:val="16"/>
                <w:szCs w:val="16"/>
              </w:rPr>
              <w:t>)</w:t>
            </w:r>
          </w:p>
        </w:tc>
        <w:tc>
          <w:tcPr>
            <w:tcW w:w="3147" w:type="dxa"/>
          </w:tcPr>
          <w:p w:rsidR="2B261011" w:rsidP="2B261011" w:rsidRDefault="2B261011" w14:paraId="5BB3A393" w14:textId="49105FE9">
            <w:pPr>
              <w:rPr>
                <w:b/>
                <w:bCs/>
                <w:sz w:val="16"/>
                <w:szCs w:val="16"/>
              </w:rPr>
            </w:pPr>
            <w:r w:rsidRPr="2B261011">
              <w:rPr>
                <w:b/>
                <w:bCs/>
                <w:sz w:val="16"/>
                <w:szCs w:val="16"/>
              </w:rPr>
              <w:t>Deep (Y</w:t>
            </w:r>
            <w:r w:rsidRPr="2B261011" w:rsidR="04A60D16">
              <w:rPr>
                <w:b/>
                <w:bCs/>
                <w:sz w:val="16"/>
                <w:szCs w:val="16"/>
              </w:rPr>
              <w:t>4</w:t>
            </w:r>
            <w:r w:rsidRPr="2B261011">
              <w:rPr>
                <w:b/>
                <w:bCs/>
                <w:sz w:val="16"/>
                <w:szCs w:val="16"/>
              </w:rPr>
              <w:t>)</w:t>
            </w:r>
          </w:p>
        </w:tc>
      </w:tr>
      <w:tr w:rsidR="2B261011" w:rsidTr="50101DE7" w14:paraId="6AA3A961" w14:textId="77777777">
        <w:tc>
          <w:tcPr>
            <w:tcW w:w="1695" w:type="dxa"/>
            <w:vMerge w:val="restart"/>
          </w:tcPr>
          <w:p w:rsidR="2B261011" w:rsidP="2B261011" w:rsidRDefault="2B261011" w14:paraId="758FB724" w14:textId="6E473D08">
            <w:pPr>
              <w:rPr>
                <w:b/>
                <w:bCs/>
                <w:sz w:val="16"/>
                <w:szCs w:val="16"/>
              </w:rPr>
            </w:pPr>
            <w:r w:rsidRPr="2B261011">
              <w:rPr>
                <w:b/>
                <w:bCs/>
                <w:sz w:val="16"/>
                <w:szCs w:val="16"/>
              </w:rPr>
              <w:t xml:space="preserve">To develop practical skills </w:t>
            </w:r>
            <w:proofErr w:type="gramStart"/>
            <w:r w:rsidRPr="2B261011">
              <w:rPr>
                <w:b/>
                <w:bCs/>
                <w:sz w:val="16"/>
                <w:szCs w:val="16"/>
              </w:rPr>
              <w:t>in order to</w:t>
            </w:r>
            <w:proofErr w:type="gramEnd"/>
            <w:r w:rsidRPr="2B261011">
              <w:rPr>
                <w:b/>
                <w:bCs/>
                <w:sz w:val="16"/>
                <w:szCs w:val="16"/>
              </w:rPr>
              <w:t xml:space="preserve"> participate, compete and lead a healthy lifestyle. </w:t>
            </w:r>
          </w:p>
        </w:tc>
        <w:tc>
          <w:tcPr>
            <w:tcW w:w="1110" w:type="dxa"/>
          </w:tcPr>
          <w:p w:rsidR="2B261011" w:rsidP="2B261011" w:rsidRDefault="2B261011" w14:paraId="7C0B8152" w14:textId="0D8E8D2A">
            <w:pPr>
              <w:rPr>
                <w:sz w:val="16"/>
                <w:szCs w:val="16"/>
              </w:rPr>
            </w:pPr>
            <w:r w:rsidRPr="2B261011">
              <w:rPr>
                <w:sz w:val="16"/>
                <w:szCs w:val="16"/>
              </w:rPr>
              <w:t>Games</w:t>
            </w:r>
          </w:p>
        </w:tc>
        <w:tc>
          <w:tcPr>
            <w:tcW w:w="3489" w:type="dxa"/>
          </w:tcPr>
          <w:p w:rsidR="2B261011" w:rsidP="2B261011" w:rsidRDefault="5E19E874" w14:paraId="05B1154F" w14:textId="73BFBF2A">
            <w:pPr>
              <w:rPr>
                <w:sz w:val="16"/>
                <w:szCs w:val="16"/>
              </w:rPr>
            </w:pPr>
            <w:r w:rsidRPr="7558FD74">
              <w:rPr>
                <w:sz w:val="16"/>
                <w:szCs w:val="16"/>
              </w:rPr>
              <w:t xml:space="preserve">Take part in competitive games using a variety of skills, </w:t>
            </w:r>
            <w:proofErr w:type="gramStart"/>
            <w:r w:rsidRPr="7558FD74">
              <w:rPr>
                <w:sz w:val="16"/>
                <w:szCs w:val="16"/>
              </w:rPr>
              <w:t>including:</w:t>
            </w:r>
            <w:proofErr w:type="gramEnd"/>
            <w:r w:rsidRPr="7558FD74">
              <w:rPr>
                <w:sz w:val="16"/>
                <w:szCs w:val="16"/>
              </w:rPr>
              <w:t xml:space="preserve"> throwing and catching with </w:t>
            </w:r>
            <w:r w:rsidRPr="7558FD74" w:rsidR="727E7B35">
              <w:rPr>
                <w:sz w:val="16"/>
                <w:szCs w:val="16"/>
              </w:rPr>
              <w:t xml:space="preserve">control and accuracy, striking </w:t>
            </w:r>
            <w:r w:rsidRPr="7558FD74" w:rsidR="74279E49">
              <w:rPr>
                <w:sz w:val="16"/>
                <w:szCs w:val="16"/>
              </w:rPr>
              <w:t>and fielding a ball with control, choosing appropriate tactics to cause problems for the opposition, following the rules of the game and playing fairly, maintaining possession of a ball, passing to</w:t>
            </w:r>
            <w:r w:rsidRPr="7558FD74" w:rsidR="7E7C6A3D">
              <w:rPr>
                <w:sz w:val="16"/>
                <w:szCs w:val="16"/>
              </w:rPr>
              <w:t xml:space="preserve"> teammates at appropriate times, leading others and acting as a respectful team member. </w:t>
            </w:r>
          </w:p>
        </w:tc>
        <w:tc>
          <w:tcPr>
            <w:tcW w:w="3147" w:type="dxa"/>
          </w:tcPr>
          <w:p w:rsidR="2B261011" w:rsidP="2B261011" w:rsidRDefault="3155568D" w14:paraId="2391F822" w14:textId="3B915EA3">
            <w:pPr>
              <w:rPr>
                <w:sz w:val="16"/>
                <w:szCs w:val="16"/>
              </w:rPr>
            </w:pPr>
            <w:r w:rsidRPr="7558FD74">
              <w:rPr>
                <w:sz w:val="16"/>
                <w:szCs w:val="16"/>
              </w:rPr>
              <w:t>There are some good examples of skills developing and strengths are emerging in some areas. Throwing and catching is becoming accurate, ball skills are developing an</w:t>
            </w:r>
            <w:r w:rsidRPr="7558FD74" w:rsidR="6A94D940">
              <w:rPr>
                <w:sz w:val="16"/>
                <w:szCs w:val="16"/>
              </w:rPr>
              <w:t xml:space="preserve">d there is some development of more advanced tactics. Fair play is understood and there is some good cooperation with teammates. </w:t>
            </w:r>
          </w:p>
        </w:tc>
        <w:tc>
          <w:tcPr>
            <w:tcW w:w="3147" w:type="dxa"/>
          </w:tcPr>
          <w:p w:rsidR="2B261011" w:rsidP="2B261011" w:rsidRDefault="6A94D940" w14:paraId="19F6B17B" w14:textId="14A20A0C">
            <w:pPr>
              <w:rPr>
                <w:sz w:val="16"/>
                <w:szCs w:val="16"/>
              </w:rPr>
            </w:pPr>
            <w:r w:rsidRPr="7558FD74">
              <w:rPr>
                <w:sz w:val="16"/>
                <w:szCs w:val="16"/>
              </w:rPr>
              <w:t>Generally, skills are developing well in most areas. Control and accuracy are developing well in a range of situations. Advanced tactics are devised and used w</w:t>
            </w:r>
            <w:r w:rsidRPr="7558FD74" w:rsidR="25895DAB">
              <w:rPr>
                <w:sz w:val="16"/>
                <w:szCs w:val="16"/>
              </w:rPr>
              <w:t>ell to gain advantage over opponents. Fair play is generally adopted and there is a good level of communication and cooperation with teammates.</w:t>
            </w:r>
          </w:p>
        </w:tc>
        <w:tc>
          <w:tcPr>
            <w:tcW w:w="3147" w:type="dxa"/>
          </w:tcPr>
          <w:p w:rsidR="2B261011" w:rsidP="2B261011" w:rsidRDefault="25895DAB" w14:paraId="09E525EE" w14:textId="6C80E47A">
            <w:pPr>
              <w:rPr>
                <w:sz w:val="16"/>
                <w:szCs w:val="16"/>
              </w:rPr>
            </w:pPr>
            <w:r w:rsidRPr="7558FD74">
              <w:rPr>
                <w:sz w:val="16"/>
                <w:szCs w:val="16"/>
              </w:rPr>
              <w:t xml:space="preserve">Skills are well developed in almost all areas and there are a few areas where they are highly developed. Excellent control, accuracy and well-devised </w:t>
            </w:r>
            <w:r w:rsidRPr="7558FD74" w:rsidR="7B490B3A">
              <w:rPr>
                <w:sz w:val="16"/>
                <w:szCs w:val="16"/>
              </w:rPr>
              <w:t xml:space="preserve">tactics are shown which often outwits opponents. Fair play is always paramount and there is an excellent sense of team. </w:t>
            </w:r>
          </w:p>
        </w:tc>
      </w:tr>
      <w:tr w:rsidR="2B261011" w:rsidTr="50101DE7" w14:paraId="79302CA2" w14:textId="77777777">
        <w:tc>
          <w:tcPr>
            <w:tcW w:w="1695" w:type="dxa"/>
            <w:vMerge/>
          </w:tcPr>
          <w:p w:rsidR="009E7716" w:rsidRDefault="009E7716" w14:paraId="732CB4F7" w14:textId="77777777"/>
        </w:tc>
        <w:tc>
          <w:tcPr>
            <w:tcW w:w="1110" w:type="dxa"/>
          </w:tcPr>
          <w:p w:rsidR="2B261011" w:rsidP="2B261011" w:rsidRDefault="2B261011" w14:paraId="7CBD71D2" w14:textId="0D415AF7">
            <w:pPr>
              <w:rPr>
                <w:sz w:val="16"/>
                <w:szCs w:val="16"/>
              </w:rPr>
            </w:pPr>
            <w:r w:rsidRPr="2B261011">
              <w:rPr>
                <w:sz w:val="16"/>
                <w:szCs w:val="16"/>
              </w:rPr>
              <w:t>Dance</w:t>
            </w:r>
          </w:p>
        </w:tc>
        <w:tc>
          <w:tcPr>
            <w:tcW w:w="3489" w:type="dxa"/>
          </w:tcPr>
          <w:p w:rsidR="2B261011" w:rsidP="2B261011" w:rsidRDefault="05FC88F5" w14:paraId="043BEA88" w14:textId="5C2EF125">
            <w:pPr>
              <w:rPr>
                <w:sz w:val="16"/>
                <w:szCs w:val="16"/>
              </w:rPr>
            </w:pPr>
            <w:r w:rsidRPr="1CE4A53B">
              <w:rPr>
                <w:sz w:val="16"/>
                <w:szCs w:val="16"/>
              </w:rPr>
              <w:t xml:space="preserve">Perform dance movements and pieces by using a range of skills, </w:t>
            </w:r>
            <w:proofErr w:type="gramStart"/>
            <w:r w:rsidRPr="1CE4A53B">
              <w:rPr>
                <w:sz w:val="16"/>
                <w:szCs w:val="16"/>
              </w:rPr>
              <w:t>including:</w:t>
            </w:r>
            <w:proofErr w:type="gramEnd"/>
            <w:r w:rsidRPr="1CE4A53B">
              <w:rPr>
                <w:sz w:val="16"/>
                <w:szCs w:val="16"/>
              </w:rPr>
              <w:t xml:space="preserve"> planning, performing and rep</w:t>
            </w:r>
            <w:r w:rsidRPr="1CE4A53B" w:rsidR="7CEDF60D">
              <w:rPr>
                <w:sz w:val="16"/>
                <w:szCs w:val="16"/>
              </w:rPr>
              <w:t>eating</w:t>
            </w:r>
            <w:r w:rsidRPr="1CE4A53B" w:rsidR="1723C14D">
              <w:rPr>
                <w:sz w:val="16"/>
                <w:szCs w:val="16"/>
              </w:rPr>
              <w:t xml:space="preserve"> sequences, moving in a clear, fluent and expressive manner, refining movements into sequences, creating dances and movements that convey a definite idea</w:t>
            </w:r>
            <w:r w:rsidRPr="1CE4A53B" w:rsidR="676FD344">
              <w:rPr>
                <w:sz w:val="16"/>
                <w:szCs w:val="16"/>
              </w:rPr>
              <w:t>, changing speed and levels within a performance, developing physical strength and suppleness by pract</w:t>
            </w:r>
            <w:r w:rsidRPr="1CE4A53B" w:rsidR="6AAA3B03">
              <w:rPr>
                <w:sz w:val="16"/>
                <w:szCs w:val="16"/>
              </w:rPr>
              <w:t>ising moves and stretching.</w:t>
            </w:r>
          </w:p>
        </w:tc>
        <w:tc>
          <w:tcPr>
            <w:tcW w:w="3147" w:type="dxa"/>
          </w:tcPr>
          <w:p w:rsidR="2B261011" w:rsidP="2B261011" w:rsidRDefault="6AAA3B03" w14:paraId="2EE0ACF7" w14:textId="4C10C159">
            <w:pPr>
              <w:rPr>
                <w:sz w:val="16"/>
                <w:szCs w:val="16"/>
              </w:rPr>
            </w:pPr>
            <w:r w:rsidRPr="1CE4A53B">
              <w:rPr>
                <w:sz w:val="16"/>
                <w:szCs w:val="16"/>
              </w:rPr>
              <w:t xml:space="preserve">Dance skills are beginning to develop with some control </w:t>
            </w:r>
            <w:r w:rsidRPr="1CE4A53B" w:rsidR="1D832753">
              <w:rPr>
                <w:sz w:val="16"/>
                <w:szCs w:val="16"/>
              </w:rPr>
              <w:t>and coordination shown. There are some good examples of planning and perf</w:t>
            </w:r>
            <w:r w:rsidRPr="1CE4A53B" w:rsidR="611775FA">
              <w:rPr>
                <w:sz w:val="16"/>
                <w:szCs w:val="16"/>
              </w:rPr>
              <w:t xml:space="preserve">orming sequences of moves which are becoming clear, </w:t>
            </w:r>
            <w:proofErr w:type="gramStart"/>
            <w:r w:rsidRPr="1CE4A53B" w:rsidR="611775FA">
              <w:rPr>
                <w:sz w:val="16"/>
                <w:szCs w:val="16"/>
              </w:rPr>
              <w:t>fluent</w:t>
            </w:r>
            <w:proofErr w:type="gramEnd"/>
            <w:r w:rsidRPr="1CE4A53B" w:rsidR="611775FA">
              <w:rPr>
                <w:sz w:val="16"/>
                <w:szCs w:val="16"/>
              </w:rPr>
              <w:t xml:space="preserve"> and expressive. Dances are beginning to convey ideas well and changes in speed and level show a growing strength and suppleness.</w:t>
            </w:r>
          </w:p>
        </w:tc>
        <w:tc>
          <w:tcPr>
            <w:tcW w:w="3147" w:type="dxa"/>
          </w:tcPr>
          <w:p w:rsidR="2B261011" w:rsidP="2B261011" w:rsidRDefault="611775FA" w14:paraId="7B1AA941" w14:textId="7D9A44B3">
            <w:pPr>
              <w:rPr>
                <w:sz w:val="16"/>
                <w:szCs w:val="16"/>
              </w:rPr>
            </w:pPr>
            <w:r w:rsidRPr="1CE4A53B">
              <w:rPr>
                <w:sz w:val="16"/>
                <w:szCs w:val="16"/>
              </w:rPr>
              <w:t xml:space="preserve">Dance skills are generally developing well in most areas. Planning and performances of sequences of moves are well </w:t>
            </w:r>
            <w:r w:rsidRPr="1CE4A53B" w:rsidR="2854F50B">
              <w:rPr>
                <w:sz w:val="16"/>
                <w:szCs w:val="16"/>
              </w:rPr>
              <w:t xml:space="preserve">developed and movement is clear, </w:t>
            </w:r>
            <w:proofErr w:type="gramStart"/>
            <w:r w:rsidRPr="1CE4A53B" w:rsidR="2854F50B">
              <w:rPr>
                <w:sz w:val="16"/>
                <w:szCs w:val="16"/>
              </w:rPr>
              <w:t>fluent</w:t>
            </w:r>
            <w:proofErr w:type="gramEnd"/>
            <w:r w:rsidRPr="1CE4A53B" w:rsidR="2854F50B">
              <w:rPr>
                <w:sz w:val="16"/>
                <w:szCs w:val="16"/>
              </w:rPr>
              <w:t xml:space="preserve"> and expressive. Dances convey a definite idea well and strength and suppleness </w:t>
            </w:r>
            <w:proofErr w:type="gramStart"/>
            <w:r w:rsidRPr="1CE4A53B" w:rsidR="2854F50B">
              <w:rPr>
                <w:sz w:val="16"/>
                <w:szCs w:val="16"/>
              </w:rPr>
              <w:t>is</w:t>
            </w:r>
            <w:proofErr w:type="gramEnd"/>
            <w:r w:rsidRPr="1CE4A53B" w:rsidR="2854F50B">
              <w:rPr>
                <w:sz w:val="16"/>
                <w:szCs w:val="16"/>
              </w:rPr>
              <w:t xml:space="preserve"> shown in well-coordinated</w:t>
            </w:r>
            <w:r w:rsidRPr="1CE4A53B" w:rsidR="1963FDE2">
              <w:rPr>
                <w:sz w:val="16"/>
                <w:szCs w:val="16"/>
              </w:rPr>
              <w:t xml:space="preserve"> changes in height, speed, level and direction.</w:t>
            </w:r>
            <w:r w:rsidRPr="1CE4A53B" w:rsidR="2854F50B">
              <w:rPr>
                <w:sz w:val="16"/>
                <w:szCs w:val="16"/>
              </w:rPr>
              <w:t xml:space="preserve"> </w:t>
            </w:r>
          </w:p>
        </w:tc>
        <w:tc>
          <w:tcPr>
            <w:tcW w:w="3147" w:type="dxa"/>
          </w:tcPr>
          <w:p w:rsidR="2B261011" w:rsidP="2B261011" w:rsidRDefault="6776DC00" w14:paraId="129DEA43" w14:textId="2FB9BE5C">
            <w:pPr>
              <w:rPr>
                <w:sz w:val="16"/>
                <w:szCs w:val="16"/>
              </w:rPr>
            </w:pPr>
            <w:r w:rsidRPr="1CE4A53B">
              <w:rPr>
                <w:sz w:val="16"/>
                <w:szCs w:val="16"/>
              </w:rPr>
              <w:t>Dance skills are well developed in all areas and there few areas where they are highly developed. Performances show excellent movement that is s</w:t>
            </w:r>
            <w:r w:rsidRPr="1CE4A53B" w:rsidR="6110459C">
              <w:rPr>
                <w:sz w:val="16"/>
                <w:szCs w:val="16"/>
              </w:rPr>
              <w:t>trong, fluent, coordinated and highly expressive. Ideas for expressing a mood are defined and implemented extremely effectively. Shapes are strong and stretches show a high level of suppleness.</w:t>
            </w:r>
          </w:p>
        </w:tc>
      </w:tr>
      <w:tr w:rsidR="2B261011" w:rsidTr="50101DE7" w14:paraId="12AE28F8" w14:textId="77777777">
        <w:tc>
          <w:tcPr>
            <w:tcW w:w="1695" w:type="dxa"/>
            <w:vMerge/>
          </w:tcPr>
          <w:p w:rsidR="009E7716" w:rsidRDefault="009E7716" w14:paraId="43CC4BA9" w14:textId="77777777"/>
        </w:tc>
        <w:tc>
          <w:tcPr>
            <w:tcW w:w="1110" w:type="dxa"/>
          </w:tcPr>
          <w:p w:rsidR="2B261011" w:rsidP="2B261011" w:rsidRDefault="2B261011" w14:paraId="2A4B0654" w14:textId="1B42425C">
            <w:pPr>
              <w:rPr>
                <w:sz w:val="16"/>
                <w:szCs w:val="16"/>
              </w:rPr>
            </w:pPr>
            <w:r w:rsidRPr="2B261011">
              <w:rPr>
                <w:sz w:val="16"/>
                <w:szCs w:val="16"/>
              </w:rPr>
              <w:t>Gymnastics</w:t>
            </w:r>
          </w:p>
        </w:tc>
        <w:tc>
          <w:tcPr>
            <w:tcW w:w="3489" w:type="dxa"/>
          </w:tcPr>
          <w:p w:rsidR="2B261011" w:rsidP="2B261011" w:rsidRDefault="7058B8BA" w14:paraId="424A35FF" w14:textId="28C8D358">
            <w:pPr>
              <w:rPr>
                <w:sz w:val="16"/>
                <w:szCs w:val="16"/>
              </w:rPr>
            </w:pPr>
            <w:r w:rsidRPr="1CE4A53B">
              <w:rPr>
                <w:sz w:val="16"/>
                <w:szCs w:val="16"/>
              </w:rPr>
              <w:t>Perform gymnastic movements and pieces using a range of skills, including: planning, performing and repeating sequences, moving in a clear, fluent and expressive manner, refining movem</w:t>
            </w:r>
            <w:r w:rsidRPr="1CE4A53B" w:rsidR="29983B6E">
              <w:rPr>
                <w:sz w:val="16"/>
                <w:szCs w:val="16"/>
              </w:rPr>
              <w:t xml:space="preserve">ents into </w:t>
            </w:r>
            <w:r w:rsidRPr="1CE4A53B" w:rsidR="29983B6E">
              <w:rPr>
                <w:sz w:val="16"/>
                <w:szCs w:val="16"/>
              </w:rPr>
              <w:lastRenderedPageBreak/>
              <w:t>sequences, showing changes of direction, speed and level during a  performance, travelling in a variety of ways including flight by transferring weight to generate p</w:t>
            </w:r>
            <w:r w:rsidRPr="1CE4A53B" w:rsidR="2331A50A">
              <w:rPr>
                <w:sz w:val="16"/>
                <w:szCs w:val="16"/>
              </w:rPr>
              <w:t>ower in movements, showing a kinaesthetic sense in order to improve the placement and alignment of body parts</w:t>
            </w:r>
            <w:r w:rsidRPr="1CE4A53B" w:rsidR="5843C532">
              <w:rPr>
                <w:sz w:val="16"/>
                <w:szCs w:val="16"/>
              </w:rPr>
              <w:t>, swinging and hanging from equipment safely (using hands).</w:t>
            </w:r>
          </w:p>
        </w:tc>
        <w:tc>
          <w:tcPr>
            <w:tcW w:w="3147" w:type="dxa"/>
          </w:tcPr>
          <w:p w:rsidR="2B261011" w:rsidP="2B261011" w:rsidRDefault="4D74C282" w14:paraId="19CEBD6F" w14:textId="11060BF1">
            <w:pPr>
              <w:rPr>
                <w:sz w:val="16"/>
                <w:szCs w:val="16"/>
              </w:rPr>
            </w:pPr>
            <w:r w:rsidRPr="1CE4A53B">
              <w:rPr>
                <w:sz w:val="16"/>
                <w:szCs w:val="16"/>
              </w:rPr>
              <w:lastRenderedPageBreak/>
              <w:t xml:space="preserve">Gymnastics skills are developing with some control and coordination shown. Sequences of movements </w:t>
            </w:r>
            <w:r w:rsidRPr="1CE4A53B" w:rsidR="5A59145D">
              <w:rPr>
                <w:sz w:val="16"/>
                <w:szCs w:val="16"/>
              </w:rPr>
              <w:t xml:space="preserve">are developing and beginning to show clarity, </w:t>
            </w:r>
            <w:proofErr w:type="gramStart"/>
            <w:r w:rsidRPr="1CE4A53B" w:rsidR="5A59145D">
              <w:rPr>
                <w:sz w:val="16"/>
                <w:szCs w:val="16"/>
              </w:rPr>
              <w:t>fluency</w:t>
            </w:r>
            <w:proofErr w:type="gramEnd"/>
            <w:r w:rsidRPr="1CE4A53B" w:rsidR="5A59145D">
              <w:rPr>
                <w:sz w:val="16"/>
                <w:szCs w:val="16"/>
              </w:rPr>
              <w:t xml:space="preserve"> and expression. </w:t>
            </w:r>
            <w:r w:rsidRPr="1CE4A53B" w:rsidR="5A59145D">
              <w:rPr>
                <w:sz w:val="16"/>
                <w:szCs w:val="16"/>
              </w:rPr>
              <w:lastRenderedPageBreak/>
              <w:t xml:space="preserve">There are some good examples of weight transference </w:t>
            </w:r>
            <w:r w:rsidRPr="1CE4A53B" w:rsidR="45704F7A">
              <w:rPr>
                <w:sz w:val="16"/>
                <w:szCs w:val="16"/>
              </w:rPr>
              <w:t xml:space="preserve">and a growing awareness of where the body is in space. </w:t>
            </w:r>
          </w:p>
        </w:tc>
        <w:tc>
          <w:tcPr>
            <w:tcW w:w="3147" w:type="dxa"/>
          </w:tcPr>
          <w:p w:rsidR="2B261011" w:rsidP="2B261011" w:rsidRDefault="45704F7A" w14:paraId="6D6EB2F8" w14:textId="18B9286F">
            <w:pPr>
              <w:rPr>
                <w:sz w:val="16"/>
                <w:szCs w:val="16"/>
              </w:rPr>
            </w:pPr>
            <w:r w:rsidRPr="1CE4A53B">
              <w:rPr>
                <w:sz w:val="16"/>
                <w:szCs w:val="16"/>
              </w:rPr>
              <w:lastRenderedPageBreak/>
              <w:t xml:space="preserve">Generally, gymnastics skills are developing well in most areas. Planning and refinement is </w:t>
            </w:r>
            <w:proofErr w:type="gramStart"/>
            <w:r w:rsidRPr="1CE4A53B">
              <w:rPr>
                <w:sz w:val="16"/>
                <w:szCs w:val="16"/>
              </w:rPr>
              <w:t>effective</w:t>
            </w:r>
            <w:proofErr w:type="gramEnd"/>
            <w:r w:rsidRPr="1CE4A53B">
              <w:rPr>
                <w:sz w:val="16"/>
                <w:szCs w:val="16"/>
              </w:rPr>
              <w:t xml:space="preserve"> and sequences </w:t>
            </w:r>
            <w:r w:rsidRPr="1CE4A53B" w:rsidR="6E3974FC">
              <w:rPr>
                <w:sz w:val="16"/>
                <w:szCs w:val="16"/>
              </w:rPr>
              <w:t>are clear, fluent and expressive. Good changes in direction</w:t>
            </w:r>
            <w:r w:rsidRPr="1CE4A53B" w:rsidR="2F948FCB">
              <w:rPr>
                <w:sz w:val="16"/>
                <w:szCs w:val="16"/>
              </w:rPr>
              <w:t xml:space="preserve">, </w:t>
            </w:r>
            <w:r w:rsidRPr="1CE4A53B" w:rsidR="2F948FCB">
              <w:rPr>
                <w:sz w:val="16"/>
                <w:szCs w:val="16"/>
              </w:rPr>
              <w:lastRenderedPageBreak/>
              <w:t xml:space="preserve">speed, </w:t>
            </w:r>
            <w:proofErr w:type="gramStart"/>
            <w:r w:rsidRPr="1CE4A53B" w:rsidR="2F948FCB">
              <w:rPr>
                <w:sz w:val="16"/>
                <w:szCs w:val="16"/>
              </w:rPr>
              <w:t>levels</w:t>
            </w:r>
            <w:proofErr w:type="gramEnd"/>
            <w:r w:rsidRPr="1CE4A53B" w:rsidR="2F948FCB">
              <w:rPr>
                <w:sz w:val="16"/>
                <w:szCs w:val="16"/>
              </w:rPr>
              <w:t xml:space="preserve"> and balance are fluent. </w:t>
            </w:r>
            <w:r w:rsidRPr="1CE4A53B" w:rsidR="15CA9A8C">
              <w:rPr>
                <w:sz w:val="16"/>
                <w:szCs w:val="16"/>
              </w:rPr>
              <w:t xml:space="preserve">Alignment of body parts is strong and there is a good </w:t>
            </w:r>
            <w:r w:rsidRPr="1CE4A53B" w:rsidR="2A2F2D4D">
              <w:rPr>
                <w:sz w:val="16"/>
                <w:szCs w:val="16"/>
              </w:rPr>
              <w:t xml:space="preserve">awareness of the body’s position. </w:t>
            </w:r>
          </w:p>
        </w:tc>
        <w:tc>
          <w:tcPr>
            <w:tcW w:w="3147" w:type="dxa"/>
          </w:tcPr>
          <w:p w:rsidR="2B261011" w:rsidP="2B261011" w:rsidRDefault="2A2F2D4D" w14:paraId="3EA21964" w14:textId="7ABE335B">
            <w:pPr>
              <w:rPr>
                <w:sz w:val="16"/>
                <w:szCs w:val="16"/>
              </w:rPr>
            </w:pPr>
            <w:r w:rsidRPr="1CE4A53B">
              <w:rPr>
                <w:sz w:val="16"/>
                <w:szCs w:val="16"/>
              </w:rPr>
              <w:lastRenderedPageBreak/>
              <w:t>Gymnastic skills are well developed in all areas an</w:t>
            </w:r>
            <w:r w:rsidRPr="1CE4A53B" w:rsidR="6523B1B7">
              <w:rPr>
                <w:sz w:val="16"/>
                <w:szCs w:val="16"/>
              </w:rPr>
              <w:t xml:space="preserve">d there are a few areas where they are highly developed. Planning of exceptionally well-refined sequences </w:t>
            </w:r>
            <w:r w:rsidRPr="1CE4A53B" w:rsidR="61EEED30">
              <w:rPr>
                <w:sz w:val="16"/>
                <w:szCs w:val="16"/>
              </w:rPr>
              <w:t xml:space="preserve">that </w:t>
            </w:r>
            <w:r w:rsidRPr="1CE4A53B" w:rsidR="61EEED30">
              <w:rPr>
                <w:sz w:val="16"/>
                <w:szCs w:val="16"/>
              </w:rPr>
              <w:lastRenderedPageBreak/>
              <w:t>are fluent and expressive are perform</w:t>
            </w:r>
            <w:r w:rsidRPr="1CE4A53B" w:rsidR="5B8856CC">
              <w:rPr>
                <w:sz w:val="16"/>
                <w:szCs w:val="16"/>
              </w:rPr>
              <w:t xml:space="preserve">ed with a high level of control and poise. Dynamic movement that is powerful </w:t>
            </w:r>
            <w:r w:rsidRPr="1CE4A53B" w:rsidR="6B0BB931">
              <w:rPr>
                <w:sz w:val="16"/>
                <w:szCs w:val="16"/>
              </w:rPr>
              <w:t xml:space="preserve">and dramatic is gained through excellent strength, </w:t>
            </w:r>
            <w:proofErr w:type="gramStart"/>
            <w:r w:rsidRPr="1CE4A53B" w:rsidR="6B0BB931">
              <w:rPr>
                <w:sz w:val="16"/>
                <w:szCs w:val="16"/>
              </w:rPr>
              <w:t>balance</w:t>
            </w:r>
            <w:proofErr w:type="gramEnd"/>
            <w:r w:rsidRPr="1CE4A53B" w:rsidR="6B0BB931">
              <w:rPr>
                <w:sz w:val="16"/>
                <w:szCs w:val="16"/>
              </w:rPr>
              <w:t xml:space="preserve"> and awareness of body position. </w:t>
            </w:r>
            <w:r w:rsidRPr="1CE4A53B" w:rsidR="6523B1B7">
              <w:rPr>
                <w:sz w:val="16"/>
                <w:szCs w:val="16"/>
              </w:rPr>
              <w:t xml:space="preserve"> </w:t>
            </w:r>
          </w:p>
        </w:tc>
      </w:tr>
      <w:tr w:rsidR="2B261011" w:rsidTr="50101DE7" w14:paraId="1BE4F4AD" w14:textId="77777777">
        <w:tc>
          <w:tcPr>
            <w:tcW w:w="1695" w:type="dxa"/>
            <w:vMerge/>
          </w:tcPr>
          <w:p w:rsidR="009E7716" w:rsidRDefault="009E7716" w14:paraId="2CB498C7" w14:textId="77777777"/>
        </w:tc>
        <w:tc>
          <w:tcPr>
            <w:tcW w:w="1110" w:type="dxa"/>
          </w:tcPr>
          <w:p w:rsidR="2B261011" w:rsidP="2B261011" w:rsidRDefault="2B261011" w14:paraId="11BB8B67" w14:textId="43F3223B">
            <w:pPr>
              <w:rPr>
                <w:sz w:val="16"/>
                <w:szCs w:val="16"/>
              </w:rPr>
            </w:pPr>
            <w:r w:rsidRPr="2B261011">
              <w:rPr>
                <w:sz w:val="16"/>
                <w:szCs w:val="16"/>
              </w:rPr>
              <w:t>Swimming</w:t>
            </w:r>
          </w:p>
        </w:tc>
        <w:tc>
          <w:tcPr>
            <w:tcW w:w="3489" w:type="dxa"/>
          </w:tcPr>
          <w:p w:rsidR="2B261011" w:rsidP="2B261011" w:rsidRDefault="2C4E710B" w14:paraId="3CB00624" w14:textId="683EBA18">
            <w:pPr>
              <w:rPr>
                <w:sz w:val="16"/>
                <w:szCs w:val="16"/>
              </w:rPr>
            </w:pPr>
            <w:r w:rsidRPr="1CE4A53B">
              <w:rPr>
                <w:sz w:val="16"/>
                <w:szCs w:val="16"/>
              </w:rPr>
              <w:t>Swim between 25 and 50 metres unaided, using more than one stroke, coordinated breathing and arm and leg movements both at and below the surface.</w:t>
            </w:r>
          </w:p>
        </w:tc>
        <w:tc>
          <w:tcPr>
            <w:tcW w:w="3147" w:type="dxa"/>
          </w:tcPr>
          <w:p w:rsidR="2B261011" w:rsidP="2B261011" w:rsidRDefault="3D90FF02" w14:paraId="58AC5887" w14:textId="264F882C">
            <w:pPr>
              <w:rPr>
                <w:sz w:val="16"/>
                <w:szCs w:val="16"/>
              </w:rPr>
            </w:pPr>
            <w:r w:rsidRPr="1CE4A53B">
              <w:rPr>
                <w:sz w:val="16"/>
                <w:szCs w:val="16"/>
              </w:rPr>
              <w:t xml:space="preserve">Swimming skills are developing with some control and coordination shown </w:t>
            </w:r>
            <w:r w:rsidRPr="1CE4A53B" w:rsidR="5F9C4DC8">
              <w:rPr>
                <w:sz w:val="16"/>
                <w:szCs w:val="16"/>
              </w:rPr>
              <w:t>for more than one stroke. There are some examples of swimming below the surface of the water.</w:t>
            </w:r>
          </w:p>
        </w:tc>
        <w:tc>
          <w:tcPr>
            <w:tcW w:w="3147" w:type="dxa"/>
          </w:tcPr>
          <w:p w:rsidR="2B261011" w:rsidP="2B261011" w:rsidRDefault="6B61164C" w14:paraId="48155846" w14:textId="03FBC4A1">
            <w:pPr>
              <w:rPr>
                <w:sz w:val="16"/>
                <w:szCs w:val="16"/>
              </w:rPr>
            </w:pPr>
            <w:r w:rsidRPr="1CE4A53B">
              <w:rPr>
                <w:sz w:val="16"/>
                <w:szCs w:val="16"/>
              </w:rPr>
              <w:t xml:space="preserve">Generally, swimming skills are developing well in most areas. More than one stroke is </w:t>
            </w:r>
            <w:proofErr w:type="gramStart"/>
            <w:r w:rsidRPr="1CE4A53B">
              <w:rPr>
                <w:sz w:val="16"/>
                <w:szCs w:val="16"/>
              </w:rPr>
              <w:t>used</w:t>
            </w:r>
            <w:proofErr w:type="gramEnd"/>
            <w:r w:rsidRPr="1CE4A53B">
              <w:rPr>
                <w:sz w:val="16"/>
                <w:szCs w:val="16"/>
              </w:rPr>
              <w:t xml:space="preserve"> and coordination is generally good at </w:t>
            </w:r>
            <w:r w:rsidRPr="1CE4A53B" w:rsidR="266B042F">
              <w:rPr>
                <w:sz w:val="16"/>
                <w:szCs w:val="16"/>
              </w:rPr>
              <w:t>and below the surface of the water.</w:t>
            </w:r>
          </w:p>
        </w:tc>
        <w:tc>
          <w:tcPr>
            <w:tcW w:w="3147" w:type="dxa"/>
          </w:tcPr>
          <w:p w:rsidR="2B261011" w:rsidP="2B261011" w:rsidRDefault="266B042F" w14:paraId="628DE6C5" w14:textId="64A618C3">
            <w:pPr>
              <w:rPr>
                <w:sz w:val="16"/>
                <w:szCs w:val="16"/>
              </w:rPr>
            </w:pPr>
            <w:r w:rsidRPr="1CE4A53B">
              <w:rPr>
                <w:sz w:val="16"/>
                <w:szCs w:val="16"/>
              </w:rPr>
              <w:t xml:space="preserve">Swimming skills are well developed in all areas and </w:t>
            </w:r>
            <w:r w:rsidRPr="1CE4A53B" w:rsidR="2C390E66">
              <w:rPr>
                <w:sz w:val="16"/>
                <w:szCs w:val="16"/>
              </w:rPr>
              <w:t xml:space="preserve">there are a few areas where they are highly developed. Speed is achieved very </w:t>
            </w:r>
            <w:proofErr w:type="gramStart"/>
            <w:r w:rsidRPr="1CE4A53B" w:rsidR="2C390E66">
              <w:rPr>
                <w:sz w:val="16"/>
                <w:szCs w:val="16"/>
              </w:rPr>
              <w:t>well</w:t>
            </w:r>
            <w:proofErr w:type="gramEnd"/>
            <w:r w:rsidRPr="1CE4A53B" w:rsidR="2C390E66">
              <w:rPr>
                <w:sz w:val="16"/>
                <w:szCs w:val="16"/>
              </w:rPr>
              <w:t xml:space="preserve"> and more than </w:t>
            </w:r>
            <w:r w:rsidRPr="1CE4A53B" w:rsidR="7607F69A">
              <w:rPr>
                <w:sz w:val="16"/>
                <w:szCs w:val="16"/>
              </w:rPr>
              <w:t>one stroke is used. There is fluent, coordinated movement at an</w:t>
            </w:r>
            <w:r w:rsidRPr="1CE4A53B" w:rsidR="317E8E4D">
              <w:rPr>
                <w:sz w:val="16"/>
                <w:szCs w:val="16"/>
              </w:rPr>
              <w:t>d below the surface of the water.</w:t>
            </w:r>
          </w:p>
        </w:tc>
      </w:tr>
      <w:tr w:rsidR="2B261011" w:rsidTr="50101DE7" w14:paraId="721BD6C1" w14:textId="77777777">
        <w:tc>
          <w:tcPr>
            <w:tcW w:w="1695" w:type="dxa"/>
            <w:vMerge/>
          </w:tcPr>
          <w:p w:rsidR="009E7716" w:rsidRDefault="009E7716" w14:paraId="52375990" w14:textId="77777777"/>
        </w:tc>
        <w:tc>
          <w:tcPr>
            <w:tcW w:w="1110" w:type="dxa"/>
          </w:tcPr>
          <w:p w:rsidR="2B261011" w:rsidP="2B261011" w:rsidRDefault="2B261011" w14:paraId="7718C0CA" w14:textId="64B9535A">
            <w:pPr>
              <w:rPr>
                <w:sz w:val="16"/>
                <w:szCs w:val="16"/>
              </w:rPr>
            </w:pPr>
            <w:r w:rsidRPr="2B261011">
              <w:rPr>
                <w:sz w:val="16"/>
                <w:szCs w:val="16"/>
              </w:rPr>
              <w:t>Athletics</w:t>
            </w:r>
          </w:p>
        </w:tc>
        <w:tc>
          <w:tcPr>
            <w:tcW w:w="3489" w:type="dxa"/>
          </w:tcPr>
          <w:p w:rsidR="2B261011" w:rsidP="2B261011" w:rsidRDefault="2B7BEF19" w14:paraId="6EEEB5EB" w14:textId="1A7F0DB1">
            <w:pPr>
              <w:rPr>
                <w:sz w:val="16"/>
                <w:szCs w:val="16"/>
              </w:rPr>
            </w:pPr>
            <w:r w:rsidRPr="50101DE7">
              <w:rPr>
                <w:sz w:val="16"/>
                <w:szCs w:val="16"/>
              </w:rPr>
              <w:t xml:space="preserve">Compete in athletics activities using a variety of skills, </w:t>
            </w:r>
            <w:proofErr w:type="gramStart"/>
            <w:r w:rsidRPr="50101DE7">
              <w:rPr>
                <w:sz w:val="16"/>
                <w:szCs w:val="16"/>
              </w:rPr>
              <w:t>including:</w:t>
            </w:r>
            <w:proofErr w:type="gramEnd"/>
            <w:r w:rsidRPr="50101DE7">
              <w:rPr>
                <w:sz w:val="16"/>
                <w:szCs w:val="16"/>
              </w:rPr>
              <w:t xml:space="preserve"> sprinting over a short distance up to 60 metres, running over a longer distance, conserving energy in order to sust</w:t>
            </w:r>
            <w:r w:rsidRPr="50101DE7" w:rsidR="3FE081DA">
              <w:rPr>
                <w:sz w:val="16"/>
                <w:szCs w:val="16"/>
              </w:rPr>
              <w:t>ain performance, using a range of throwing techniques, throwing with accuracy to hit a target or cover a distance, jumping in a number of ways, using a run-up where approp</w:t>
            </w:r>
            <w:r w:rsidRPr="50101DE7" w:rsidR="74F2A202">
              <w:rPr>
                <w:sz w:val="16"/>
                <w:szCs w:val="16"/>
              </w:rPr>
              <w:t>riate, improving personal best performances.</w:t>
            </w:r>
          </w:p>
        </w:tc>
        <w:tc>
          <w:tcPr>
            <w:tcW w:w="3147" w:type="dxa"/>
          </w:tcPr>
          <w:p w:rsidR="2B261011" w:rsidP="2B261011" w:rsidRDefault="45D11F36" w14:paraId="0E51CE3C" w14:textId="1273CAF6">
            <w:pPr>
              <w:rPr>
                <w:sz w:val="16"/>
                <w:szCs w:val="16"/>
              </w:rPr>
            </w:pPr>
            <w:r w:rsidRPr="50101DE7">
              <w:rPr>
                <w:sz w:val="16"/>
                <w:szCs w:val="16"/>
              </w:rPr>
              <w:t>There are some good examples of athletic skills developing. Short sprints and longer-distance running are developing well. Jumping</w:t>
            </w:r>
            <w:r w:rsidRPr="50101DE7" w:rsidR="5A35B1F7">
              <w:rPr>
                <w:sz w:val="16"/>
                <w:szCs w:val="16"/>
              </w:rPr>
              <w:t xml:space="preserve"> and landing is becoming controlled and throwing techniques are becoming fluid and accurate.</w:t>
            </w:r>
            <w:r w:rsidRPr="50101DE7">
              <w:rPr>
                <w:sz w:val="16"/>
                <w:szCs w:val="16"/>
              </w:rPr>
              <w:t xml:space="preserve"> </w:t>
            </w:r>
          </w:p>
        </w:tc>
        <w:tc>
          <w:tcPr>
            <w:tcW w:w="3147" w:type="dxa"/>
          </w:tcPr>
          <w:p w:rsidR="2B261011" w:rsidP="2B261011" w:rsidRDefault="072C3A05" w14:paraId="3064DDEC" w14:textId="451C18D4">
            <w:pPr>
              <w:rPr>
                <w:sz w:val="16"/>
                <w:szCs w:val="16"/>
              </w:rPr>
            </w:pPr>
            <w:r w:rsidRPr="50101DE7">
              <w:rPr>
                <w:sz w:val="16"/>
                <w:szCs w:val="16"/>
              </w:rPr>
              <w:t xml:space="preserve">Generally, athletics skills are well developed. Sprints are becoming powerful and an ability to conserve energy </w:t>
            </w:r>
            <w:r w:rsidRPr="50101DE7" w:rsidR="488754D3">
              <w:rPr>
                <w:sz w:val="16"/>
                <w:szCs w:val="16"/>
              </w:rPr>
              <w:t xml:space="preserve">over longer distances gives a competitive advantage. Jumping is becoming </w:t>
            </w:r>
            <w:proofErr w:type="gramStart"/>
            <w:r w:rsidRPr="50101DE7" w:rsidR="488754D3">
              <w:rPr>
                <w:sz w:val="16"/>
                <w:szCs w:val="16"/>
              </w:rPr>
              <w:t>strong</w:t>
            </w:r>
            <w:proofErr w:type="gramEnd"/>
            <w:r w:rsidRPr="50101DE7" w:rsidR="488754D3">
              <w:rPr>
                <w:sz w:val="16"/>
                <w:szCs w:val="16"/>
              </w:rPr>
              <w:t xml:space="preserve"> and landings controlled. Throwing is becoming accurate and powerful.</w:t>
            </w:r>
          </w:p>
        </w:tc>
        <w:tc>
          <w:tcPr>
            <w:tcW w:w="3147" w:type="dxa"/>
          </w:tcPr>
          <w:p w:rsidR="2B261011" w:rsidP="2B261011" w:rsidRDefault="62CE4BD6" w14:paraId="77311101" w14:textId="4517E48D">
            <w:pPr>
              <w:rPr>
                <w:sz w:val="16"/>
                <w:szCs w:val="16"/>
              </w:rPr>
            </w:pPr>
            <w:r w:rsidRPr="50101DE7">
              <w:rPr>
                <w:sz w:val="16"/>
                <w:szCs w:val="16"/>
              </w:rPr>
              <w:t xml:space="preserve">Athletics skills are very well developed in all areas and highly developed </w:t>
            </w:r>
            <w:r w:rsidRPr="50101DE7" w:rsidR="455B262E">
              <w:rPr>
                <w:sz w:val="16"/>
                <w:szCs w:val="16"/>
              </w:rPr>
              <w:t xml:space="preserve">in some. Sprints are powerful and speed is sustained over the distance, whilst over longer </w:t>
            </w:r>
            <w:r w:rsidRPr="50101DE7" w:rsidR="44D6F40C">
              <w:rPr>
                <w:sz w:val="16"/>
                <w:szCs w:val="16"/>
              </w:rPr>
              <w:t>distances, careful planning of pace conserves energy. Jumping is strong, controlled and landings carefully planned. Throwing is accurate and powerful.</w:t>
            </w:r>
          </w:p>
        </w:tc>
      </w:tr>
      <w:tr w:rsidR="2B261011" w:rsidTr="50101DE7" w14:paraId="3EB04B53" w14:textId="77777777">
        <w:tc>
          <w:tcPr>
            <w:tcW w:w="1695" w:type="dxa"/>
            <w:vMerge/>
          </w:tcPr>
          <w:p w:rsidR="009E7716" w:rsidRDefault="009E7716" w14:paraId="652E0C32" w14:textId="77777777"/>
        </w:tc>
        <w:tc>
          <w:tcPr>
            <w:tcW w:w="1110" w:type="dxa"/>
          </w:tcPr>
          <w:p w:rsidR="2B261011" w:rsidP="2B261011" w:rsidRDefault="2B261011" w14:paraId="1874E7AC" w14:textId="4E6B1C31">
            <w:pPr>
              <w:rPr>
                <w:sz w:val="16"/>
                <w:szCs w:val="16"/>
              </w:rPr>
            </w:pPr>
            <w:r w:rsidRPr="2B261011">
              <w:rPr>
                <w:sz w:val="16"/>
                <w:szCs w:val="16"/>
              </w:rPr>
              <w:t xml:space="preserve">Outdoor and adventurous activities </w:t>
            </w:r>
          </w:p>
        </w:tc>
        <w:tc>
          <w:tcPr>
            <w:tcW w:w="3489" w:type="dxa"/>
          </w:tcPr>
          <w:p w:rsidR="2B261011" w:rsidP="2B261011" w:rsidRDefault="2ABF9787" w14:paraId="242C0CF8" w14:textId="46BB5A46">
            <w:pPr>
              <w:rPr>
                <w:sz w:val="16"/>
                <w:szCs w:val="16"/>
              </w:rPr>
            </w:pPr>
            <w:r w:rsidRPr="50101DE7">
              <w:rPr>
                <w:sz w:val="16"/>
                <w:szCs w:val="16"/>
              </w:rPr>
              <w:t xml:space="preserve">Take part in outdoor and adventurous activity, using a range of skills, </w:t>
            </w:r>
            <w:proofErr w:type="gramStart"/>
            <w:r w:rsidRPr="50101DE7">
              <w:rPr>
                <w:sz w:val="16"/>
                <w:szCs w:val="16"/>
              </w:rPr>
              <w:t>including:</w:t>
            </w:r>
            <w:proofErr w:type="gramEnd"/>
            <w:r w:rsidRPr="50101DE7">
              <w:rPr>
                <w:sz w:val="16"/>
                <w:szCs w:val="16"/>
              </w:rPr>
              <w:t xml:space="preserve"> arriving properly equipped, managing risks, leading and being part of a team</w:t>
            </w:r>
            <w:r w:rsidRPr="50101DE7" w:rsidR="4296B777">
              <w:rPr>
                <w:sz w:val="16"/>
                <w:szCs w:val="16"/>
              </w:rPr>
              <w:t>, supporting others and seeking support, showing resilience, using maps, compasses and digital devices, remaining aware of cha</w:t>
            </w:r>
            <w:r w:rsidRPr="50101DE7" w:rsidR="18DA9729">
              <w:rPr>
                <w:sz w:val="16"/>
                <w:szCs w:val="16"/>
              </w:rPr>
              <w:t>nging conditions and changing plans if necessary.</w:t>
            </w:r>
          </w:p>
        </w:tc>
        <w:tc>
          <w:tcPr>
            <w:tcW w:w="3147" w:type="dxa"/>
          </w:tcPr>
          <w:p w:rsidR="2B261011" w:rsidP="2B261011" w:rsidRDefault="4DF3C00D" w14:paraId="4DCE84D6" w14:textId="1B1BD851">
            <w:pPr>
              <w:rPr>
                <w:sz w:val="16"/>
                <w:szCs w:val="16"/>
              </w:rPr>
            </w:pPr>
            <w:r w:rsidRPr="50101DE7">
              <w:rPr>
                <w:sz w:val="16"/>
                <w:szCs w:val="16"/>
              </w:rPr>
              <w:t xml:space="preserve">There are some good examples of developing outdoor and adventurous skills, When guided, the right equipment is used and there is some awareness of risk. </w:t>
            </w:r>
            <w:r w:rsidRPr="50101DE7" w:rsidR="683AB710">
              <w:rPr>
                <w:sz w:val="16"/>
                <w:szCs w:val="16"/>
              </w:rPr>
              <w:t>There are some good examples of playing an important role in a team and orientation skills are beginning to emerge.</w:t>
            </w:r>
          </w:p>
        </w:tc>
        <w:tc>
          <w:tcPr>
            <w:tcW w:w="3147" w:type="dxa"/>
          </w:tcPr>
          <w:p w:rsidR="2B261011" w:rsidP="2B261011" w:rsidRDefault="4460FB04" w14:paraId="396FC58A" w14:textId="65A0697F">
            <w:pPr>
              <w:rPr>
                <w:sz w:val="16"/>
                <w:szCs w:val="16"/>
              </w:rPr>
            </w:pPr>
            <w:r w:rsidRPr="50101DE7">
              <w:rPr>
                <w:sz w:val="16"/>
                <w:szCs w:val="16"/>
              </w:rPr>
              <w:t xml:space="preserve">Outdoor and adventurous activity skills are generally developing well. The right equipment is brought to activities and there is a good awareness of risks and steps are suggested to help manage them. </w:t>
            </w:r>
            <w:r w:rsidRPr="50101DE7" w:rsidR="05BC15D3">
              <w:rPr>
                <w:sz w:val="16"/>
                <w:szCs w:val="16"/>
              </w:rPr>
              <w:t xml:space="preserve">Teamwork is well developed including some leadership responsibilities. Orientation skills are well developed. </w:t>
            </w:r>
          </w:p>
        </w:tc>
        <w:tc>
          <w:tcPr>
            <w:tcW w:w="3147" w:type="dxa"/>
          </w:tcPr>
          <w:p w:rsidR="2B261011" w:rsidP="2B261011" w:rsidRDefault="05BC15D3" w14:paraId="09311A89" w14:textId="1907B848">
            <w:pPr>
              <w:rPr>
                <w:sz w:val="16"/>
                <w:szCs w:val="16"/>
              </w:rPr>
            </w:pPr>
            <w:r w:rsidRPr="50101DE7">
              <w:rPr>
                <w:sz w:val="16"/>
                <w:szCs w:val="16"/>
              </w:rPr>
              <w:t xml:space="preserve">Outdoor and adventurous activity skills are well developed in all areas and are highly developed in some. There is a very good level of planning of equipment, which is always suitable and appropriately </w:t>
            </w:r>
            <w:r w:rsidRPr="50101DE7" w:rsidR="2C4C077C">
              <w:rPr>
                <w:sz w:val="16"/>
                <w:szCs w:val="16"/>
              </w:rPr>
              <w:t xml:space="preserve">packed. Risk management is very well </w:t>
            </w:r>
            <w:r w:rsidRPr="50101DE7" w:rsidR="14BB4616">
              <w:rPr>
                <w:sz w:val="16"/>
                <w:szCs w:val="16"/>
              </w:rPr>
              <w:t>understood,</w:t>
            </w:r>
            <w:r w:rsidRPr="50101DE7" w:rsidR="2C4C077C">
              <w:rPr>
                <w:sz w:val="16"/>
                <w:szCs w:val="16"/>
              </w:rPr>
              <w:t xml:space="preserve"> and leadership roles are developing well. </w:t>
            </w:r>
            <w:r w:rsidRPr="50101DE7" w:rsidR="3A66B673">
              <w:rPr>
                <w:sz w:val="16"/>
                <w:szCs w:val="16"/>
              </w:rPr>
              <w:t xml:space="preserve">Orientation skills are very good. </w:t>
            </w:r>
          </w:p>
        </w:tc>
      </w:tr>
    </w:tbl>
    <w:p w:rsidR="2B261011" w:rsidP="2B261011" w:rsidRDefault="2B261011" w14:paraId="6987651A" w14:textId="61614931">
      <w:pPr>
        <w:spacing w:after="0" w:line="240" w:lineRule="auto"/>
      </w:pPr>
    </w:p>
    <w:tbl>
      <w:tblPr>
        <w:tblStyle w:val="TableGrid"/>
        <w:tblW w:w="0" w:type="auto"/>
        <w:tblInd w:w="-998" w:type="dxa"/>
        <w:tblLook w:val="04A0" w:firstRow="1" w:lastRow="0" w:firstColumn="1" w:lastColumn="0" w:noHBand="0" w:noVBand="1"/>
      </w:tblPr>
      <w:tblGrid>
        <w:gridCol w:w="1695"/>
        <w:gridCol w:w="1110"/>
        <w:gridCol w:w="3489"/>
        <w:gridCol w:w="3147"/>
        <w:gridCol w:w="3147"/>
        <w:gridCol w:w="3147"/>
      </w:tblGrid>
      <w:tr w:rsidR="2B261011" w:rsidTr="7BF0231F" w14:paraId="166031C1" w14:textId="77777777">
        <w:tc>
          <w:tcPr>
            <w:tcW w:w="15735" w:type="dxa"/>
            <w:gridSpan w:val="6"/>
            <w:shd w:val="clear" w:color="auto" w:fill="FD77ED"/>
          </w:tcPr>
          <w:p w:rsidR="2B261011" w:rsidP="2B261011" w:rsidRDefault="2B261011" w14:paraId="50826C1B" w14:textId="2D31D354">
            <w:pPr>
              <w:rPr>
                <w:b/>
                <w:bCs/>
                <w:sz w:val="18"/>
                <w:szCs w:val="18"/>
              </w:rPr>
            </w:pPr>
            <w:r w:rsidRPr="2B261011">
              <w:rPr>
                <w:b/>
                <w:bCs/>
                <w:sz w:val="18"/>
                <w:szCs w:val="18"/>
              </w:rPr>
              <w:t xml:space="preserve">Milestone </w:t>
            </w:r>
            <w:r w:rsidRPr="2B261011" w:rsidR="5DD20E66">
              <w:rPr>
                <w:b/>
                <w:bCs/>
                <w:sz w:val="18"/>
                <w:szCs w:val="18"/>
              </w:rPr>
              <w:t>3</w:t>
            </w:r>
          </w:p>
        </w:tc>
      </w:tr>
      <w:tr w:rsidR="2B261011" w:rsidTr="7BF0231F" w14:paraId="0DA9471C" w14:textId="77777777">
        <w:tc>
          <w:tcPr>
            <w:tcW w:w="2805" w:type="dxa"/>
            <w:gridSpan w:val="2"/>
          </w:tcPr>
          <w:p w:rsidR="2B261011" w:rsidP="2B261011" w:rsidRDefault="2B261011" w14:paraId="75D0CBAE" w14:textId="42A83C86">
            <w:pPr>
              <w:rPr>
                <w:b/>
                <w:bCs/>
                <w:sz w:val="16"/>
                <w:szCs w:val="16"/>
              </w:rPr>
            </w:pPr>
            <w:r w:rsidRPr="2B261011">
              <w:rPr>
                <w:b/>
                <w:bCs/>
                <w:sz w:val="16"/>
                <w:szCs w:val="16"/>
              </w:rPr>
              <w:t>Learning Objective</w:t>
            </w:r>
          </w:p>
        </w:tc>
        <w:tc>
          <w:tcPr>
            <w:tcW w:w="3489" w:type="dxa"/>
          </w:tcPr>
          <w:p w:rsidR="2B261011" w:rsidP="2B261011" w:rsidRDefault="2B261011" w14:paraId="16C7C015" w14:textId="58E4EA7A">
            <w:pPr>
              <w:rPr>
                <w:b/>
                <w:bCs/>
                <w:sz w:val="16"/>
                <w:szCs w:val="16"/>
              </w:rPr>
            </w:pPr>
            <w:r w:rsidRPr="2B261011">
              <w:rPr>
                <w:b/>
                <w:bCs/>
                <w:sz w:val="16"/>
                <w:szCs w:val="16"/>
              </w:rPr>
              <w:t>Success Criteria</w:t>
            </w:r>
          </w:p>
        </w:tc>
        <w:tc>
          <w:tcPr>
            <w:tcW w:w="3147" w:type="dxa"/>
          </w:tcPr>
          <w:p w:rsidR="2B261011" w:rsidP="2B261011" w:rsidRDefault="2B261011" w14:paraId="59543070" w14:textId="6242E1EC">
            <w:pPr>
              <w:rPr>
                <w:b/>
                <w:bCs/>
                <w:sz w:val="16"/>
                <w:szCs w:val="16"/>
              </w:rPr>
            </w:pPr>
            <w:r w:rsidRPr="2B261011">
              <w:rPr>
                <w:b/>
                <w:bCs/>
                <w:sz w:val="16"/>
                <w:szCs w:val="16"/>
              </w:rPr>
              <w:t>Basic (Y</w:t>
            </w:r>
            <w:r w:rsidRPr="2B261011" w:rsidR="7F8E87BE">
              <w:rPr>
                <w:b/>
                <w:bCs/>
                <w:sz w:val="16"/>
                <w:szCs w:val="16"/>
              </w:rPr>
              <w:t>5</w:t>
            </w:r>
            <w:r w:rsidRPr="2B261011">
              <w:rPr>
                <w:b/>
                <w:bCs/>
                <w:sz w:val="16"/>
                <w:szCs w:val="16"/>
              </w:rPr>
              <w:t xml:space="preserve">) </w:t>
            </w:r>
          </w:p>
        </w:tc>
        <w:tc>
          <w:tcPr>
            <w:tcW w:w="3147" w:type="dxa"/>
          </w:tcPr>
          <w:p w:rsidR="2B261011" w:rsidP="2B261011" w:rsidRDefault="2B261011" w14:paraId="2B68C435" w14:textId="5B00B4C8">
            <w:pPr>
              <w:rPr>
                <w:b/>
                <w:bCs/>
                <w:sz w:val="16"/>
                <w:szCs w:val="16"/>
              </w:rPr>
            </w:pPr>
            <w:r w:rsidRPr="2B261011">
              <w:rPr>
                <w:b/>
                <w:bCs/>
                <w:sz w:val="16"/>
                <w:szCs w:val="16"/>
              </w:rPr>
              <w:t>Advancing (Y</w:t>
            </w:r>
            <w:r w:rsidRPr="2B261011" w:rsidR="5E61B9DE">
              <w:rPr>
                <w:b/>
                <w:bCs/>
                <w:sz w:val="16"/>
                <w:szCs w:val="16"/>
              </w:rPr>
              <w:t>5</w:t>
            </w:r>
            <w:r w:rsidRPr="2B261011">
              <w:rPr>
                <w:b/>
                <w:bCs/>
                <w:sz w:val="16"/>
                <w:szCs w:val="16"/>
              </w:rPr>
              <w:t>/</w:t>
            </w:r>
            <w:r w:rsidRPr="2B261011" w:rsidR="277B40E8">
              <w:rPr>
                <w:b/>
                <w:bCs/>
                <w:sz w:val="16"/>
                <w:szCs w:val="16"/>
              </w:rPr>
              <w:t>6</w:t>
            </w:r>
            <w:r w:rsidRPr="2B261011">
              <w:rPr>
                <w:b/>
                <w:bCs/>
                <w:sz w:val="16"/>
                <w:szCs w:val="16"/>
              </w:rPr>
              <w:t>)</w:t>
            </w:r>
          </w:p>
        </w:tc>
        <w:tc>
          <w:tcPr>
            <w:tcW w:w="3147" w:type="dxa"/>
          </w:tcPr>
          <w:p w:rsidR="2B261011" w:rsidP="2B261011" w:rsidRDefault="2B261011" w14:paraId="20774AA6" w14:textId="79753715">
            <w:pPr>
              <w:rPr>
                <w:b/>
                <w:bCs/>
                <w:sz w:val="16"/>
                <w:szCs w:val="16"/>
              </w:rPr>
            </w:pPr>
            <w:r w:rsidRPr="2B261011">
              <w:rPr>
                <w:b/>
                <w:bCs/>
                <w:sz w:val="16"/>
                <w:szCs w:val="16"/>
              </w:rPr>
              <w:t>Deep (Y</w:t>
            </w:r>
            <w:r w:rsidRPr="2B261011" w:rsidR="1AB671F5">
              <w:rPr>
                <w:b/>
                <w:bCs/>
                <w:sz w:val="16"/>
                <w:szCs w:val="16"/>
              </w:rPr>
              <w:t>6</w:t>
            </w:r>
            <w:r w:rsidRPr="2B261011">
              <w:rPr>
                <w:b/>
                <w:bCs/>
                <w:sz w:val="16"/>
                <w:szCs w:val="16"/>
              </w:rPr>
              <w:t>)</w:t>
            </w:r>
          </w:p>
        </w:tc>
      </w:tr>
      <w:tr w:rsidR="2B261011" w:rsidTr="7BF0231F" w14:paraId="6B4FDCC0" w14:textId="77777777">
        <w:tc>
          <w:tcPr>
            <w:tcW w:w="1695" w:type="dxa"/>
            <w:vMerge w:val="restart"/>
          </w:tcPr>
          <w:p w:rsidR="2B261011" w:rsidP="2B261011" w:rsidRDefault="2B261011" w14:paraId="044E02F5" w14:textId="6E473D08">
            <w:pPr>
              <w:rPr>
                <w:b/>
                <w:bCs/>
                <w:sz w:val="16"/>
                <w:szCs w:val="16"/>
              </w:rPr>
            </w:pPr>
            <w:r w:rsidRPr="2B261011">
              <w:rPr>
                <w:b/>
                <w:bCs/>
                <w:sz w:val="16"/>
                <w:szCs w:val="16"/>
              </w:rPr>
              <w:t xml:space="preserve">To develop practical skills </w:t>
            </w:r>
            <w:proofErr w:type="gramStart"/>
            <w:r w:rsidRPr="2B261011">
              <w:rPr>
                <w:b/>
                <w:bCs/>
                <w:sz w:val="16"/>
                <w:szCs w:val="16"/>
              </w:rPr>
              <w:t>in order to</w:t>
            </w:r>
            <w:proofErr w:type="gramEnd"/>
            <w:r w:rsidRPr="2B261011">
              <w:rPr>
                <w:b/>
                <w:bCs/>
                <w:sz w:val="16"/>
                <w:szCs w:val="16"/>
              </w:rPr>
              <w:t xml:space="preserve"> participate, compete and lead a healthy lifestyle. </w:t>
            </w:r>
          </w:p>
        </w:tc>
        <w:tc>
          <w:tcPr>
            <w:tcW w:w="1110" w:type="dxa"/>
          </w:tcPr>
          <w:p w:rsidR="2B261011" w:rsidP="2B261011" w:rsidRDefault="2B261011" w14:paraId="5D538A58" w14:textId="0D8E8D2A">
            <w:pPr>
              <w:rPr>
                <w:sz w:val="16"/>
                <w:szCs w:val="16"/>
              </w:rPr>
            </w:pPr>
            <w:r w:rsidRPr="2B261011">
              <w:rPr>
                <w:sz w:val="16"/>
                <w:szCs w:val="16"/>
              </w:rPr>
              <w:t>Games</w:t>
            </w:r>
          </w:p>
        </w:tc>
        <w:tc>
          <w:tcPr>
            <w:tcW w:w="3489" w:type="dxa"/>
          </w:tcPr>
          <w:p w:rsidR="2B261011" w:rsidP="2B261011" w:rsidRDefault="43EB01FC" w14:paraId="1528CB1E" w14:textId="27879F19">
            <w:pPr>
              <w:rPr>
                <w:sz w:val="16"/>
                <w:szCs w:val="16"/>
              </w:rPr>
            </w:pPr>
            <w:r w:rsidRPr="50101DE7">
              <w:rPr>
                <w:sz w:val="16"/>
                <w:szCs w:val="16"/>
              </w:rPr>
              <w:t xml:space="preserve">Compete in </w:t>
            </w:r>
            <w:r w:rsidRPr="50101DE7" w:rsidR="0042AF61">
              <w:rPr>
                <w:sz w:val="16"/>
                <w:szCs w:val="16"/>
              </w:rPr>
              <w:t xml:space="preserve">competitive games using a range of skills, including: choosing and combining techniques </w:t>
            </w:r>
            <w:r w:rsidRPr="50101DE7" w:rsidR="419DCA2F">
              <w:rPr>
                <w:sz w:val="16"/>
                <w:szCs w:val="16"/>
              </w:rPr>
              <w:t xml:space="preserve">in game situations, working alone, or with teammates in order to gain possession, striking a bowled or volleyed ball with accuracy, </w:t>
            </w:r>
            <w:r w:rsidRPr="50101DE7" w:rsidR="02F8E4FE">
              <w:rPr>
                <w:sz w:val="16"/>
                <w:szCs w:val="16"/>
              </w:rPr>
              <w:t xml:space="preserve">using forehand and backhand </w:t>
            </w:r>
            <w:r w:rsidRPr="50101DE7" w:rsidR="77953DBD">
              <w:rPr>
                <w:sz w:val="16"/>
                <w:szCs w:val="16"/>
              </w:rPr>
              <w:t xml:space="preserve">when playing racket games, fielding, defending and attacking tactically by anticipating the direction of play, </w:t>
            </w:r>
            <w:r w:rsidRPr="50101DE7" w:rsidR="3F56EEF0">
              <w:rPr>
                <w:sz w:val="16"/>
                <w:szCs w:val="16"/>
              </w:rPr>
              <w:t>choosing the most appropriate tactics for a game, upholding the spirit of fair play and respect in all competitive situations, leading others when called upon and acting as a good role model within a team</w:t>
            </w:r>
            <w:r w:rsidRPr="50101DE7" w:rsidR="4D54EB4D">
              <w:rPr>
                <w:sz w:val="16"/>
                <w:szCs w:val="16"/>
              </w:rPr>
              <w:t xml:space="preserve">. </w:t>
            </w:r>
          </w:p>
        </w:tc>
        <w:tc>
          <w:tcPr>
            <w:tcW w:w="3147" w:type="dxa"/>
          </w:tcPr>
          <w:p w:rsidR="2B261011" w:rsidP="2B261011" w:rsidRDefault="4D54EB4D" w14:paraId="32B29495" w14:textId="7EF1509D">
            <w:pPr>
              <w:rPr>
                <w:sz w:val="16"/>
                <w:szCs w:val="16"/>
              </w:rPr>
            </w:pPr>
            <w:r w:rsidRPr="50101DE7">
              <w:rPr>
                <w:sz w:val="16"/>
                <w:szCs w:val="16"/>
              </w:rPr>
              <w:t xml:space="preserve">Games skills are becoming frequently </w:t>
            </w:r>
            <w:r w:rsidRPr="50101DE7" w:rsidR="39CAF736">
              <w:rPr>
                <w:sz w:val="16"/>
                <w:szCs w:val="16"/>
              </w:rPr>
              <w:t>well applied and show some level of control and coordination. Solo</w:t>
            </w:r>
            <w:r w:rsidRPr="50101DE7" w:rsidR="3647A2B3">
              <w:rPr>
                <w:sz w:val="16"/>
                <w:szCs w:val="16"/>
              </w:rPr>
              <w:t xml:space="preserve"> and team efforts are becoming </w:t>
            </w:r>
            <w:proofErr w:type="gramStart"/>
            <w:r w:rsidRPr="50101DE7" w:rsidR="3647A2B3">
              <w:rPr>
                <w:sz w:val="16"/>
                <w:szCs w:val="16"/>
              </w:rPr>
              <w:t>sustained</w:t>
            </w:r>
            <w:proofErr w:type="gramEnd"/>
            <w:r w:rsidRPr="50101DE7" w:rsidR="3647A2B3">
              <w:rPr>
                <w:sz w:val="16"/>
                <w:szCs w:val="16"/>
              </w:rPr>
              <w:t xml:space="preserve"> and a range of tactics, moves and techniques are increasingly applied to games. There are some</w:t>
            </w:r>
            <w:r w:rsidRPr="50101DE7" w:rsidR="633E2AC0">
              <w:rPr>
                <w:sz w:val="16"/>
                <w:szCs w:val="16"/>
              </w:rPr>
              <w:t xml:space="preserve"> good examples of beginning to anticipate the direction of play and </w:t>
            </w:r>
            <w:proofErr w:type="gramStart"/>
            <w:r w:rsidRPr="50101DE7" w:rsidR="633E2AC0">
              <w:rPr>
                <w:sz w:val="16"/>
                <w:szCs w:val="16"/>
              </w:rPr>
              <w:t>planning ahead</w:t>
            </w:r>
            <w:proofErr w:type="gramEnd"/>
            <w:r w:rsidRPr="50101DE7" w:rsidR="633E2AC0">
              <w:rPr>
                <w:sz w:val="16"/>
                <w:szCs w:val="16"/>
              </w:rPr>
              <w:t xml:space="preserve"> as a result. There </w:t>
            </w:r>
            <w:r w:rsidRPr="50101DE7" w:rsidR="18504AE9">
              <w:rPr>
                <w:sz w:val="16"/>
                <w:szCs w:val="16"/>
              </w:rPr>
              <w:t xml:space="preserve">is increasing confidence in attacking and defending and the spirit of fair play is generally upheld. </w:t>
            </w:r>
          </w:p>
        </w:tc>
        <w:tc>
          <w:tcPr>
            <w:tcW w:w="3147" w:type="dxa"/>
          </w:tcPr>
          <w:p w:rsidR="2B261011" w:rsidP="2B261011" w:rsidRDefault="18504AE9" w14:paraId="5C7020C8" w14:textId="17791E0B">
            <w:pPr>
              <w:rPr>
                <w:sz w:val="16"/>
                <w:szCs w:val="16"/>
              </w:rPr>
            </w:pPr>
            <w:r w:rsidRPr="50101DE7">
              <w:rPr>
                <w:sz w:val="16"/>
                <w:szCs w:val="16"/>
              </w:rPr>
              <w:t xml:space="preserve">Generally, games skills are well developed in most areas. Control and coordination </w:t>
            </w:r>
            <w:proofErr w:type="gramStart"/>
            <w:r w:rsidRPr="50101DE7">
              <w:rPr>
                <w:sz w:val="16"/>
                <w:szCs w:val="16"/>
              </w:rPr>
              <w:t>is</w:t>
            </w:r>
            <w:proofErr w:type="gramEnd"/>
            <w:r w:rsidRPr="50101DE7">
              <w:rPr>
                <w:sz w:val="16"/>
                <w:szCs w:val="16"/>
              </w:rPr>
              <w:t xml:space="preserve"> good and tactics, moves and techniques well developed. Solo and team e</w:t>
            </w:r>
            <w:r w:rsidRPr="50101DE7" w:rsidR="4D626B11">
              <w:rPr>
                <w:sz w:val="16"/>
                <w:szCs w:val="16"/>
              </w:rPr>
              <w:t xml:space="preserve">fforts are sustained in a wide range </w:t>
            </w:r>
            <w:r w:rsidRPr="50101DE7" w:rsidR="73F25CBA">
              <w:rPr>
                <w:sz w:val="16"/>
                <w:szCs w:val="16"/>
              </w:rPr>
              <w:t xml:space="preserve">of game situations. The direction of play is usually </w:t>
            </w:r>
            <w:r w:rsidRPr="50101DE7" w:rsidR="5C619B54">
              <w:rPr>
                <w:sz w:val="16"/>
                <w:szCs w:val="16"/>
              </w:rPr>
              <w:t xml:space="preserve">anticipated and used to </w:t>
            </w:r>
            <w:proofErr w:type="gramStart"/>
            <w:r w:rsidRPr="50101DE7" w:rsidR="5C619B54">
              <w:rPr>
                <w:sz w:val="16"/>
                <w:szCs w:val="16"/>
              </w:rPr>
              <w:t>plan ahead</w:t>
            </w:r>
            <w:proofErr w:type="gramEnd"/>
            <w:r w:rsidRPr="50101DE7" w:rsidR="5C619B54">
              <w:rPr>
                <w:sz w:val="16"/>
                <w:szCs w:val="16"/>
              </w:rPr>
              <w:t xml:space="preserve">, giving a competitive advantage over opponents. Attacking and defending is </w:t>
            </w:r>
            <w:proofErr w:type="gramStart"/>
            <w:r w:rsidRPr="50101DE7" w:rsidR="5C619B54">
              <w:rPr>
                <w:sz w:val="16"/>
                <w:szCs w:val="16"/>
              </w:rPr>
              <w:t>confident</w:t>
            </w:r>
            <w:proofErr w:type="gramEnd"/>
            <w:r w:rsidRPr="50101DE7" w:rsidR="5C619B54">
              <w:rPr>
                <w:sz w:val="16"/>
                <w:szCs w:val="16"/>
              </w:rPr>
              <w:t xml:space="preserve"> and the roles of te</w:t>
            </w:r>
            <w:r w:rsidRPr="50101DE7" w:rsidR="24234C87">
              <w:rPr>
                <w:sz w:val="16"/>
                <w:szCs w:val="16"/>
              </w:rPr>
              <w:t>am player and leader are developing well, always within the spirit of fair play.</w:t>
            </w:r>
          </w:p>
        </w:tc>
        <w:tc>
          <w:tcPr>
            <w:tcW w:w="3147" w:type="dxa"/>
          </w:tcPr>
          <w:p w:rsidR="2B261011" w:rsidP="2B261011" w:rsidRDefault="24234C87" w14:paraId="51D85B65" w14:textId="5C490988">
            <w:pPr>
              <w:rPr>
                <w:sz w:val="16"/>
                <w:szCs w:val="16"/>
              </w:rPr>
            </w:pPr>
            <w:r w:rsidRPr="50101DE7">
              <w:rPr>
                <w:sz w:val="16"/>
                <w:szCs w:val="16"/>
              </w:rPr>
              <w:t xml:space="preserve">Games skills are well developed in all areas and highly developed in some. Exceptional control and coordination </w:t>
            </w:r>
            <w:proofErr w:type="gramStart"/>
            <w:r w:rsidRPr="50101DE7">
              <w:rPr>
                <w:sz w:val="16"/>
                <w:szCs w:val="16"/>
              </w:rPr>
              <w:t>is</w:t>
            </w:r>
            <w:proofErr w:type="gramEnd"/>
            <w:r w:rsidRPr="50101DE7">
              <w:rPr>
                <w:sz w:val="16"/>
                <w:szCs w:val="16"/>
              </w:rPr>
              <w:t xml:space="preserve"> shown in a wide range of situations. Tacti</w:t>
            </w:r>
            <w:r w:rsidRPr="50101DE7" w:rsidR="062BF4BD">
              <w:rPr>
                <w:sz w:val="16"/>
                <w:szCs w:val="16"/>
              </w:rPr>
              <w:t xml:space="preserve">cs are very well planned. Competitive efforts are sustained in a wide range of situations. </w:t>
            </w:r>
            <w:r w:rsidRPr="50101DE7" w:rsidR="26D98224">
              <w:rPr>
                <w:sz w:val="16"/>
                <w:szCs w:val="16"/>
              </w:rPr>
              <w:t>Highly perceptive observations of the movement of play help in planning excellent strategies to gain a competitive advantage over oppon</w:t>
            </w:r>
            <w:r w:rsidRPr="50101DE7" w:rsidR="68349CF2">
              <w:rPr>
                <w:sz w:val="16"/>
                <w:szCs w:val="16"/>
              </w:rPr>
              <w:t>ents. The roles of leader and team player are very well developed and there is a strong spirit of fair play.</w:t>
            </w:r>
          </w:p>
        </w:tc>
      </w:tr>
      <w:tr w:rsidR="2B261011" w:rsidTr="7BF0231F" w14:paraId="3457B18B" w14:textId="77777777">
        <w:tc>
          <w:tcPr>
            <w:tcW w:w="1695" w:type="dxa"/>
            <w:vMerge/>
          </w:tcPr>
          <w:p w:rsidR="009E7716" w:rsidRDefault="009E7716" w14:paraId="52E81F4D" w14:textId="77777777"/>
        </w:tc>
        <w:tc>
          <w:tcPr>
            <w:tcW w:w="1110" w:type="dxa"/>
          </w:tcPr>
          <w:p w:rsidR="2B261011" w:rsidP="2B261011" w:rsidRDefault="2B261011" w14:paraId="44854FEF" w14:textId="0D415AF7">
            <w:pPr>
              <w:rPr>
                <w:sz w:val="16"/>
                <w:szCs w:val="16"/>
              </w:rPr>
            </w:pPr>
            <w:r w:rsidRPr="2B261011">
              <w:rPr>
                <w:sz w:val="16"/>
                <w:szCs w:val="16"/>
              </w:rPr>
              <w:t>Dance</w:t>
            </w:r>
          </w:p>
        </w:tc>
        <w:tc>
          <w:tcPr>
            <w:tcW w:w="3489" w:type="dxa"/>
          </w:tcPr>
          <w:p w:rsidR="2B261011" w:rsidP="2B261011" w:rsidRDefault="7632994F" w14:paraId="6EFC9269" w14:textId="1DC628DD">
            <w:pPr>
              <w:rPr>
                <w:sz w:val="16"/>
                <w:szCs w:val="16"/>
              </w:rPr>
            </w:pPr>
            <w:r w:rsidRPr="50101DE7">
              <w:rPr>
                <w:sz w:val="16"/>
                <w:szCs w:val="16"/>
              </w:rPr>
              <w:t xml:space="preserve">Perform dance movements and pieces using a range of practical skills, including: composing creative and imaginative dance sequences, performing expressively and </w:t>
            </w:r>
            <w:r w:rsidRPr="50101DE7" w:rsidR="796D010E">
              <w:rPr>
                <w:sz w:val="16"/>
                <w:szCs w:val="16"/>
              </w:rPr>
              <w:t>holding a precise and strong body posture, performing and creating complex sequences, expressing an idea in original and imaginative ways, planning to perform</w:t>
            </w:r>
            <w:r w:rsidRPr="50101DE7" w:rsidR="583B4185">
              <w:rPr>
                <w:sz w:val="16"/>
                <w:szCs w:val="16"/>
              </w:rPr>
              <w:t xml:space="preserve"> with high energy, slow grace or other themes and maintaining this throughout a piece, performing complex moves than combine strength and stamina gained through </w:t>
            </w:r>
            <w:r w:rsidRPr="50101DE7" w:rsidR="40AA801F">
              <w:rPr>
                <w:sz w:val="16"/>
                <w:szCs w:val="16"/>
              </w:rPr>
              <w:t xml:space="preserve">gymnastic activities (such as cartwheels or handstands). </w:t>
            </w:r>
          </w:p>
        </w:tc>
        <w:tc>
          <w:tcPr>
            <w:tcW w:w="3147" w:type="dxa"/>
          </w:tcPr>
          <w:p w:rsidR="2B261011" w:rsidP="2B261011" w:rsidRDefault="40AA801F" w14:paraId="75D1F095" w14:textId="5044C68A">
            <w:pPr>
              <w:rPr>
                <w:sz w:val="16"/>
                <w:szCs w:val="16"/>
              </w:rPr>
            </w:pPr>
            <w:r w:rsidRPr="50101DE7">
              <w:rPr>
                <w:sz w:val="16"/>
                <w:szCs w:val="16"/>
              </w:rPr>
              <w:t xml:space="preserve">There are some good examples of developing dance skills. </w:t>
            </w:r>
            <w:r w:rsidRPr="50101DE7" w:rsidR="64EDF351">
              <w:rPr>
                <w:sz w:val="16"/>
                <w:szCs w:val="16"/>
              </w:rPr>
              <w:t xml:space="preserve">Composition of creative </w:t>
            </w:r>
            <w:r w:rsidRPr="50101DE7" w:rsidR="11E47B5F">
              <w:rPr>
                <w:sz w:val="16"/>
                <w:szCs w:val="16"/>
              </w:rPr>
              <w:t xml:space="preserve">and imaginative dance sequences is beginning to develop and performance becoming strong and controlled. More complex </w:t>
            </w:r>
            <w:r w:rsidRPr="50101DE7" w:rsidR="2C2B7262">
              <w:rPr>
                <w:sz w:val="16"/>
                <w:szCs w:val="16"/>
              </w:rPr>
              <w:t xml:space="preserve">sequences are attempted and there are some good attempts to combine high energy and slower, more graceful movements. </w:t>
            </w:r>
            <w:r w:rsidRPr="50101DE7" w:rsidR="6D868D30">
              <w:rPr>
                <w:sz w:val="16"/>
                <w:szCs w:val="16"/>
              </w:rPr>
              <w:t>There is some evidence of some gymnastic skills being used within pieces.</w:t>
            </w:r>
          </w:p>
        </w:tc>
        <w:tc>
          <w:tcPr>
            <w:tcW w:w="3147" w:type="dxa"/>
          </w:tcPr>
          <w:p w:rsidR="2B261011" w:rsidP="2B261011" w:rsidRDefault="6D868D30" w14:paraId="3F6B6431" w14:textId="4FE670FF">
            <w:pPr>
              <w:rPr>
                <w:sz w:val="16"/>
                <w:szCs w:val="16"/>
              </w:rPr>
            </w:pPr>
            <w:r w:rsidRPr="50101DE7">
              <w:rPr>
                <w:sz w:val="16"/>
                <w:szCs w:val="16"/>
              </w:rPr>
              <w:t xml:space="preserve">Dance skills are generally well developed in most areas. Composition of pieces is creative and imaginative and </w:t>
            </w:r>
            <w:r w:rsidRPr="50101DE7" w:rsidR="49ACD124">
              <w:rPr>
                <w:sz w:val="16"/>
                <w:szCs w:val="16"/>
              </w:rPr>
              <w:t xml:space="preserve">performances strong with good posture. More complex sequences are developed, which show original and expressive ideas. A good mixture </w:t>
            </w:r>
            <w:r w:rsidRPr="50101DE7" w:rsidR="63F3C827">
              <w:rPr>
                <w:sz w:val="16"/>
                <w:szCs w:val="16"/>
              </w:rPr>
              <w:t xml:space="preserve">of high energy and slower, more graceful movements are planned and sustained throughout a performance. There is a strong display of strength </w:t>
            </w:r>
            <w:r w:rsidRPr="50101DE7" w:rsidR="6833BBFA">
              <w:rPr>
                <w:sz w:val="16"/>
                <w:szCs w:val="16"/>
              </w:rPr>
              <w:t xml:space="preserve">and stamina and a good use of gymnastics skills. </w:t>
            </w:r>
          </w:p>
        </w:tc>
        <w:tc>
          <w:tcPr>
            <w:tcW w:w="3147" w:type="dxa"/>
          </w:tcPr>
          <w:p w:rsidR="2B261011" w:rsidP="2B261011" w:rsidRDefault="6833BBFA" w14:paraId="4318F057" w14:textId="09398310">
            <w:pPr>
              <w:rPr>
                <w:sz w:val="16"/>
                <w:szCs w:val="16"/>
              </w:rPr>
            </w:pPr>
            <w:r w:rsidRPr="50101DE7">
              <w:rPr>
                <w:sz w:val="16"/>
                <w:szCs w:val="16"/>
              </w:rPr>
              <w:t>Dance skills are well developed in all areas and are highly developed in some. Compositions are excellent and slow highly creative and imaginative ideas. Perfor</w:t>
            </w:r>
            <w:r w:rsidRPr="50101DE7" w:rsidR="7C984EBB">
              <w:rPr>
                <w:sz w:val="16"/>
                <w:szCs w:val="16"/>
              </w:rPr>
              <w:t xml:space="preserve">mances are very strong and show excellent body position and posture. Complex sequences are devised and contain highly original and expressive ideas. Well-judged </w:t>
            </w:r>
            <w:r w:rsidRPr="50101DE7" w:rsidR="23284065">
              <w:rPr>
                <w:sz w:val="16"/>
                <w:szCs w:val="16"/>
              </w:rPr>
              <w:t>changes in energy levels are chosen very appropriately. Strength and stamina are exceptional.</w:t>
            </w:r>
          </w:p>
        </w:tc>
      </w:tr>
      <w:tr w:rsidR="2B261011" w:rsidTr="7BF0231F" w14:paraId="7CEDB01B" w14:textId="77777777">
        <w:tc>
          <w:tcPr>
            <w:tcW w:w="1695" w:type="dxa"/>
            <w:vMerge/>
          </w:tcPr>
          <w:p w:rsidR="009E7716" w:rsidRDefault="009E7716" w14:paraId="6B6DB303" w14:textId="77777777"/>
        </w:tc>
        <w:tc>
          <w:tcPr>
            <w:tcW w:w="1110" w:type="dxa"/>
          </w:tcPr>
          <w:p w:rsidR="2B261011" w:rsidP="2B261011" w:rsidRDefault="2B261011" w14:paraId="779DAC21" w14:textId="1B42425C">
            <w:pPr>
              <w:rPr>
                <w:sz w:val="16"/>
                <w:szCs w:val="16"/>
              </w:rPr>
            </w:pPr>
            <w:r w:rsidRPr="2B261011">
              <w:rPr>
                <w:sz w:val="16"/>
                <w:szCs w:val="16"/>
              </w:rPr>
              <w:t>Gymnastics</w:t>
            </w:r>
          </w:p>
        </w:tc>
        <w:tc>
          <w:tcPr>
            <w:tcW w:w="3489" w:type="dxa"/>
          </w:tcPr>
          <w:p w:rsidR="2B261011" w:rsidP="2B261011" w:rsidRDefault="7732EC3D" w14:paraId="6D8A281A" w14:textId="5852808B">
            <w:pPr>
              <w:rPr>
                <w:sz w:val="16"/>
                <w:szCs w:val="16"/>
              </w:rPr>
            </w:pPr>
            <w:r w:rsidRPr="50101DE7">
              <w:rPr>
                <w:sz w:val="16"/>
                <w:szCs w:val="16"/>
              </w:rPr>
              <w:t xml:space="preserve">Perform gymnastic movements and pieces using a variety of skills, </w:t>
            </w:r>
            <w:proofErr w:type="gramStart"/>
            <w:r w:rsidRPr="50101DE7">
              <w:rPr>
                <w:sz w:val="16"/>
                <w:szCs w:val="16"/>
              </w:rPr>
              <w:t>including:</w:t>
            </w:r>
            <w:proofErr w:type="gramEnd"/>
            <w:r w:rsidRPr="50101DE7">
              <w:rPr>
                <w:sz w:val="16"/>
                <w:szCs w:val="16"/>
              </w:rPr>
              <w:t xml:space="preserve"> complex and well-executed sequences that include a full range of movements, holding shapes </w:t>
            </w:r>
            <w:r w:rsidRPr="50101DE7" w:rsidR="2C450C66">
              <w:rPr>
                <w:sz w:val="16"/>
                <w:szCs w:val="16"/>
              </w:rPr>
              <w:t xml:space="preserve">that are strong, fluent and expressive, including, in a sequence, set pieces, choosing the most appropriate </w:t>
            </w:r>
            <w:r w:rsidRPr="50101DE7" w:rsidR="2F7F7425">
              <w:rPr>
                <w:sz w:val="16"/>
                <w:szCs w:val="16"/>
              </w:rPr>
              <w:t>linking elements, level and body rotation during floor performances, demonstrating good kinaesthetic awareness, using equipment to vault and to swing (rem</w:t>
            </w:r>
            <w:r w:rsidRPr="50101DE7" w:rsidR="673990D0">
              <w:rPr>
                <w:sz w:val="16"/>
                <w:szCs w:val="16"/>
              </w:rPr>
              <w:t>aining upright).</w:t>
            </w:r>
          </w:p>
        </w:tc>
        <w:tc>
          <w:tcPr>
            <w:tcW w:w="3147" w:type="dxa"/>
          </w:tcPr>
          <w:p w:rsidR="2B261011" w:rsidP="2B261011" w:rsidRDefault="69EFC66D" w14:paraId="5D164A26" w14:textId="7703D3C9">
            <w:pPr>
              <w:rPr>
                <w:sz w:val="16"/>
                <w:szCs w:val="16"/>
              </w:rPr>
            </w:pPr>
            <w:r w:rsidRPr="50101DE7">
              <w:rPr>
                <w:sz w:val="16"/>
                <w:szCs w:val="16"/>
              </w:rPr>
              <w:t>There are some good examples of gymnastics skills developing well. Complex sequences that include a full range of movements are beginning to be deve</w:t>
            </w:r>
            <w:r w:rsidRPr="50101DE7" w:rsidR="2B4AE13C">
              <w:rPr>
                <w:sz w:val="16"/>
                <w:szCs w:val="16"/>
              </w:rPr>
              <w:t>loped and executed well. Shapes are beginning to be held well</w:t>
            </w:r>
            <w:r w:rsidRPr="50101DE7" w:rsidR="13BA1FD6">
              <w:rPr>
                <w:sz w:val="16"/>
                <w:szCs w:val="16"/>
              </w:rPr>
              <w:t xml:space="preserve"> and</w:t>
            </w:r>
            <w:r w:rsidRPr="50101DE7" w:rsidR="2B4AE13C">
              <w:rPr>
                <w:sz w:val="16"/>
                <w:szCs w:val="16"/>
              </w:rPr>
              <w:t xml:space="preserve"> set pieces are beginning to be performed well. Se</w:t>
            </w:r>
            <w:r w:rsidRPr="50101DE7" w:rsidR="4BF86EA3">
              <w:rPr>
                <w:sz w:val="16"/>
                <w:szCs w:val="16"/>
              </w:rPr>
              <w:t xml:space="preserve">quences </w:t>
            </w:r>
            <w:r w:rsidRPr="50101DE7" w:rsidR="5B7BD108">
              <w:rPr>
                <w:sz w:val="16"/>
                <w:szCs w:val="16"/>
              </w:rPr>
              <w:t xml:space="preserve">are generally well remembered and accurate. Variations </w:t>
            </w:r>
            <w:r w:rsidRPr="50101DE7" w:rsidR="4EAEA440">
              <w:rPr>
                <w:sz w:val="16"/>
                <w:szCs w:val="16"/>
              </w:rPr>
              <w:t xml:space="preserve">to speed and direction are developing well, with some good attempts to rotate the body. There is a growing awareness of the body’s position and equipment to </w:t>
            </w:r>
            <w:proofErr w:type="gramStart"/>
            <w:r w:rsidRPr="50101DE7" w:rsidR="4EAEA440">
              <w:rPr>
                <w:sz w:val="16"/>
                <w:szCs w:val="16"/>
              </w:rPr>
              <w:t>vault</w:t>
            </w:r>
            <w:proofErr w:type="gramEnd"/>
            <w:r w:rsidRPr="50101DE7" w:rsidR="4EAEA440">
              <w:rPr>
                <w:sz w:val="16"/>
                <w:szCs w:val="16"/>
              </w:rPr>
              <w:t xml:space="preserve"> and swing has been </w:t>
            </w:r>
            <w:r w:rsidRPr="50101DE7" w:rsidR="6F5C31A7">
              <w:rPr>
                <w:sz w:val="16"/>
                <w:szCs w:val="16"/>
              </w:rPr>
              <w:t xml:space="preserve">experienced. </w:t>
            </w:r>
          </w:p>
        </w:tc>
        <w:tc>
          <w:tcPr>
            <w:tcW w:w="3147" w:type="dxa"/>
          </w:tcPr>
          <w:p w:rsidR="2B261011" w:rsidP="2B261011" w:rsidRDefault="6F5C31A7" w14:paraId="6AADAF39" w14:textId="45A29F7F">
            <w:pPr>
              <w:rPr>
                <w:sz w:val="16"/>
                <w:szCs w:val="16"/>
              </w:rPr>
            </w:pPr>
            <w:r w:rsidRPr="50101DE7">
              <w:rPr>
                <w:sz w:val="16"/>
                <w:szCs w:val="16"/>
              </w:rPr>
              <w:t>Gymnastics skills are generally well developed in most areas. Complex sequences contain</w:t>
            </w:r>
            <w:r w:rsidRPr="50101DE7" w:rsidR="57CB7041">
              <w:rPr>
                <w:sz w:val="16"/>
                <w:szCs w:val="16"/>
              </w:rPr>
              <w:t>ing</w:t>
            </w:r>
            <w:r w:rsidRPr="50101DE7">
              <w:rPr>
                <w:sz w:val="16"/>
                <w:szCs w:val="16"/>
              </w:rPr>
              <w:t xml:space="preserve"> a full range </w:t>
            </w:r>
            <w:r w:rsidRPr="50101DE7" w:rsidR="75F7545C">
              <w:rPr>
                <w:sz w:val="16"/>
                <w:szCs w:val="16"/>
              </w:rPr>
              <w:t xml:space="preserve">of movement </w:t>
            </w:r>
            <w:r w:rsidRPr="50101DE7" w:rsidR="36CEE436">
              <w:rPr>
                <w:sz w:val="16"/>
                <w:szCs w:val="16"/>
              </w:rPr>
              <w:t xml:space="preserve">are well executed. Strong, </w:t>
            </w:r>
            <w:proofErr w:type="gramStart"/>
            <w:r w:rsidRPr="50101DE7" w:rsidR="36CEE436">
              <w:rPr>
                <w:sz w:val="16"/>
                <w:szCs w:val="16"/>
              </w:rPr>
              <w:t>fluent</w:t>
            </w:r>
            <w:proofErr w:type="gramEnd"/>
            <w:r w:rsidRPr="50101DE7" w:rsidR="36CEE436">
              <w:rPr>
                <w:sz w:val="16"/>
                <w:szCs w:val="16"/>
              </w:rPr>
              <w:t xml:space="preserve"> and expressive shapes are held well, including set pieces. Appropriate linking</w:t>
            </w:r>
            <w:r w:rsidRPr="50101DE7" w:rsidR="72126744">
              <w:rPr>
                <w:sz w:val="16"/>
                <w:szCs w:val="16"/>
              </w:rPr>
              <w:t xml:space="preserve"> elements are chosen and decisions about speed, direction, </w:t>
            </w:r>
            <w:proofErr w:type="gramStart"/>
            <w:r w:rsidRPr="50101DE7" w:rsidR="72126744">
              <w:rPr>
                <w:sz w:val="16"/>
                <w:szCs w:val="16"/>
              </w:rPr>
              <w:t>level</w:t>
            </w:r>
            <w:proofErr w:type="gramEnd"/>
            <w:r w:rsidRPr="50101DE7" w:rsidR="72126744">
              <w:rPr>
                <w:sz w:val="16"/>
                <w:szCs w:val="16"/>
              </w:rPr>
              <w:t xml:space="preserve"> and body rotation are well made</w:t>
            </w:r>
            <w:r w:rsidRPr="50101DE7" w:rsidR="12BFF4AC">
              <w:rPr>
                <w:sz w:val="16"/>
                <w:szCs w:val="16"/>
              </w:rPr>
              <w:t>. Strong positions show a good bodily awareness. The use of equipment to vault and swing is developing well.</w:t>
            </w:r>
          </w:p>
        </w:tc>
        <w:tc>
          <w:tcPr>
            <w:tcW w:w="3147" w:type="dxa"/>
          </w:tcPr>
          <w:p w:rsidR="2B261011" w:rsidP="2B261011" w:rsidRDefault="12BFF4AC" w14:paraId="671351D7" w14:textId="5F6C24E8">
            <w:pPr>
              <w:rPr>
                <w:sz w:val="16"/>
                <w:szCs w:val="16"/>
              </w:rPr>
            </w:pPr>
            <w:r w:rsidRPr="50101DE7">
              <w:rPr>
                <w:sz w:val="16"/>
                <w:szCs w:val="16"/>
              </w:rPr>
              <w:t xml:space="preserve">Gymnastics skills are well developed in all areas and highly developed in some. Complex sequences are very well executed and show excellent </w:t>
            </w:r>
            <w:r w:rsidRPr="50101DE7" w:rsidR="2825BB53">
              <w:rPr>
                <w:sz w:val="16"/>
                <w:szCs w:val="16"/>
              </w:rPr>
              <w:t xml:space="preserve">fluency and expression. Highly appropriate linking elements are chosen and variations in speed, direction, </w:t>
            </w:r>
            <w:proofErr w:type="gramStart"/>
            <w:r w:rsidRPr="50101DE7" w:rsidR="2825BB53">
              <w:rPr>
                <w:sz w:val="16"/>
                <w:szCs w:val="16"/>
              </w:rPr>
              <w:t>level</w:t>
            </w:r>
            <w:proofErr w:type="gramEnd"/>
            <w:r w:rsidRPr="50101DE7" w:rsidR="2825BB53">
              <w:rPr>
                <w:sz w:val="16"/>
                <w:szCs w:val="16"/>
              </w:rPr>
              <w:t xml:space="preserve"> and body rotation are very well judged. C</w:t>
            </w:r>
            <w:r w:rsidRPr="50101DE7" w:rsidR="3C8A4E14">
              <w:rPr>
                <w:sz w:val="16"/>
                <w:szCs w:val="16"/>
              </w:rPr>
              <w:t xml:space="preserve">onfident and controlled use of equipment to vault and swing is developing. </w:t>
            </w:r>
          </w:p>
        </w:tc>
      </w:tr>
      <w:tr w:rsidR="2B261011" w:rsidTr="7BF0231F" w14:paraId="0E4828AA" w14:textId="77777777">
        <w:tc>
          <w:tcPr>
            <w:tcW w:w="1695" w:type="dxa"/>
            <w:vMerge/>
          </w:tcPr>
          <w:p w:rsidR="009E7716" w:rsidRDefault="009E7716" w14:paraId="552235A3" w14:textId="77777777"/>
        </w:tc>
        <w:tc>
          <w:tcPr>
            <w:tcW w:w="1110" w:type="dxa"/>
          </w:tcPr>
          <w:p w:rsidR="2B261011" w:rsidP="2B261011" w:rsidRDefault="2B261011" w14:paraId="3FE41ED5" w14:textId="43F3223B">
            <w:pPr>
              <w:rPr>
                <w:sz w:val="16"/>
                <w:szCs w:val="16"/>
              </w:rPr>
            </w:pPr>
            <w:r w:rsidRPr="2B261011">
              <w:rPr>
                <w:sz w:val="16"/>
                <w:szCs w:val="16"/>
              </w:rPr>
              <w:t>Swimming</w:t>
            </w:r>
          </w:p>
        </w:tc>
        <w:tc>
          <w:tcPr>
            <w:tcW w:w="3489" w:type="dxa"/>
          </w:tcPr>
          <w:p w:rsidR="2B261011" w:rsidP="2B261011" w:rsidRDefault="3B443CA9" w14:paraId="73857A53" w14:textId="35504B9B">
            <w:pPr>
              <w:rPr>
                <w:sz w:val="16"/>
                <w:szCs w:val="16"/>
              </w:rPr>
            </w:pPr>
            <w:r w:rsidRPr="50101DE7">
              <w:rPr>
                <w:sz w:val="16"/>
                <w:szCs w:val="16"/>
              </w:rPr>
              <w:t>Swim over 100 metres unaided and using a range</w:t>
            </w:r>
            <w:r w:rsidRPr="50101DE7" w:rsidR="269B21FD">
              <w:rPr>
                <w:sz w:val="16"/>
                <w:szCs w:val="16"/>
              </w:rPr>
              <w:t xml:space="preserve"> of</w:t>
            </w:r>
            <w:r w:rsidRPr="50101DE7">
              <w:rPr>
                <w:sz w:val="16"/>
                <w:szCs w:val="16"/>
              </w:rPr>
              <w:t xml:space="preserve"> skills, including: using </w:t>
            </w:r>
            <w:r w:rsidRPr="50101DE7" w:rsidR="01FC3A6B">
              <w:rPr>
                <w:sz w:val="16"/>
                <w:szCs w:val="16"/>
              </w:rPr>
              <w:t>breaststroke</w:t>
            </w:r>
            <w:r w:rsidRPr="50101DE7">
              <w:rPr>
                <w:sz w:val="16"/>
                <w:szCs w:val="16"/>
              </w:rPr>
              <w:t xml:space="preserve">, front </w:t>
            </w:r>
            <w:proofErr w:type="gramStart"/>
            <w:r w:rsidRPr="50101DE7">
              <w:rPr>
                <w:sz w:val="16"/>
                <w:szCs w:val="16"/>
              </w:rPr>
              <w:t>crawl</w:t>
            </w:r>
            <w:proofErr w:type="gramEnd"/>
            <w:r w:rsidRPr="50101DE7">
              <w:rPr>
                <w:sz w:val="16"/>
                <w:szCs w:val="16"/>
              </w:rPr>
              <w:t xml:space="preserve"> and back stroke, ensuring that breathing </w:t>
            </w:r>
            <w:r w:rsidRPr="50101DE7" w:rsidR="76BCF335">
              <w:rPr>
                <w:sz w:val="16"/>
                <w:szCs w:val="16"/>
              </w:rPr>
              <w:t>is correct so as not to interrupt the pattern of swimming, using controlled strokes, turning efficiently at the end of a length.</w:t>
            </w:r>
          </w:p>
        </w:tc>
        <w:tc>
          <w:tcPr>
            <w:tcW w:w="3147" w:type="dxa"/>
          </w:tcPr>
          <w:p w:rsidR="2B261011" w:rsidP="2B261011" w:rsidRDefault="6980D621" w14:paraId="0F759041" w14:textId="7A5B10EA">
            <w:pPr>
              <w:rPr>
                <w:sz w:val="16"/>
                <w:szCs w:val="16"/>
              </w:rPr>
            </w:pPr>
            <w:r w:rsidRPr="50101DE7">
              <w:rPr>
                <w:sz w:val="16"/>
                <w:szCs w:val="16"/>
              </w:rPr>
              <w:t xml:space="preserve">There are some good examples of swimming skills developing well. A range of strokes are </w:t>
            </w:r>
            <w:proofErr w:type="gramStart"/>
            <w:r w:rsidRPr="50101DE7">
              <w:rPr>
                <w:sz w:val="16"/>
                <w:szCs w:val="16"/>
              </w:rPr>
              <w:t>developing</w:t>
            </w:r>
            <w:proofErr w:type="gramEnd"/>
            <w:r w:rsidRPr="50101DE7">
              <w:rPr>
                <w:sz w:val="16"/>
                <w:szCs w:val="16"/>
              </w:rPr>
              <w:t xml:space="preserve"> and they are beginning to show control. Efficient turns ar</w:t>
            </w:r>
            <w:r w:rsidRPr="50101DE7" w:rsidR="777ED27E">
              <w:rPr>
                <w:sz w:val="16"/>
                <w:szCs w:val="16"/>
              </w:rPr>
              <w:t>e starting to develop.</w:t>
            </w:r>
          </w:p>
        </w:tc>
        <w:tc>
          <w:tcPr>
            <w:tcW w:w="3147" w:type="dxa"/>
          </w:tcPr>
          <w:p w:rsidR="2B261011" w:rsidP="2B261011" w:rsidRDefault="777ED27E" w14:paraId="5FB50FC8" w14:textId="72DA37B0">
            <w:pPr>
              <w:rPr>
                <w:sz w:val="16"/>
                <w:szCs w:val="16"/>
              </w:rPr>
            </w:pPr>
            <w:r w:rsidRPr="50101DE7">
              <w:rPr>
                <w:sz w:val="16"/>
                <w:szCs w:val="16"/>
              </w:rPr>
              <w:t>Swimming skills are generally well developed. Three strokes are used and generally show good breathing and controlled movements. Efficient turns are made at the end of a length.</w:t>
            </w:r>
          </w:p>
        </w:tc>
        <w:tc>
          <w:tcPr>
            <w:tcW w:w="3147" w:type="dxa"/>
          </w:tcPr>
          <w:p w:rsidR="2B261011" w:rsidP="2B261011" w:rsidRDefault="777ED27E" w14:paraId="60E73718" w14:textId="635DC129">
            <w:pPr>
              <w:rPr>
                <w:sz w:val="16"/>
                <w:szCs w:val="16"/>
              </w:rPr>
            </w:pPr>
            <w:r w:rsidRPr="50101DE7">
              <w:rPr>
                <w:sz w:val="16"/>
                <w:szCs w:val="16"/>
              </w:rPr>
              <w:t>Swimming skills are well developed in all areas and highly developed in some. Three strokes are used with controlled breathing and coordinated and controlled movem</w:t>
            </w:r>
            <w:r w:rsidRPr="50101DE7" w:rsidR="27AFC24B">
              <w:rPr>
                <w:sz w:val="16"/>
                <w:szCs w:val="16"/>
              </w:rPr>
              <w:t>ents. Very efficient turns are made at the end of a length.</w:t>
            </w:r>
          </w:p>
        </w:tc>
      </w:tr>
      <w:tr w:rsidR="2B261011" w:rsidTr="7BF0231F" w14:paraId="4128BE0E" w14:textId="77777777">
        <w:tc>
          <w:tcPr>
            <w:tcW w:w="1695" w:type="dxa"/>
            <w:vMerge/>
          </w:tcPr>
          <w:p w:rsidR="009E7716" w:rsidRDefault="009E7716" w14:paraId="516A2D5D" w14:textId="77777777"/>
        </w:tc>
        <w:tc>
          <w:tcPr>
            <w:tcW w:w="1110" w:type="dxa"/>
          </w:tcPr>
          <w:p w:rsidR="2B261011" w:rsidP="2B261011" w:rsidRDefault="2B261011" w14:paraId="0904169A" w14:textId="64B9535A">
            <w:pPr>
              <w:rPr>
                <w:sz w:val="16"/>
                <w:szCs w:val="16"/>
              </w:rPr>
            </w:pPr>
            <w:r w:rsidRPr="2B261011">
              <w:rPr>
                <w:sz w:val="16"/>
                <w:szCs w:val="16"/>
              </w:rPr>
              <w:t>Athletics</w:t>
            </w:r>
          </w:p>
        </w:tc>
        <w:tc>
          <w:tcPr>
            <w:tcW w:w="3489" w:type="dxa"/>
          </w:tcPr>
          <w:p w:rsidR="2B261011" w:rsidP="2B261011" w:rsidRDefault="02DFC2D9" w14:paraId="0E94EAE4" w14:textId="44BC5BDA">
            <w:pPr>
              <w:rPr>
                <w:sz w:val="16"/>
                <w:szCs w:val="16"/>
              </w:rPr>
            </w:pPr>
            <w:r w:rsidRPr="7BF0231F">
              <w:rPr>
                <w:sz w:val="16"/>
                <w:szCs w:val="16"/>
              </w:rPr>
              <w:t xml:space="preserve">Compete in athletics competitions using a range of skills, </w:t>
            </w:r>
            <w:proofErr w:type="gramStart"/>
            <w:r w:rsidRPr="7BF0231F">
              <w:rPr>
                <w:sz w:val="16"/>
                <w:szCs w:val="16"/>
              </w:rPr>
              <w:t>including:</w:t>
            </w:r>
            <w:proofErr w:type="gramEnd"/>
            <w:r w:rsidRPr="7BF0231F">
              <w:rPr>
                <w:sz w:val="16"/>
                <w:szCs w:val="16"/>
              </w:rPr>
              <w:t xml:space="preserve"> combining </w:t>
            </w:r>
            <w:r w:rsidRPr="7BF0231F" w:rsidR="3D54D08E">
              <w:rPr>
                <w:sz w:val="16"/>
                <w:szCs w:val="16"/>
              </w:rPr>
              <w:t>sprinting with</w:t>
            </w:r>
            <w:r w:rsidRPr="7BF0231F" w:rsidR="680C818A">
              <w:rPr>
                <w:sz w:val="16"/>
                <w:szCs w:val="16"/>
              </w:rPr>
              <w:t xml:space="preserve"> low hurdles over 60 metres, </w:t>
            </w:r>
            <w:r w:rsidRPr="7BF0231F" w:rsidR="13C2F17C">
              <w:rPr>
                <w:sz w:val="16"/>
                <w:szCs w:val="16"/>
              </w:rPr>
              <w:t>choosing the best position for running over a variety of distances, throwing accurately and refining performance by analysing technique</w:t>
            </w:r>
            <w:r w:rsidRPr="7BF0231F" w:rsidR="73156414">
              <w:rPr>
                <w:sz w:val="16"/>
                <w:szCs w:val="16"/>
              </w:rPr>
              <w:t xml:space="preserve"> and body shape, showing control in take-offs and landings when jumping, keeping track of personal best performances and setting targets for improvement.</w:t>
            </w:r>
          </w:p>
        </w:tc>
        <w:tc>
          <w:tcPr>
            <w:tcW w:w="3147" w:type="dxa"/>
          </w:tcPr>
          <w:p w:rsidR="2B261011" w:rsidP="2B261011" w:rsidRDefault="73156414" w14:paraId="3BD40CC8" w14:textId="32C89B47">
            <w:pPr>
              <w:rPr>
                <w:sz w:val="16"/>
                <w:szCs w:val="16"/>
              </w:rPr>
            </w:pPr>
            <w:r w:rsidRPr="7BF0231F">
              <w:rPr>
                <w:sz w:val="16"/>
                <w:szCs w:val="16"/>
              </w:rPr>
              <w:t>There are some good examples of athletics skills developing well. The ability to combine sprinting and hurdling is developing and there is some awareness that various running positions are required for different distances. Throwin</w:t>
            </w:r>
            <w:r w:rsidRPr="7BF0231F" w:rsidR="69F89813">
              <w:rPr>
                <w:sz w:val="16"/>
                <w:szCs w:val="16"/>
              </w:rPr>
              <w:t xml:space="preserve">g is becoming more controlled and there is some degree of analysis of technique. Take-offs and landings when jumping </w:t>
            </w:r>
            <w:proofErr w:type="gramStart"/>
            <w:r w:rsidRPr="7BF0231F" w:rsidR="69F89813">
              <w:rPr>
                <w:sz w:val="16"/>
                <w:szCs w:val="16"/>
              </w:rPr>
              <w:t>are</w:t>
            </w:r>
            <w:proofErr w:type="gramEnd"/>
            <w:r w:rsidRPr="7BF0231F" w:rsidR="69F89813">
              <w:rPr>
                <w:sz w:val="16"/>
                <w:szCs w:val="16"/>
              </w:rPr>
              <w:t xml:space="preserve"> becoming more controlled and, with encouragement, targets </w:t>
            </w:r>
            <w:r w:rsidRPr="7BF0231F" w:rsidR="494B0AAC">
              <w:rPr>
                <w:sz w:val="16"/>
                <w:szCs w:val="16"/>
              </w:rPr>
              <w:t>are set for improvement.</w:t>
            </w:r>
          </w:p>
        </w:tc>
        <w:tc>
          <w:tcPr>
            <w:tcW w:w="3147" w:type="dxa"/>
          </w:tcPr>
          <w:p w:rsidR="2B261011" w:rsidP="2B261011" w:rsidRDefault="494B0AAC" w14:paraId="171DB444" w14:textId="0957E27C">
            <w:pPr>
              <w:rPr>
                <w:sz w:val="16"/>
                <w:szCs w:val="16"/>
              </w:rPr>
            </w:pPr>
            <w:r w:rsidRPr="7BF0231F">
              <w:rPr>
                <w:sz w:val="16"/>
                <w:szCs w:val="16"/>
              </w:rPr>
              <w:t>Athletics skills are generally well developed in most areas. Sprinting with hurdles is well developed over 60 metres and good decisions are made on body position</w:t>
            </w:r>
            <w:r w:rsidRPr="7BF0231F" w:rsidR="07EFEFDE">
              <w:rPr>
                <w:sz w:val="16"/>
                <w:szCs w:val="16"/>
              </w:rPr>
              <w:t xml:space="preserve"> for running over a variety of distances. Throwing is generally accurate and refinements through analysis of technique are naturally made. </w:t>
            </w:r>
            <w:r w:rsidRPr="7BF0231F" w:rsidR="6DA8F8DA">
              <w:rPr>
                <w:sz w:val="16"/>
                <w:szCs w:val="16"/>
              </w:rPr>
              <w:t>Take-offs and landings are controlled and targets to beat personal bests in a range of activities are set.</w:t>
            </w:r>
          </w:p>
        </w:tc>
        <w:tc>
          <w:tcPr>
            <w:tcW w:w="3147" w:type="dxa"/>
          </w:tcPr>
          <w:p w:rsidR="2B261011" w:rsidP="2B261011" w:rsidRDefault="6DA8F8DA" w14:paraId="78999C66" w14:textId="70CDA5A3">
            <w:pPr>
              <w:rPr>
                <w:sz w:val="16"/>
                <w:szCs w:val="16"/>
              </w:rPr>
            </w:pPr>
            <w:r w:rsidRPr="7BF0231F">
              <w:rPr>
                <w:sz w:val="16"/>
                <w:szCs w:val="16"/>
              </w:rPr>
              <w:t>Athletics skills are well developed in all areas and highly developed in some. Sprinting with hurdles over 60 metres is very efficient and there is a very good awareness of the different running positions</w:t>
            </w:r>
            <w:r w:rsidRPr="7BF0231F" w:rsidR="2C4DDE0C">
              <w:rPr>
                <w:sz w:val="16"/>
                <w:szCs w:val="16"/>
              </w:rPr>
              <w:t xml:space="preserve"> required for a variety of distances. Throwing is very accurate and there is a high degree of analysis of technique. Take-offs and landings are </w:t>
            </w:r>
            <w:r w:rsidRPr="7BF0231F" w:rsidR="3D78090E">
              <w:rPr>
                <w:sz w:val="16"/>
                <w:szCs w:val="16"/>
              </w:rPr>
              <w:t>very accurate and well planned. Targets to beat personal bests are made and achieved.</w:t>
            </w:r>
          </w:p>
        </w:tc>
      </w:tr>
      <w:tr w:rsidR="2B261011" w:rsidTr="7BF0231F" w14:paraId="58725842" w14:textId="77777777">
        <w:tc>
          <w:tcPr>
            <w:tcW w:w="1695" w:type="dxa"/>
            <w:vMerge/>
          </w:tcPr>
          <w:p w:rsidR="009E7716" w:rsidRDefault="009E7716" w14:paraId="3DA6DB84" w14:textId="77777777"/>
        </w:tc>
        <w:tc>
          <w:tcPr>
            <w:tcW w:w="1110" w:type="dxa"/>
          </w:tcPr>
          <w:p w:rsidR="2B261011" w:rsidP="2B261011" w:rsidRDefault="2B261011" w14:paraId="6D0BF986" w14:textId="4E6B1C31">
            <w:pPr>
              <w:rPr>
                <w:sz w:val="16"/>
                <w:szCs w:val="16"/>
              </w:rPr>
            </w:pPr>
            <w:r w:rsidRPr="2B261011">
              <w:rPr>
                <w:sz w:val="16"/>
                <w:szCs w:val="16"/>
              </w:rPr>
              <w:t xml:space="preserve">Outdoor and adventurous activities </w:t>
            </w:r>
          </w:p>
        </w:tc>
        <w:tc>
          <w:tcPr>
            <w:tcW w:w="3489" w:type="dxa"/>
          </w:tcPr>
          <w:p w:rsidR="2B261011" w:rsidP="2B261011" w:rsidRDefault="0EF0F5AC" w14:paraId="3A5D7AC3" w14:textId="79E1C75F">
            <w:pPr>
              <w:rPr>
                <w:sz w:val="16"/>
                <w:szCs w:val="16"/>
              </w:rPr>
            </w:pPr>
            <w:r w:rsidRPr="7BF0231F">
              <w:rPr>
                <w:sz w:val="16"/>
                <w:szCs w:val="16"/>
              </w:rPr>
              <w:t>Take part in outdoor and advent</w:t>
            </w:r>
            <w:r w:rsidRPr="7BF0231F" w:rsidR="0EFF5668">
              <w:rPr>
                <w:sz w:val="16"/>
                <w:szCs w:val="16"/>
              </w:rPr>
              <w:t>ur</w:t>
            </w:r>
            <w:r w:rsidRPr="7BF0231F">
              <w:rPr>
                <w:sz w:val="16"/>
                <w:szCs w:val="16"/>
              </w:rPr>
              <w:t xml:space="preserve">ous </w:t>
            </w:r>
            <w:r w:rsidRPr="7BF0231F" w:rsidR="6506C5B8">
              <w:rPr>
                <w:sz w:val="16"/>
                <w:szCs w:val="16"/>
              </w:rPr>
              <w:t xml:space="preserve">activities using a range of skills, including: selecting appropriate equipment, identifying possible risks and ways to manage them, asking for and listening carefully to </w:t>
            </w:r>
            <w:r w:rsidRPr="7BF0231F" w:rsidR="2C727C10">
              <w:rPr>
                <w:sz w:val="16"/>
                <w:szCs w:val="16"/>
              </w:rPr>
              <w:t xml:space="preserve">expert advice, embracing both leadership and team roles and gaining the commitment and respect of a </w:t>
            </w:r>
            <w:r w:rsidRPr="7BF0231F" w:rsidR="3CBD5A23">
              <w:rPr>
                <w:sz w:val="16"/>
                <w:szCs w:val="16"/>
              </w:rPr>
              <w:t>team, empathising with others and offering support without being asked, seeking support from the team and the experts if in any doubt, remaining positive even in the most challenging circumstances, rallying others</w:t>
            </w:r>
            <w:r w:rsidRPr="7BF0231F" w:rsidR="2D39F7BE">
              <w:rPr>
                <w:sz w:val="16"/>
                <w:szCs w:val="16"/>
              </w:rPr>
              <w:t xml:space="preserve"> if need be, using a range of devices in order to orientate, quickly assessing changing conditions and adapting plans to ensure safety comes first.</w:t>
            </w:r>
          </w:p>
        </w:tc>
        <w:tc>
          <w:tcPr>
            <w:tcW w:w="3147" w:type="dxa"/>
          </w:tcPr>
          <w:p w:rsidR="2B261011" w:rsidP="2B261011" w:rsidRDefault="71C14131" w14:paraId="1D4EC670" w14:textId="381237F8">
            <w:pPr>
              <w:rPr>
                <w:sz w:val="16"/>
                <w:szCs w:val="16"/>
              </w:rPr>
            </w:pPr>
            <w:r w:rsidRPr="7BF0231F">
              <w:rPr>
                <w:sz w:val="16"/>
                <w:szCs w:val="16"/>
              </w:rPr>
              <w:t>There are some good examples of outdoor and adventurous activities skills developing well. When reminded, appropriate equipment is selected and packed. There is genera</w:t>
            </w:r>
            <w:r w:rsidRPr="7BF0231F" w:rsidR="72457353">
              <w:rPr>
                <w:sz w:val="16"/>
                <w:szCs w:val="16"/>
              </w:rPr>
              <w:t>lly a good awareness of some risks and, with encouragement, suggestions on how they can be managed are given.</w:t>
            </w:r>
            <w:r w:rsidRPr="7BF0231F" w:rsidR="2A83C221">
              <w:rPr>
                <w:sz w:val="16"/>
                <w:szCs w:val="16"/>
              </w:rPr>
              <w:t xml:space="preserve"> Team roles are played well and there is some accomplishment at leadership level. A positive disposition is usually seen, even in challenging circumstances.</w:t>
            </w:r>
          </w:p>
        </w:tc>
        <w:tc>
          <w:tcPr>
            <w:tcW w:w="3147" w:type="dxa"/>
          </w:tcPr>
          <w:p w:rsidR="2B261011" w:rsidP="2B261011" w:rsidRDefault="2A83C221" w14:paraId="53BC4383" w14:textId="5CA2CE08">
            <w:pPr>
              <w:rPr>
                <w:sz w:val="16"/>
                <w:szCs w:val="16"/>
              </w:rPr>
            </w:pPr>
            <w:r w:rsidRPr="7BF0231F">
              <w:rPr>
                <w:sz w:val="16"/>
                <w:szCs w:val="16"/>
              </w:rPr>
              <w:t xml:space="preserve">Outdoor and adventurous activity skills are generally well developed. The correct equipment is selected and packed appropriately. Possible risks are </w:t>
            </w:r>
            <w:proofErr w:type="gramStart"/>
            <w:r w:rsidRPr="7BF0231F">
              <w:rPr>
                <w:sz w:val="16"/>
                <w:szCs w:val="16"/>
              </w:rPr>
              <w:t>identified</w:t>
            </w:r>
            <w:proofErr w:type="gramEnd"/>
            <w:r w:rsidRPr="7BF0231F">
              <w:rPr>
                <w:sz w:val="16"/>
                <w:szCs w:val="16"/>
              </w:rPr>
              <w:t xml:space="preserve"> and suggestions given as to how they may be minimised</w:t>
            </w:r>
            <w:r w:rsidRPr="7BF0231F" w:rsidR="487B19EB">
              <w:rPr>
                <w:sz w:val="16"/>
                <w:szCs w:val="16"/>
              </w:rPr>
              <w:t>, seeking the advice of experts, if required. Both leadership and team roles are embraced and come good examples of showing support and encouragement are developing. Experts are always consulted if there is any dou</w:t>
            </w:r>
            <w:r w:rsidRPr="7BF0231F" w:rsidR="2E3422E8">
              <w:rPr>
                <w:sz w:val="16"/>
                <w:szCs w:val="16"/>
              </w:rPr>
              <w:t>bt and a positive outlook maintained throughout. There is a growing awareness of the need to watch out for changing conditions, adapting plans as necessary.</w:t>
            </w:r>
          </w:p>
        </w:tc>
        <w:tc>
          <w:tcPr>
            <w:tcW w:w="3147" w:type="dxa"/>
          </w:tcPr>
          <w:p w:rsidR="2B261011" w:rsidP="2B261011" w:rsidRDefault="2E3422E8" w14:paraId="21312AF3" w14:textId="064C206B">
            <w:pPr>
              <w:rPr>
                <w:sz w:val="16"/>
                <w:szCs w:val="16"/>
              </w:rPr>
            </w:pPr>
            <w:r w:rsidRPr="7BF0231F">
              <w:rPr>
                <w:sz w:val="16"/>
                <w:szCs w:val="16"/>
              </w:rPr>
              <w:t xml:space="preserve">Outdoor and adventurous activity skills are well developed in all areas and in some they are highly developed. Possible risks beyond the obvious are identified and very good suggestions given as to how to </w:t>
            </w:r>
            <w:r w:rsidRPr="7BF0231F" w:rsidR="4C2B7AB2">
              <w:rPr>
                <w:sz w:val="16"/>
                <w:szCs w:val="16"/>
              </w:rPr>
              <w:t xml:space="preserve">minimise them. A very watchful eye is given to changing conditions and plans are adapted accordingly. Advice of experts is always sought if there is any doubt. Both leadership and team roles are embraced in </w:t>
            </w:r>
            <w:r w:rsidRPr="7BF0231F" w:rsidR="37C6E7F1">
              <w:rPr>
                <w:sz w:val="16"/>
                <w:szCs w:val="16"/>
              </w:rPr>
              <w:t>a wide variety of different contexts and some excellent examples of support and encouragement rallies the morale of others. A positive outloo</w:t>
            </w:r>
            <w:r w:rsidRPr="7BF0231F" w:rsidR="430EAEB1">
              <w:rPr>
                <w:sz w:val="16"/>
                <w:szCs w:val="16"/>
              </w:rPr>
              <w:t xml:space="preserve">k and good companionship which gains the respect and commitment of a team are displayed. </w:t>
            </w:r>
          </w:p>
        </w:tc>
      </w:tr>
    </w:tbl>
    <w:p w:rsidR="2B261011" w:rsidP="2B261011" w:rsidRDefault="2B261011" w14:paraId="43C79C71" w14:textId="634295D3">
      <w:pPr>
        <w:spacing w:after="0" w:line="240" w:lineRule="auto"/>
      </w:pPr>
    </w:p>
    <w:sectPr w:rsidR="2B261011" w:rsidSect="00331609">
      <w:pgSz w:w="16838" w:h="11906" w:orient="landscape"/>
      <w:pgMar w:top="142" w:right="395"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63" style="width:26.5pt;height:38.5pt" o:bullet="t" type="#_x0000_t75">
        <v:imagedata o:title="logo" r:id="rId1"/>
      </v:shape>
    </w:pict>
  </w:numPicBullet>
  <w:abstractNum w:abstractNumId="0" w15:restartNumberingAfterBreak="0">
    <w:nsid w:val="006A0D8B"/>
    <w:multiLevelType w:val="hybridMultilevel"/>
    <w:tmpl w:val="A4ACE79E"/>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B75E98"/>
    <w:multiLevelType w:val="hybridMultilevel"/>
    <w:tmpl w:val="A72001F2"/>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30755BC"/>
    <w:multiLevelType w:val="hybridMultilevel"/>
    <w:tmpl w:val="A2B46738"/>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36C6499"/>
    <w:multiLevelType w:val="hybridMultilevel"/>
    <w:tmpl w:val="35BAA6C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8D122F"/>
    <w:multiLevelType w:val="hybridMultilevel"/>
    <w:tmpl w:val="527E112A"/>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6286A07"/>
    <w:multiLevelType w:val="hybridMultilevel"/>
    <w:tmpl w:val="7C94D702"/>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8E2651B"/>
    <w:multiLevelType w:val="hybridMultilevel"/>
    <w:tmpl w:val="7474E960"/>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94131B7"/>
    <w:multiLevelType w:val="hybridMultilevel"/>
    <w:tmpl w:val="04EE91EA"/>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9A35A53"/>
    <w:multiLevelType w:val="hybridMultilevel"/>
    <w:tmpl w:val="D71E150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A045C6B"/>
    <w:multiLevelType w:val="hybridMultilevel"/>
    <w:tmpl w:val="95986F6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AB61AAB"/>
    <w:multiLevelType w:val="hybridMultilevel"/>
    <w:tmpl w:val="3B2A38D2"/>
    <w:lvl w:ilvl="0" w:tplc="61A8FC6E">
      <w:start w:val="1"/>
      <w:numFmt w:val="bullet"/>
      <w:lvlText w:val=""/>
      <w:lvlJc w:val="left"/>
      <w:pPr>
        <w:ind w:left="720" w:hanging="360"/>
      </w:pPr>
      <w:rPr>
        <w:rFonts w:hint="default" w:ascii="Symbol" w:hAnsi="Symbol"/>
      </w:rPr>
    </w:lvl>
    <w:lvl w:ilvl="1" w:tplc="A46A1824">
      <w:start w:val="1"/>
      <w:numFmt w:val="bullet"/>
      <w:lvlText w:val="o"/>
      <w:lvlJc w:val="left"/>
      <w:pPr>
        <w:ind w:left="1440" w:hanging="360"/>
      </w:pPr>
      <w:rPr>
        <w:rFonts w:hint="default" w:ascii="Courier New" w:hAnsi="Courier New"/>
      </w:rPr>
    </w:lvl>
    <w:lvl w:ilvl="2" w:tplc="7DBE42C4">
      <w:start w:val="1"/>
      <w:numFmt w:val="bullet"/>
      <w:lvlText w:val=""/>
      <w:lvlJc w:val="left"/>
      <w:pPr>
        <w:ind w:left="2160" w:hanging="360"/>
      </w:pPr>
      <w:rPr>
        <w:rFonts w:hint="default" w:ascii="Wingdings" w:hAnsi="Wingdings"/>
      </w:rPr>
    </w:lvl>
    <w:lvl w:ilvl="3" w:tplc="B9F6B576">
      <w:start w:val="1"/>
      <w:numFmt w:val="bullet"/>
      <w:lvlText w:val=""/>
      <w:lvlJc w:val="left"/>
      <w:pPr>
        <w:ind w:left="2880" w:hanging="360"/>
      </w:pPr>
      <w:rPr>
        <w:rFonts w:hint="default" w:ascii="Symbol" w:hAnsi="Symbol"/>
      </w:rPr>
    </w:lvl>
    <w:lvl w:ilvl="4" w:tplc="FA786B5C">
      <w:start w:val="1"/>
      <w:numFmt w:val="bullet"/>
      <w:lvlText w:val="o"/>
      <w:lvlJc w:val="left"/>
      <w:pPr>
        <w:ind w:left="3600" w:hanging="360"/>
      </w:pPr>
      <w:rPr>
        <w:rFonts w:hint="default" w:ascii="Courier New" w:hAnsi="Courier New"/>
      </w:rPr>
    </w:lvl>
    <w:lvl w:ilvl="5" w:tplc="07FEE098">
      <w:start w:val="1"/>
      <w:numFmt w:val="bullet"/>
      <w:lvlText w:val=""/>
      <w:lvlJc w:val="left"/>
      <w:pPr>
        <w:ind w:left="4320" w:hanging="360"/>
      </w:pPr>
      <w:rPr>
        <w:rFonts w:hint="default" w:ascii="Wingdings" w:hAnsi="Wingdings"/>
      </w:rPr>
    </w:lvl>
    <w:lvl w:ilvl="6" w:tplc="A538089C">
      <w:start w:val="1"/>
      <w:numFmt w:val="bullet"/>
      <w:lvlText w:val=""/>
      <w:lvlJc w:val="left"/>
      <w:pPr>
        <w:ind w:left="5040" w:hanging="360"/>
      </w:pPr>
      <w:rPr>
        <w:rFonts w:hint="default" w:ascii="Symbol" w:hAnsi="Symbol"/>
      </w:rPr>
    </w:lvl>
    <w:lvl w:ilvl="7" w:tplc="A2424BCE">
      <w:start w:val="1"/>
      <w:numFmt w:val="bullet"/>
      <w:lvlText w:val="o"/>
      <w:lvlJc w:val="left"/>
      <w:pPr>
        <w:ind w:left="5760" w:hanging="360"/>
      </w:pPr>
      <w:rPr>
        <w:rFonts w:hint="default" w:ascii="Courier New" w:hAnsi="Courier New"/>
      </w:rPr>
    </w:lvl>
    <w:lvl w:ilvl="8" w:tplc="B72CB6B6">
      <w:start w:val="1"/>
      <w:numFmt w:val="bullet"/>
      <w:lvlText w:val=""/>
      <w:lvlJc w:val="left"/>
      <w:pPr>
        <w:ind w:left="6480" w:hanging="360"/>
      </w:pPr>
      <w:rPr>
        <w:rFonts w:hint="default" w:ascii="Wingdings" w:hAnsi="Wingdings"/>
      </w:rPr>
    </w:lvl>
  </w:abstractNum>
  <w:abstractNum w:abstractNumId="11" w15:restartNumberingAfterBreak="0">
    <w:nsid w:val="14193895"/>
    <w:multiLevelType w:val="hybridMultilevel"/>
    <w:tmpl w:val="BA224CEA"/>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97F44F4"/>
    <w:multiLevelType w:val="hybridMultilevel"/>
    <w:tmpl w:val="13F86672"/>
    <w:lvl w:ilvl="0" w:tplc="CD2EF2E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B873DB4"/>
    <w:multiLevelType w:val="hybridMultilevel"/>
    <w:tmpl w:val="446A166C"/>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C053002"/>
    <w:multiLevelType w:val="hybridMultilevel"/>
    <w:tmpl w:val="D0C6FC34"/>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E9A78E4"/>
    <w:multiLevelType w:val="hybridMultilevel"/>
    <w:tmpl w:val="D6F61B76"/>
    <w:lvl w:ilvl="0" w:tplc="FA7863A6">
      <w:start w:val="1"/>
      <w:numFmt w:val="bullet"/>
      <w:lvlText w:val=""/>
      <w:lvlJc w:val="left"/>
      <w:pPr>
        <w:ind w:left="720" w:hanging="360"/>
      </w:pPr>
      <w:rPr>
        <w:rFonts w:hint="default" w:ascii="Symbol" w:hAnsi="Symbol"/>
      </w:rPr>
    </w:lvl>
    <w:lvl w:ilvl="1" w:tplc="5FB04FBC">
      <w:start w:val="1"/>
      <w:numFmt w:val="bullet"/>
      <w:lvlText w:val="o"/>
      <w:lvlJc w:val="left"/>
      <w:pPr>
        <w:ind w:left="1440" w:hanging="360"/>
      </w:pPr>
      <w:rPr>
        <w:rFonts w:hint="default" w:ascii="Courier New" w:hAnsi="Courier New"/>
      </w:rPr>
    </w:lvl>
    <w:lvl w:ilvl="2" w:tplc="4B14B494">
      <w:start w:val="1"/>
      <w:numFmt w:val="bullet"/>
      <w:lvlText w:val=""/>
      <w:lvlJc w:val="left"/>
      <w:pPr>
        <w:ind w:left="2160" w:hanging="360"/>
      </w:pPr>
      <w:rPr>
        <w:rFonts w:hint="default" w:ascii="Wingdings" w:hAnsi="Wingdings"/>
      </w:rPr>
    </w:lvl>
    <w:lvl w:ilvl="3" w:tplc="1C9AA614">
      <w:start w:val="1"/>
      <w:numFmt w:val="bullet"/>
      <w:lvlText w:val=""/>
      <w:lvlJc w:val="left"/>
      <w:pPr>
        <w:ind w:left="2880" w:hanging="360"/>
      </w:pPr>
      <w:rPr>
        <w:rFonts w:hint="default" w:ascii="Symbol" w:hAnsi="Symbol"/>
      </w:rPr>
    </w:lvl>
    <w:lvl w:ilvl="4" w:tplc="EDC66858">
      <w:start w:val="1"/>
      <w:numFmt w:val="bullet"/>
      <w:lvlText w:val="o"/>
      <w:lvlJc w:val="left"/>
      <w:pPr>
        <w:ind w:left="3600" w:hanging="360"/>
      </w:pPr>
      <w:rPr>
        <w:rFonts w:hint="default" w:ascii="Courier New" w:hAnsi="Courier New"/>
      </w:rPr>
    </w:lvl>
    <w:lvl w:ilvl="5" w:tplc="6F164066">
      <w:start w:val="1"/>
      <w:numFmt w:val="bullet"/>
      <w:lvlText w:val=""/>
      <w:lvlJc w:val="left"/>
      <w:pPr>
        <w:ind w:left="4320" w:hanging="360"/>
      </w:pPr>
      <w:rPr>
        <w:rFonts w:hint="default" w:ascii="Wingdings" w:hAnsi="Wingdings"/>
      </w:rPr>
    </w:lvl>
    <w:lvl w:ilvl="6" w:tplc="0942875E">
      <w:start w:val="1"/>
      <w:numFmt w:val="bullet"/>
      <w:lvlText w:val=""/>
      <w:lvlJc w:val="left"/>
      <w:pPr>
        <w:ind w:left="5040" w:hanging="360"/>
      </w:pPr>
      <w:rPr>
        <w:rFonts w:hint="default" w:ascii="Symbol" w:hAnsi="Symbol"/>
      </w:rPr>
    </w:lvl>
    <w:lvl w:ilvl="7" w:tplc="9B989876">
      <w:start w:val="1"/>
      <w:numFmt w:val="bullet"/>
      <w:lvlText w:val="o"/>
      <w:lvlJc w:val="left"/>
      <w:pPr>
        <w:ind w:left="5760" w:hanging="360"/>
      </w:pPr>
      <w:rPr>
        <w:rFonts w:hint="default" w:ascii="Courier New" w:hAnsi="Courier New"/>
      </w:rPr>
    </w:lvl>
    <w:lvl w:ilvl="8" w:tplc="6178C6A6">
      <w:start w:val="1"/>
      <w:numFmt w:val="bullet"/>
      <w:lvlText w:val=""/>
      <w:lvlJc w:val="left"/>
      <w:pPr>
        <w:ind w:left="6480" w:hanging="360"/>
      </w:pPr>
      <w:rPr>
        <w:rFonts w:hint="default" w:ascii="Wingdings" w:hAnsi="Wingdings"/>
      </w:rPr>
    </w:lvl>
  </w:abstractNum>
  <w:abstractNum w:abstractNumId="16" w15:restartNumberingAfterBreak="0">
    <w:nsid w:val="218937A0"/>
    <w:multiLevelType w:val="hybridMultilevel"/>
    <w:tmpl w:val="69CE7C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7D41E22"/>
    <w:multiLevelType w:val="hybridMultilevel"/>
    <w:tmpl w:val="BD026FC8"/>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9A85B11"/>
    <w:multiLevelType w:val="hybridMultilevel"/>
    <w:tmpl w:val="D92AC976"/>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2C7357F"/>
    <w:multiLevelType w:val="hybridMultilevel"/>
    <w:tmpl w:val="02863C2A"/>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37667DD"/>
    <w:multiLevelType w:val="hybridMultilevel"/>
    <w:tmpl w:val="B6DED33C"/>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808468B"/>
    <w:multiLevelType w:val="hybridMultilevel"/>
    <w:tmpl w:val="2E1A166A"/>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8EE3F65"/>
    <w:multiLevelType w:val="hybridMultilevel"/>
    <w:tmpl w:val="A30EF06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95231AE"/>
    <w:multiLevelType w:val="hybridMultilevel"/>
    <w:tmpl w:val="A3882A66"/>
    <w:lvl w:ilvl="0" w:tplc="E9BA05A2">
      <w:start w:val="1"/>
      <w:numFmt w:val="bullet"/>
      <w:lvlText w:val=""/>
      <w:lvlPicBulletId w:val="0"/>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893D6A"/>
    <w:multiLevelType w:val="hybridMultilevel"/>
    <w:tmpl w:val="B4DA984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FB9C25D"/>
    <w:multiLevelType w:val="hybridMultilevel"/>
    <w:tmpl w:val="07DC0436"/>
    <w:lvl w:ilvl="0" w:tplc="08ECB7D6">
      <w:start w:val="1"/>
      <w:numFmt w:val="bullet"/>
      <w:lvlText w:val=""/>
      <w:lvlJc w:val="left"/>
      <w:pPr>
        <w:ind w:left="720" w:hanging="360"/>
      </w:pPr>
      <w:rPr>
        <w:rFonts w:hint="default" w:ascii="Symbol" w:hAnsi="Symbol"/>
      </w:rPr>
    </w:lvl>
    <w:lvl w:ilvl="1" w:tplc="092C5E00">
      <w:start w:val="1"/>
      <w:numFmt w:val="bullet"/>
      <w:lvlText w:val="o"/>
      <w:lvlJc w:val="left"/>
      <w:pPr>
        <w:ind w:left="1440" w:hanging="360"/>
      </w:pPr>
      <w:rPr>
        <w:rFonts w:hint="default" w:ascii="Courier New" w:hAnsi="Courier New"/>
      </w:rPr>
    </w:lvl>
    <w:lvl w:ilvl="2" w:tplc="A1C6C6B4">
      <w:start w:val="1"/>
      <w:numFmt w:val="bullet"/>
      <w:lvlText w:val=""/>
      <w:lvlJc w:val="left"/>
      <w:pPr>
        <w:ind w:left="2160" w:hanging="360"/>
      </w:pPr>
      <w:rPr>
        <w:rFonts w:hint="default" w:ascii="Wingdings" w:hAnsi="Wingdings"/>
      </w:rPr>
    </w:lvl>
    <w:lvl w:ilvl="3" w:tplc="5F0A7686">
      <w:start w:val="1"/>
      <w:numFmt w:val="bullet"/>
      <w:lvlText w:val=""/>
      <w:lvlJc w:val="left"/>
      <w:pPr>
        <w:ind w:left="2880" w:hanging="360"/>
      </w:pPr>
      <w:rPr>
        <w:rFonts w:hint="default" w:ascii="Symbol" w:hAnsi="Symbol"/>
      </w:rPr>
    </w:lvl>
    <w:lvl w:ilvl="4" w:tplc="6BB0A1FA">
      <w:start w:val="1"/>
      <w:numFmt w:val="bullet"/>
      <w:lvlText w:val="o"/>
      <w:lvlJc w:val="left"/>
      <w:pPr>
        <w:ind w:left="3600" w:hanging="360"/>
      </w:pPr>
      <w:rPr>
        <w:rFonts w:hint="default" w:ascii="Courier New" w:hAnsi="Courier New"/>
      </w:rPr>
    </w:lvl>
    <w:lvl w:ilvl="5" w:tplc="5DF02796">
      <w:start w:val="1"/>
      <w:numFmt w:val="bullet"/>
      <w:lvlText w:val=""/>
      <w:lvlJc w:val="left"/>
      <w:pPr>
        <w:ind w:left="4320" w:hanging="360"/>
      </w:pPr>
      <w:rPr>
        <w:rFonts w:hint="default" w:ascii="Wingdings" w:hAnsi="Wingdings"/>
      </w:rPr>
    </w:lvl>
    <w:lvl w:ilvl="6" w:tplc="2E387E5E">
      <w:start w:val="1"/>
      <w:numFmt w:val="bullet"/>
      <w:lvlText w:val=""/>
      <w:lvlJc w:val="left"/>
      <w:pPr>
        <w:ind w:left="5040" w:hanging="360"/>
      </w:pPr>
      <w:rPr>
        <w:rFonts w:hint="default" w:ascii="Symbol" w:hAnsi="Symbol"/>
      </w:rPr>
    </w:lvl>
    <w:lvl w:ilvl="7" w:tplc="81BCA562">
      <w:start w:val="1"/>
      <w:numFmt w:val="bullet"/>
      <w:lvlText w:val="o"/>
      <w:lvlJc w:val="left"/>
      <w:pPr>
        <w:ind w:left="5760" w:hanging="360"/>
      </w:pPr>
      <w:rPr>
        <w:rFonts w:hint="default" w:ascii="Courier New" w:hAnsi="Courier New"/>
      </w:rPr>
    </w:lvl>
    <w:lvl w:ilvl="8" w:tplc="2C46F61A">
      <w:start w:val="1"/>
      <w:numFmt w:val="bullet"/>
      <w:lvlText w:val=""/>
      <w:lvlJc w:val="left"/>
      <w:pPr>
        <w:ind w:left="6480" w:hanging="360"/>
      </w:pPr>
      <w:rPr>
        <w:rFonts w:hint="default" w:ascii="Wingdings" w:hAnsi="Wingdings"/>
      </w:rPr>
    </w:lvl>
  </w:abstractNum>
  <w:abstractNum w:abstractNumId="26" w15:restartNumberingAfterBreak="0">
    <w:nsid w:val="403A4290"/>
    <w:multiLevelType w:val="hybridMultilevel"/>
    <w:tmpl w:val="F5684EF8"/>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3E60BC5"/>
    <w:multiLevelType w:val="hybridMultilevel"/>
    <w:tmpl w:val="1CA8AE0E"/>
    <w:lvl w:ilvl="0" w:tplc="CD2EF2E8">
      <w:numFmt w:val="bullet"/>
      <w:lvlText w:val="-"/>
      <w:lvlPicBulletId w:val="0"/>
      <w:lvlJc w:val="left"/>
      <w:pPr>
        <w:ind w:left="360" w:hanging="360"/>
      </w:pPr>
      <w:rPr>
        <w:rFonts w:hint="default" w:ascii="Calibri" w:hAnsi="Calibri" w:cs="Calibri" w:eastAsiaTheme="minorHAnsi"/>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63E076E"/>
    <w:multiLevelType w:val="hybridMultilevel"/>
    <w:tmpl w:val="181093DA"/>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6894BEA"/>
    <w:multiLevelType w:val="hybridMultilevel"/>
    <w:tmpl w:val="2F761E0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98B174E"/>
    <w:multiLevelType w:val="hybridMultilevel"/>
    <w:tmpl w:val="B2A87584"/>
    <w:lvl w:ilvl="0" w:tplc="E9BA05A2">
      <w:start w:val="1"/>
      <w:numFmt w:val="bullet"/>
      <w:lvlText w:val=""/>
      <w:lvlPicBulletId w:val="0"/>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AD2E4DA"/>
    <w:multiLevelType w:val="hybridMultilevel"/>
    <w:tmpl w:val="FBD854A4"/>
    <w:lvl w:ilvl="0" w:tplc="70304404">
      <w:start w:val="1"/>
      <w:numFmt w:val="bullet"/>
      <w:lvlText w:val=""/>
      <w:lvlJc w:val="left"/>
      <w:pPr>
        <w:ind w:left="720" w:hanging="360"/>
      </w:pPr>
      <w:rPr>
        <w:rFonts w:hint="default" w:ascii="Symbol" w:hAnsi="Symbol"/>
      </w:rPr>
    </w:lvl>
    <w:lvl w:ilvl="1" w:tplc="DB1431E2">
      <w:start w:val="1"/>
      <w:numFmt w:val="bullet"/>
      <w:lvlText w:val="o"/>
      <w:lvlJc w:val="left"/>
      <w:pPr>
        <w:ind w:left="1440" w:hanging="360"/>
      </w:pPr>
      <w:rPr>
        <w:rFonts w:hint="default" w:ascii="Courier New" w:hAnsi="Courier New"/>
      </w:rPr>
    </w:lvl>
    <w:lvl w:ilvl="2" w:tplc="206410EC">
      <w:start w:val="1"/>
      <w:numFmt w:val="bullet"/>
      <w:lvlText w:val=""/>
      <w:lvlJc w:val="left"/>
      <w:pPr>
        <w:ind w:left="2160" w:hanging="360"/>
      </w:pPr>
      <w:rPr>
        <w:rFonts w:hint="default" w:ascii="Wingdings" w:hAnsi="Wingdings"/>
      </w:rPr>
    </w:lvl>
    <w:lvl w:ilvl="3" w:tplc="A5925696">
      <w:start w:val="1"/>
      <w:numFmt w:val="bullet"/>
      <w:lvlText w:val=""/>
      <w:lvlJc w:val="left"/>
      <w:pPr>
        <w:ind w:left="2880" w:hanging="360"/>
      </w:pPr>
      <w:rPr>
        <w:rFonts w:hint="default" w:ascii="Symbol" w:hAnsi="Symbol"/>
      </w:rPr>
    </w:lvl>
    <w:lvl w:ilvl="4" w:tplc="1A98AB14">
      <w:start w:val="1"/>
      <w:numFmt w:val="bullet"/>
      <w:lvlText w:val="o"/>
      <w:lvlJc w:val="left"/>
      <w:pPr>
        <w:ind w:left="3600" w:hanging="360"/>
      </w:pPr>
      <w:rPr>
        <w:rFonts w:hint="default" w:ascii="Courier New" w:hAnsi="Courier New"/>
      </w:rPr>
    </w:lvl>
    <w:lvl w:ilvl="5" w:tplc="C4965D70">
      <w:start w:val="1"/>
      <w:numFmt w:val="bullet"/>
      <w:lvlText w:val=""/>
      <w:lvlJc w:val="left"/>
      <w:pPr>
        <w:ind w:left="4320" w:hanging="360"/>
      </w:pPr>
      <w:rPr>
        <w:rFonts w:hint="default" w:ascii="Wingdings" w:hAnsi="Wingdings"/>
      </w:rPr>
    </w:lvl>
    <w:lvl w:ilvl="6" w:tplc="EA207852">
      <w:start w:val="1"/>
      <w:numFmt w:val="bullet"/>
      <w:lvlText w:val=""/>
      <w:lvlJc w:val="left"/>
      <w:pPr>
        <w:ind w:left="5040" w:hanging="360"/>
      </w:pPr>
      <w:rPr>
        <w:rFonts w:hint="default" w:ascii="Symbol" w:hAnsi="Symbol"/>
      </w:rPr>
    </w:lvl>
    <w:lvl w:ilvl="7" w:tplc="50B475AC">
      <w:start w:val="1"/>
      <w:numFmt w:val="bullet"/>
      <w:lvlText w:val="o"/>
      <w:lvlJc w:val="left"/>
      <w:pPr>
        <w:ind w:left="5760" w:hanging="360"/>
      </w:pPr>
      <w:rPr>
        <w:rFonts w:hint="default" w:ascii="Courier New" w:hAnsi="Courier New"/>
      </w:rPr>
    </w:lvl>
    <w:lvl w:ilvl="8" w:tplc="C6EE0CBC">
      <w:start w:val="1"/>
      <w:numFmt w:val="bullet"/>
      <w:lvlText w:val=""/>
      <w:lvlJc w:val="left"/>
      <w:pPr>
        <w:ind w:left="6480" w:hanging="360"/>
      </w:pPr>
      <w:rPr>
        <w:rFonts w:hint="default" w:ascii="Wingdings" w:hAnsi="Wingdings"/>
      </w:rPr>
    </w:lvl>
  </w:abstractNum>
  <w:abstractNum w:abstractNumId="32" w15:restartNumberingAfterBreak="0">
    <w:nsid w:val="533E3E3C"/>
    <w:multiLevelType w:val="hybridMultilevel"/>
    <w:tmpl w:val="30B05CC2"/>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35C27A2"/>
    <w:multiLevelType w:val="hybridMultilevel"/>
    <w:tmpl w:val="3F3A1C50"/>
    <w:lvl w:ilvl="0" w:tplc="E9BA05A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D750CB"/>
    <w:multiLevelType w:val="hybridMultilevel"/>
    <w:tmpl w:val="595A6B76"/>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35" w15:restartNumberingAfterBreak="0">
    <w:nsid w:val="62360372"/>
    <w:multiLevelType w:val="hybridMultilevel"/>
    <w:tmpl w:val="C61838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77139D0"/>
    <w:multiLevelType w:val="hybridMultilevel"/>
    <w:tmpl w:val="56AC974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E67DE2"/>
    <w:multiLevelType w:val="multilevel"/>
    <w:tmpl w:val="1892E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2F611E2"/>
    <w:multiLevelType w:val="hybridMultilevel"/>
    <w:tmpl w:val="8AEC29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3D04838"/>
    <w:multiLevelType w:val="hybridMultilevel"/>
    <w:tmpl w:val="BAD62C4C"/>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AB24888"/>
    <w:multiLevelType w:val="hybridMultilevel"/>
    <w:tmpl w:val="B8A4F1E8"/>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EAA108A"/>
    <w:multiLevelType w:val="hybridMultilevel"/>
    <w:tmpl w:val="D25837B4"/>
    <w:lvl w:ilvl="0" w:tplc="E9BA05A2">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F693CF9"/>
    <w:multiLevelType w:val="hybridMultilevel"/>
    <w:tmpl w:val="7D081AF4"/>
    <w:lvl w:ilvl="0" w:tplc="CD2EF2E8">
      <w:numFmt w:val="bullet"/>
      <w:lvlText w:val="-"/>
      <w:lvlJc w:val="left"/>
      <w:pPr>
        <w:ind w:left="720" w:hanging="360"/>
      </w:pPr>
      <w:rPr>
        <w:rFonts w:hint="default" w:ascii="Calibri" w:hAnsi="Calibri" w:cs="Calibri" w:eastAsiaTheme="minorHAnsi"/>
      </w:rPr>
    </w:lvl>
    <w:lvl w:ilvl="1" w:tplc="CD2EF2E8">
      <w:numFmt w:val="bullet"/>
      <w:lvlText w:val="-"/>
      <w:lvlJc w:val="left"/>
      <w:pPr>
        <w:ind w:left="1440" w:hanging="360"/>
      </w:pPr>
      <w:rPr>
        <w:rFonts w:hint="default" w:ascii="Calibri" w:hAnsi="Calibri" w:cs="Calibri" w:eastAsiaTheme="minorHAns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25"/>
  </w:num>
  <w:num w:numId="3">
    <w:abstractNumId w:val="31"/>
  </w:num>
  <w:num w:numId="4">
    <w:abstractNumId w:val="15"/>
  </w:num>
  <w:num w:numId="5">
    <w:abstractNumId w:val="24"/>
  </w:num>
  <w:num w:numId="6">
    <w:abstractNumId w:val="16"/>
  </w:num>
  <w:num w:numId="7">
    <w:abstractNumId w:val="35"/>
  </w:num>
  <w:num w:numId="8">
    <w:abstractNumId w:val="8"/>
  </w:num>
  <w:num w:numId="9">
    <w:abstractNumId w:val="3"/>
  </w:num>
  <w:num w:numId="10">
    <w:abstractNumId w:val="38"/>
  </w:num>
  <w:num w:numId="11">
    <w:abstractNumId w:val="36"/>
  </w:num>
  <w:num w:numId="12">
    <w:abstractNumId w:val="9"/>
  </w:num>
  <w:num w:numId="13">
    <w:abstractNumId w:val="29"/>
  </w:num>
  <w:num w:numId="14">
    <w:abstractNumId w:val="42"/>
  </w:num>
  <w:num w:numId="15">
    <w:abstractNumId w:val="23"/>
  </w:num>
  <w:num w:numId="16">
    <w:abstractNumId w:val="27"/>
  </w:num>
  <w:num w:numId="17">
    <w:abstractNumId w:val="12"/>
  </w:num>
  <w:num w:numId="18">
    <w:abstractNumId w:val="7"/>
  </w:num>
  <w:num w:numId="19">
    <w:abstractNumId w:val="4"/>
  </w:num>
  <w:num w:numId="20">
    <w:abstractNumId w:val="28"/>
  </w:num>
  <w:num w:numId="21">
    <w:abstractNumId w:val="32"/>
  </w:num>
  <w:num w:numId="22">
    <w:abstractNumId w:val="26"/>
  </w:num>
  <w:num w:numId="23">
    <w:abstractNumId w:val="30"/>
  </w:num>
  <w:num w:numId="24">
    <w:abstractNumId w:val="34"/>
  </w:num>
  <w:num w:numId="25">
    <w:abstractNumId w:val="22"/>
  </w:num>
  <w:num w:numId="26">
    <w:abstractNumId w:val="33"/>
  </w:num>
  <w:num w:numId="27">
    <w:abstractNumId w:val="20"/>
  </w:num>
  <w:num w:numId="28">
    <w:abstractNumId w:val="11"/>
  </w:num>
  <w:num w:numId="29">
    <w:abstractNumId w:val="21"/>
  </w:num>
  <w:num w:numId="30">
    <w:abstractNumId w:val="19"/>
  </w:num>
  <w:num w:numId="31">
    <w:abstractNumId w:val="18"/>
  </w:num>
  <w:num w:numId="32">
    <w:abstractNumId w:val="41"/>
  </w:num>
  <w:num w:numId="33">
    <w:abstractNumId w:val="40"/>
  </w:num>
  <w:num w:numId="34">
    <w:abstractNumId w:val="39"/>
  </w:num>
  <w:num w:numId="35">
    <w:abstractNumId w:val="2"/>
  </w:num>
  <w:num w:numId="36">
    <w:abstractNumId w:val="1"/>
  </w:num>
  <w:num w:numId="37">
    <w:abstractNumId w:val="0"/>
  </w:num>
  <w:num w:numId="38">
    <w:abstractNumId w:val="14"/>
  </w:num>
  <w:num w:numId="39">
    <w:abstractNumId w:val="17"/>
  </w:num>
  <w:num w:numId="40">
    <w:abstractNumId w:val="13"/>
  </w:num>
  <w:num w:numId="41">
    <w:abstractNumId w:val="6"/>
  </w:num>
  <w:num w:numId="42">
    <w:abstractNumId w:val="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A1"/>
    <w:rsid w:val="0000150C"/>
    <w:rsid w:val="000050FC"/>
    <w:rsid w:val="0000636C"/>
    <w:rsid w:val="00006372"/>
    <w:rsid w:val="00012F55"/>
    <w:rsid w:val="000222B9"/>
    <w:rsid w:val="000227CB"/>
    <w:rsid w:val="000409E2"/>
    <w:rsid w:val="00052509"/>
    <w:rsid w:val="00060C73"/>
    <w:rsid w:val="000649AD"/>
    <w:rsid w:val="000A4FC0"/>
    <w:rsid w:val="000B1206"/>
    <w:rsid w:val="000B6E48"/>
    <w:rsid w:val="000B77E7"/>
    <w:rsid w:val="000C1EB7"/>
    <w:rsid w:val="000C78C8"/>
    <w:rsid w:val="000D2C44"/>
    <w:rsid w:val="000F7C7A"/>
    <w:rsid w:val="00106E07"/>
    <w:rsid w:val="0011338F"/>
    <w:rsid w:val="00113CB4"/>
    <w:rsid w:val="00115554"/>
    <w:rsid w:val="00121775"/>
    <w:rsid w:val="001347EC"/>
    <w:rsid w:val="0013483E"/>
    <w:rsid w:val="00135B6A"/>
    <w:rsid w:val="001418BF"/>
    <w:rsid w:val="001422F7"/>
    <w:rsid w:val="0014337F"/>
    <w:rsid w:val="00143DD5"/>
    <w:rsid w:val="00150B3A"/>
    <w:rsid w:val="001562D8"/>
    <w:rsid w:val="00180B57"/>
    <w:rsid w:val="00181CCE"/>
    <w:rsid w:val="001920A9"/>
    <w:rsid w:val="00194729"/>
    <w:rsid w:val="00195A9F"/>
    <w:rsid w:val="001A3BBF"/>
    <w:rsid w:val="001A49B8"/>
    <w:rsid w:val="001C1D08"/>
    <w:rsid w:val="001C4E13"/>
    <w:rsid w:val="001D1C48"/>
    <w:rsid w:val="001D5B12"/>
    <w:rsid w:val="001E1AB6"/>
    <w:rsid w:val="001E5ADC"/>
    <w:rsid w:val="001F3819"/>
    <w:rsid w:val="001F4123"/>
    <w:rsid w:val="001F57A4"/>
    <w:rsid w:val="001F7B57"/>
    <w:rsid w:val="0020034C"/>
    <w:rsid w:val="00204A4D"/>
    <w:rsid w:val="00211AE6"/>
    <w:rsid w:val="002162D6"/>
    <w:rsid w:val="002166D9"/>
    <w:rsid w:val="00225109"/>
    <w:rsid w:val="00245234"/>
    <w:rsid w:val="002466A9"/>
    <w:rsid w:val="00247584"/>
    <w:rsid w:val="00247593"/>
    <w:rsid w:val="00255FB5"/>
    <w:rsid w:val="00261B25"/>
    <w:rsid w:val="0027471D"/>
    <w:rsid w:val="002855B0"/>
    <w:rsid w:val="002864C3"/>
    <w:rsid w:val="00292643"/>
    <w:rsid w:val="002A0442"/>
    <w:rsid w:val="002A23EF"/>
    <w:rsid w:val="002A342A"/>
    <w:rsid w:val="002A6654"/>
    <w:rsid w:val="002A69CE"/>
    <w:rsid w:val="002A7073"/>
    <w:rsid w:val="002A7219"/>
    <w:rsid w:val="002B282E"/>
    <w:rsid w:val="002B3E8D"/>
    <w:rsid w:val="002B679D"/>
    <w:rsid w:val="002B702E"/>
    <w:rsid w:val="002C02DA"/>
    <w:rsid w:val="002C4CEF"/>
    <w:rsid w:val="002C75F2"/>
    <w:rsid w:val="002D00F9"/>
    <w:rsid w:val="002D1CCA"/>
    <w:rsid w:val="002D28BF"/>
    <w:rsid w:val="002D4938"/>
    <w:rsid w:val="002D6873"/>
    <w:rsid w:val="002E39CB"/>
    <w:rsid w:val="002E6F46"/>
    <w:rsid w:val="002F0300"/>
    <w:rsid w:val="002F0B20"/>
    <w:rsid w:val="0030356D"/>
    <w:rsid w:val="00303B65"/>
    <w:rsid w:val="003120D5"/>
    <w:rsid w:val="00312EA1"/>
    <w:rsid w:val="0032010D"/>
    <w:rsid w:val="003228C3"/>
    <w:rsid w:val="00325D39"/>
    <w:rsid w:val="00327ABF"/>
    <w:rsid w:val="00331609"/>
    <w:rsid w:val="00342A20"/>
    <w:rsid w:val="003473BC"/>
    <w:rsid w:val="00347E11"/>
    <w:rsid w:val="003521FF"/>
    <w:rsid w:val="0035264A"/>
    <w:rsid w:val="00355A10"/>
    <w:rsid w:val="00357C17"/>
    <w:rsid w:val="00363B1A"/>
    <w:rsid w:val="00373DAA"/>
    <w:rsid w:val="00377332"/>
    <w:rsid w:val="0038152E"/>
    <w:rsid w:val="00386E93"/>
    <w:rsid w:val="00393B2E"/>
    <w:rsid w:val="003976E0"/>
    <w:rsid w:val="003A1A01"/>
    <w:rsid w:val="003A1D47"/>
    <w:rsid w:val="003A5693"/>
    <w:rsid w:val="003B0851"/>
    <w:rsid w:val="003D5A75"/>
    <w:rsid w:val="003E395E"/>
    <w:rsid w:val="003F5222"/>
    <w:rsid w:val="003F6274"/>
    <w:rsid w:val="003F69B9"/>
    <w:rsid w:val="00401B5B"/>
    <w:rsid w:val="00410B5F"/>
    <w:rsid w:val="004113B8"/>
    <w:rsid w:val="00414636"/>
    <w:rsid w:val="00424FC4"/>
    <w:rsid w:val="0042AF61"/>
    <w:rsid w:val="004316EB"/>
    <w:rsid w:val="00437B16"/>
    <w:rsid w:val="00442BF5"/>
    <w:rsid w:val="00452086"/>
    <w:rsid w:val="0046018E"/>
    <w:rsid w:val="00461B64"/>
    <w:rsid w:val="00471451"/>
    <w:rsid w:val="004721D8"/>
    <w:rsid w:val="00473C67"/>
    <w:rsid w:val="0048148C"/>
    <w:rsid w:val="0048714E"/>
    <w:rsid w:val="00491BAE"/>
    <w:rsid w:val="004936E5"/>
    <w:rsid w:val="004B3752"/>
    <w:rsid w:val="004C12E1"/>
    <w:rsid w:val="004C778C"/>
    <w:rsid w:val="004C7FF8"/>
    <w:rsid w:val="004D08C6"/>
    <w:rsid w:val="004D0B35"/>
    <w:rsid w:val="004D59AF"/>
    <w:rsid w:val="004D7821"/>
    <w:rsid w:val="004E6668"/>
    <w:rsid w:val="004F13DD"/>
    <w:rsid w:val="004F784F"/>
    <w:rsid w:val="004F79B0"/>
    <w:rsid w:val="005073C5"/>
    <w:rsid w:val="0051035E"/>
    <w:rsid w:val="00510569"/>
    <w:rsid w:val="005150E0"/>
    <w:rsid w:val="005201F6"/>
    <w:rsid w:val="00528946"/>
    <w:rsid w:val="005303A0"/>
    <w:rsid w:val="00537FDA"/>
    <w:rsid w:val="005429E6"/>
    <w:rsid w:val="00546FC9"/>
    <w:rsid w:val="0057072C"/>
    <w:rsid w:val="00580D4E"/>
    <w:rsid w:val="0058372B"/>
    <w:rsid w:val="00587053"/>
    <w:rsid w:val="00593B3E"/>
    <w:rsid w:val="005954CF"/>
    <w:rsid w:val="005A0602"/>
    <w:rsid w:val="005B02D0"/>
    <w:rsid w:val="005B4565"/>
    <w:rsid w:val="005C5667"/>
    <w:rsid w:val="005D5452"/>
    <w:rsid w:val="005F6A40"/>
    <w:rsid w:val="00604F57"/>
    <w:rsid w:val="00605EAC"/>
    <w:rsid w:val="006063B8"/>
    <w:rsid w:val="00610D8C"/>
    <w:rsid w:val="0061239F"/>
    <w:rsid w:val="00620FB1"/>
    <w:rsid w:val="00623114"/>
    <w:rsid w:val="006325C9"/>
    <w:rsid w:val="00646C5E"/>
    <w:rsid w:val="00655256"/>
    <w:rsid w:val="0066178F"/>
    <w:rsid w:val="00661828"/>
    <w:rsid w:val="00665C11"/>
    <w:rsid w:val="00686E43"/>
    <w:rsid w:val="00687695"/>
    <w:rsid w:val="00690C4E"/>
    <w:rsid w:val="00697477"/>
    <w:rsid w:val="006A331E"/>
    <w:rsid w:val="006A9386"/>
    <w:rsid w:val="006B3888"/>
    <w:rsid w:val="006C61CD"/>
    <w:rsid w:val="006C644A"/>
    <w:rsid w:val="006D1BEF"/>
    <w:rsid w:val="006E3677"/>
    <w:rsid w:val="006F1D32"/>
    <w:rsid w:val="006F29CE"/>
    <w:rsid w:val="006F2F9F"/>
    <w:rsid w:val="00702163"/>
    <w:rsid w:val="0070413E"/>
    <w:rsid w:val="00705463"/>
    <w:rsid w:val="00707849"/>
    <w:rsid w:val="0071450B"/>
    <w:rsid w:val="00714E22"/>
    <w:rsid w:val="00717005"/>
    <w:rsid w:val="00720786"/>
    <w:rsid w:val="0072235A"/>
    <w:rsid w:val="00723103"/>
    <w:rsid w:val="00726A32"/>
    <w:rsid w:val="007448AC"/>
    <w:rsid w:val="007539C3"/>
    <w:rsid w:val="00756B77"/>
    <w:rsid w:val="0075732C"/>
    <w:rsid w:val="0075741F"/>
    <w:rsid w:val="00757487"/>
    <w:rsid w:val="0076290F"/>
    <w:rsid w:val="0076302D"/>
    <w:rsid w:val="00763A4B"/>
    <w:rsid w:val="00786B77"/>
    <w:rsid w:val="007872DD"/>
    <w:rsid w:val="00787FDF"/>
    <w:rsid w:val="00794FF0"/>
    <w:rsid w:val="007A04E9"/>
    <w:rsid w:val="007A143E"/>
    <w:rsid w:val="007A9D93"/>
    <w:rsid w:val="007B032A"/>
    <w:rsid w:val="007B23F7"/>
    <w:rsid w:val="007C28B9"/>
    <w:rsid w:val="007C2F6F"/>
    <w:rsid w:val="007D0766"/>
    <w:rsid w:val="007D2E86"/>
    <w:rsid w:val="007D5475"/>
    <w:rsid w:val="007E13E1"/>
    <w:rsid w:val="007E26C0"/>
    <w:rsid w:val="007E3B53"/>
    <w:rsid w:val="007F02A4"/>
    <w:rsid w:val="00805A8D"/>
    <w:rsid w:val="008077E2"/>
    <w:rsid w:val="00807A9C"/>
    <w:rsid w:val="00814799"/>
    <w:rsid w:val="00817632"/>
    <w:rsid w:val="00821C95"/>
    <w:rsid w:val="00830E5C"/>
    <w:rsid w:val="0083607B"/>
    <w:rsid w:val="008416AF"/>
    <w:rsid w:val="00842115"/>
    <w:rsid w:val="008475A4"/>
    <w:rsid w:val="00847E20"/>
    <w:rsid w:val="00851ABE"/>
    <w:rsid w:val="00855965"/>
    <w:rsid w:val="0085728D"/>
    <w:rsid w:val="00857417"/>
    <w:rsid w:val="008653B2"/>
    <w:rsid w:val="00866A37"/>
    <w:rsid w:val="00881BF2"/>
    <w:rsid w:val="00893575"/>
    <w:rsid w:val="00895724"/>
    <w:rsid w:val="008A2418"/>
    <w:rsid w:val="008A2BA0"/>
    <w:rsid w:val="008B0B46"/>
    <w:rsid w:val="008B34DB"/>
    <w:rsid w:val="008C14A6"/>
    <w:rsid w:val="008C5677"/>
    <w:rsid w:val="008C7531"/>
    <w:rsid w:val="008D2FAF"/>
    <w:rsid w:val="008D416F"/>
    <w:rsid w:val="008D6FD7"/>
    <w:rsid w:val="008E09CF"/>
    <w:rsid w:val="008F43F8"/>
    <w:rsid w:val="008F6B2B"/>
    <w:rsid w:val="009003DC"/>
    <w:rsid w:val="00905FC9"/>
    <w:rsid w:val="009074E2"/>
    <w:rsid w:val="00914A75"/>
    <w:rsid w:val="00915C4D"/>
    <w:rsid w:val="00920D10"/>
    <w:rsid w:val="00921ABF"/>
    <w:rsid w:val="00925EEE"/>
    <w:rsid w:val="009328D2"/>
    <w:rsid w:val="00936EBB"/>
    <w:rsid w:val="0094129E"/>
    <w:rsid w:val="0094308C"/>
    <w:rsid w:val="00947460"/>
    <w:rsid w:val="00954F54"/>
    <w:rsid w:val="009657EB"/>
    <w:rsid w:val="00970A7F"/>
    <w:rsid w:val="0097575D"/>
    <w:rsid w:val="00994F87"/>
    <w:rsid w:val="0099573F"/>
    <w:rsid w:val="009A59C2"/>
    <w:rsid w:val="009B7588"/>
    <w:rsid w:val="009C2ED6"/>
    <w:rsid w:val="009E0E6E"/>
    <w:rsid w:val="009E10F6"/>
    <w:rsid w:val="009E34DD"/>
    <w:rsid w:val="009E7716"/>
    <w:rsid w:val="009F1DAB"/>
    <w:rsid w:val="009F281A"/>
    <w:rsid w:val="00A0487A"/>
    <w:rsid w:val="00A13133"/>
    <w:rsid w:val="00A14EC5"/>
    <w:rsid w:val="00A23E11"/>
    <w:rsid w:val="00A251A5"/>
    <w:rsid w:val="00A26EB6"/>
    <w:rsid w:val="00A31B89"/>
    <w:rsid w:val="00A35EC7"/>
    <w:rsid w:val="00A361C0"/>
    <w:rsid w:val="00A46DC4"/>
    <w:rsid w:val="00A47F48"/>
    <w:rsid w:val="00A5684A"/>
    <w:rsid w:val="00A608D5"/>
    <w:rsid w:val="00A63ECE"/>
    <w:rsid w:val="00A64526"/>
    <w:rsid w:val="00A978D2"/>
    <w:rsid w:val="00AA047A"/>
    <w:rsid w:val="00AA099C"/>
    <w:rsid w:val="00AA2B1B"/>
    <w:rsid w:val="00AB11A8"/>
    <w:rsid w:val="00AB4AFF"/>
    <w:rsid w:val="00AB5087"/>
    <w:rsid w:val="00AB6A03"/>
    <w:rsid w:val="00AD793B"/>
    <w:rsid w:val="00AE70CF"/>
    <w:rsid w:val="00B06372"/>
    <w:rsid w:val="00B07E5C"/>
    <w:rsid w:val="00B12A3B"/>
    <w:rsid w:val="00B12FC9"/>
    <w:rsid w:val="00B234EC"/>
    <w:rsid w:val="00B26C2B"/>
    <w:rsid w:val="00B57081"/>
    <w:rsid w:val="00B722BC"/>
    <w:rsid w:val="00B77662"/>
    <w:rsid w:val="00B80E70"/>
    <w:rsid w:val="00B85E11"/>
    <w:rsid w:val="00B95C61"/>
    <w:rsid w:val="00BB788C"/>
    <w:rsid w:val="00BC1988"/>
    <w:rsid w:val="00BD33E9"/>
    <w:rsid w:val="00BE311A"/>
    <w:rsid w:val="00BE7DD7"/>
    <w:rsid w:val="00BF0E04"/>
    <w:rsid w:val="00BF45A8"/>
    <w:rsid w:val="00BF7B88"/>
    <w:rsid w:val="00C000B7"/>
    <w:rsid w:val="00C04546"/>
    <w:rsid w:val="00C2526F"/>
    <w:rsid w:val="00C27C7A"/>
    <w:rsid w:val="00C32839"/>
    <w:rsid w:val="00C41ECA"/>
    <w:rsid w:val="00C439D5"/>
    <w:rsid w:val="00C52E80"/>
    <w:rsid w:val="00C63C94"/>
    <w:rsid w:val="00C8296F"/>
    <w:rsid w:val="00C9092E"/>
    <w:rsid w:val="00CA6282"/>
    <w:rsid w:val="00CB2BFB"/>
    <w:rsid w:val="00CC0D0F"/>
    <w:rsid w:val="00CC14E9"/>
    <w:rsid w:val="00CC2FF0"/>
    <w:rsid w:val="00CC522F"/>
    <w:rsid w:val="00CD04B5"/>
    <w:rsid w:val="00CD0578"/>
    <w:rsid w:val="00CE333E"/>
    <w:rsid w:val="00CE462C"/>
    <w:rsid w:val="00CE55A8"/>
    <w:rsid w:val="00CE6879"/>
    <w:rsid w:val="00CF0C0F"/>
    <w:rsid w:val="00CF4101"/>
    <w:rsid w:val="00CF611F"/>
    <w:rsid w:val="00D0773E"/>
    <w:rsid w:val="00D07DC8"/>
    <w:rsid w:val="00D124F8"/>
    <w:rsid w:val="00D201BC"/>
    <w:rsid w:val="00D24BEE"/>
    <w:rsid w:val="00D356B3"/>
    <w:rsid w:val="00D562ED"/>
    <w:rsid w:val="00D56DD5"/>
    <w:rsid w:val="00D6141C"/>
    <w:rsid w:val="00D7137C"/>
    <w:rsid w:val="00D74027"/>
    <w:rsid w:val="00D83F4A"/>
    <w:rsid w:val="00D8664B"/>
    <w:rsid w:val="00D95272"/>
    <w:rsid w:val="00DA1472"/>
    <w:rsid w:val="00DA522A"/>
    <w:rsid w:val="00DB37FC"/>
    <w:rsid w:val="00DD054B"/>
    <w:rsid w:val="00DD7280"/>
    <w:rsid w:val="00DE2071"/>
    <w:rsid w:val="00DE5297"/>
    <w:rsid w:val="00DE58F4"/>
    <w:rsid w:val="00E00E9A"/>
    <w:rsid w:val="00E0240E"/>
    <w:rsid w:val="00E109D2"/>
    <w:rsid w:val="00E123CC"/>
    <w:rsid w:val="00E127D1"/>
    <w:rsid w:val="00E13EE6"/>
    <w:rsid w:val="00E14BD7"/>
    <w:rsid w:val="00E22EF0"/>
    <w:rsid w:val="00E26B2A"/>
    <w:rsid w:val="00E26DBE"/>
    <w:rsid w:val="00E3367F"/>
    <w:rsid w:val="00E34BDB"/>
    <w:rsid w:val="00E41DF1"/>
    <w:rsid w:val="00E4270E"/>
    <w:rsid w:val="00E44409"/>
    <w:rsid w:val="00E4493E"/>
    <w:rsid w:val="00E505D4"/>
    <w:rsid w:val="00E52D2B"/>
    <w:rsid w:val="00E617CE"/>
    <w:rsid w:val="00E624E4"/>
    <w:rsid w:val="00E62934"/>
    <w:rsid w:val="00E62BFE"/>
    <w:rsid w:val="00E63AF4"/>
    <w:rsid w:val="00E64DD5"/>
    <w:rsid w:val="00E66687"/>
    <w:rsid w:val="00E74F6F"/>
    <w:rsid w:val="00E762D5"/>
    <w:rsid w:val="00E7757B"/>
    <w:rsid w:val="00E83CF4"/>
    <w:rsid w:val="00E873F9"/>
    <w:rsid w:val="00E9012C"/>
    <w:rsid w:val="00E951D2"/>
    <w:rsid w:val="00E9576B"/>
    <w:rsid w:val="00E95EEF"/>
    <w:rsid w:val="00EA668E"/>
    <w:rsid w:val="00EB24B7"/>
    <w:rsid w:val="00EB39FC"/>
    <w:rsid w:val="00EB60D8"/>
    <w:rsid w:val="00EC3CEB"/>
    <w:rsid w:val="00EC5993"/>
    <w:rsid w:val="00ED5844"/>
    <w:rsid w:val="00ED6390"/>
    <w:rsid w:val="00EE1FDF"/>
    <w:rsid w:val="00EE5E3E"/>
    <w:rsid w:val="00EE6980"/>
    <w:rsid w:val="00EF7ECC"/>
    <w:rsid w:val="00F0170B"/>
    <w:rsid w:val="00F05BEA"/>
    <w:rsid w:val="00F1188C"/>
    <w:rsid w:val="00F26463"/>
    <w:rsid w:val="00F31DB4"/>
    <w:rsid w:val="00F344FC"/>
    <w:rsid w:val="00F36DE6"/>
    <w:rsid w:val="00F50D4F"/>
    <w:rsid w:val="00F6483C"/>
    <w:rsid w:val="00F71D69"/>
    <w:rsid w:val="00F76ED4"/>
    <w:rsid w:val="00F9383B"/>
    <w:rsid w:val="00FA0D8B"/>
    <w:rsid w:val="00FB2E28"/>
    <w:rsid w:val="00FB4574"/>
    <w:rsid w:val="00FB6D27"/>
    <w:rsid w:val="00FC02AA"/>
    <w:rsid w:val="00FC439C"/>
    <w:rsid w:val="00FD1911"/>
    <w:rsid w:val="00FD72CD"/>
    <w:rsid w:val="00FE0A6B"/>
    <w:rsid w:val="00FE7338"/>
    <w:rsid w:val="00FE7D32"/>
    <w:rsid w:val="00FF2855"/>
    <w:rsid w:val="00FF31CB"/>
    <w:rsid w:val="00FF4C47"/>
    <w:rsid w:val="00FF58D1"/>
    <w:rsid w:val="010E9DB7"/>
    <w:rsid w:val="01205721"/>
    <w:rsid w:val="0129A75B"/>
    <w:rsid w:val="014E1093"/>
    <w:rsid w:val="01629AC9"/>
    <w:rsid w:val="0179F2D4"/>
    <w:rsid w:val="019805CD"/>
    <w:rsid w:val="01C34E15"/>
    <w:rsid w:val="01CA11FE"/>
    <w:rsid w:val="01FC3A6B"/>
    <w:rsid w:val="023DF7AF"/>
    <w:rsid w:val="02835345"/>
    <w:rsid w:val="02BD270E"/>
    <w:rsid w:val="02DFC2D9"/>
    <w:rsid w:val="02F8E4FE"/>
    <w:rsid w:val="02F905D8"/>
    <w:rsid w:val="02FE45D1"/>
    <w:rsid w:val="03178662"/>
    <w:rsid w:val="0361536D"/>
    <w:rsid w:val="03AE6BE1"/>
    <w:rsid w:val="03B50552"/>
    <w:rsid w:val="03F61E99"/>
    <w:rsid w:val="04052355"/>
    <w:rsid w:val="040A6400"/>
    <w:rsid w:val="0461481D"/>
    <w:rsid w:val="048E568B"/>
    <w:rsid w:val="04A60D16"/>
    <w:rsid w:val="04BCA73E"/>
    <w:rsid w:val="04C43472"/>
    <w:rsid w:val="0509A046"/>
    <w:rsid w:val="0559A013"/>
    <w:rsid w:val="059DCCC5"/>
    <w:rsid w:val="05BC15D3"/>
    <w:rsid w:val="05BF2D7F"/>
    <w:rsid w:val="05EE4010"/>
    <w:rsid w:val="05FC88F5"/>
    <w:rsid w:val="060070F0"/>
    <w:rsid w:val="060094FF"/>
    <w:rsid w:val="060E5355"/>
    <w:rsid w:val="062AE89D"/>
    <w:rsid w:val="062BF4BD"/>
    <w:rsid w:val="062CA94A"/>
    <w:rsid w:val="063282D5"/>
    <w:rsid w:val="064F2724"/>
    <w:rsid w:val="0658779F"/>
    <w:rsid w:val="069ACE7D"/>
    <w:rsid w:val="06C1CACA"/>
    <w:rsid w:val="072C3A05"/>
    <w:rsid w:val="07E46954"/>
    <w:rsid w:val="07EAF785"/>
    <w:rsid w:val="07EFEFDE"/>
    <w:rsid w:val="0804C341"/>
    <w:rsid w:val="080859F1"/>
    <w:rsid w:val="085FAF9C"/>
    <w:rsid w:val="08749539"/>
    <w:rsid w:val="089140D5"/>
    <w:rsid w:val="08CB4DAD"/>
    <w:rsid w:val="08CC79DE"/>
    <w:rsid w:val="08D0427C"/>
    <w:rsid w:val="08D6C3AC"/>
    <w:rsid w:val="08FF7A7D"/>
    <w:rsid w:val="09021EC6"/>
    <w:rsid w:val="0916F342"/>
    <w:rsid w:val="09489F51"/>
    <w:rsid w:val="09530EF8"/>
    <w:rsid w:val="096D9F89"/>
    <w:rsid w:val="09A42A52"/>
    <w:rsid w:val="09A6C935"/>
    <w:rsid w:val="09C0D3AC"/>
    <w:rsid w:val="09DD1169"/>
    <w:rsid w:val="0A1C24D2"/>
    <w:rsid w:val="0A51DCE5"/>
    <w:rsid w:val="0A9B4ADE"/>
    <w:rsid w:val="0AC4B0F8"/>
    <w:rsid w:val="0AFFBE46"/>
    <w:rsid w:val="0B153BFF"/>
    <w:rsid w:val="0B239A78"/>
    <w:rsid w:val="0B3FFAB3"/>
    <w:rsid w:val="0B720847"/>
    <w:rsid w:val="0B904B1B"/>
    <w:rsid w:val="0B9F8AFB"/>
    <w:rsid w:val="0C01EBC7"/>
    <w:rsid w:val="0C1B11D2"/>
    <w:rsid w:val="0C2F511D"/>
    <w:rsid w:val="0C6C5A02"/>
    <w:rsid w:val="0C78C3E9"/>
    <w:rsid w:val="0C917F01"/>
    <w:rsid w:val="0C9E5D04"/>
    <w:rsid w:val="0D14CE8E"/>
    <w:rsid w:val="0D64E67A"/>
    <w:rsid w:val="0D9AA794"/>
    <w:rsid w:val="0DB14646"/>
    <w:rsid w:val="0DF0C9EA"/>
    <w:rsid w:val="0E003CDD"/>
    <w:rsid w:val="0EF0F5AC"/>
    <w:rsid w:val="0EFF5668"/>
    <w:rsid w:val="0F19E831"/>
    <w:rsid w:val="0F35B7A7"/>
    <w:rsid w:val="0F8BD933"/>
    <w:rsid w:val="0FD5FDC6"/>
    <w:rsid w:val="0FD8BFD9"/>
    <w:rsid w:val="10A56E35"/>
    <w:rsid w:val="10B0F9F9"/>
    <w:rsid w:val="10B7F6B4"/>
    <w:rsid w:val="10DB8735"/>
    <w:rsid w:val="11254014"/>
    <w:rsid w:val="1168E183"/>
    <w:rsid w:val="11915A67"/>
    <w:rsid w:val="11C062D2"/>
    <w:rsid w:val="11CBBECD"/>
    <w:rsid w:val="11CEFAF1"/>
    <w:rsid w:val="11E47B5F"/>
    <w:rsid w:val="11F169A1"/>
    <w:rsid w:val="1224269D"/>
    <w:rsid w:val="12639571"/>
    <w:rsid w:val="12775796"/>
    <w:rsid w:val="12A65CC3"/>
    <w:rsid w:val="12AF570B"/>
    <w:rsid w:val="12BFF4AC"/>
    <w:rsid w:val="12C5EFAA"/>
    <w:rsid w:val="12E0C8E1"/>
    <w:rsid w:val="12FBAA28"/>
    <w:rsid w:val="130D9E88"/>
    <w:rsid w:val="132B5A3F"/>
    <w:rsid w:val="132DAA2C"/>
    <w:rsid w:val="136434F5"/>
    <w:rsid w:val="13AEE9DB"/>
    <w:rsid w:val="13BA1FD6"/>
    <w:rsid w:val="13C2F17C"/>
    <w:rsid w:val="14776BE7"/>
    <w:rsid w:val="14957A14"/>
    <w:rsid w:val="14BB4616"/>
    <w:rsid w:val="14E6DCF9"/>
    <w:rsid w:val="151FC410"/>
    <w:rsid w:val="153E71C2"/>
    <w:rsid w:val="1542D65D"/>
    <w:rsid w:val="15569B80"/>
    <w:rsid w:val="1569CC26"/>
    <w:rsid w:val="15766FB5"/>
    <w:rsid w:val="15A32FCE"/>
    <w:rsid w:val="15B3E958"/>
    <w:rsid w:val="15CA9A8C"/>
    <w:rsid w:val="15CED722"/>
    <w:rsid w:val="15DDFD85"/>
    <w:rsid w:val="15EF75B4"/>
    <w:rsid w:val="15F8B137"/>
    <w:rsid w:val="160B3E79"/>
    <w:rsid w:val="1624A22F"/>
    <w:rsid w:val="16654AEE"/>
    <w:rsid w:val="16717283"/>
    <w:rsid w:val="16935E3B"/>
    <w:rsid w:val="16E286DA"/>
    <w:rsid w:val="1723C14D"/>
    <w:rsid w:val="17AF0CA9"/>
    <w:rsid w:val="17B5DCDB"/>
    <w:rsid w:val="17CEA0EC"/>
    <w:rsid w:val="17E62ED4"/>
    <w:rsid w:val="181E7DBB"/>
    <w:rsid w:val="1832C322"/>
    <w:rsid w:val="1837A618"/>
    <w:rsid w:val="18455EBF"/>
    <w:rsid w:val="184A572A"/>
    <w:rsid w:val="18504AE9"/>
    <w:rsid w:val="18DA9729"/>
    <w:rsid w:val="18F86BDE"/>
    <w:rsid w:val="1928C733"/>
    <w:rsid w:val="193051F9"/>
    <w:rsid w:val="1931FF68"/>
    <w:rsid w:val="194FDC5B"/>
    <w:rsid w:val="1963FDE2"/>
    <w:rsid w:val="1984F395"/>
    <w:rsid w:val="19889696"/>
    <w:rsid w:val="19943B0B"/>
    <w:rsid w:val="199D6A7F"/>
    <w:rsid w:val="19D37679"/>
    <w:rsid w:val="1A1A0B49"/>
    <w:rsid w:val="1A30A096"/>
    <w:rsid w:val="1A55F58E"/>
    <w:rsid w:val="1A6F4C90"/>
    <w:rsid w:val="1A6F8F7A"/>
    <w:rsid w:val="1AA76A99"/>
    <w:rsid w:val="1AB671F5"/>
    <w:rsid w:val="1AD55377"/>
    <w:rsid w:val="1AE6AD6B"/>
    <w:rsid w:val="1B0908AB"/>
    <w:rsid w:val="1B327CA1"/>
    <w:rsid w:val="1B3CF687"/>
    <w:rsid w:val="1B42ADBC"/>
    <w:rsid w:val="1B561E7D"/>
    <w:rsid w:val="1BA329BC"/>
    <w:rsid w:val="1BC5038B"/>
    <w:rsid w:val="1BD40000"/>
    <w:rsid w:val="1C0B5FDB"/>
    <w:rsid w:val="1C0FA34D"/>
    <w:rsid w:val="1C14EA11"/>
    <w:rsid w:val="1C5AEEBB"/>
    <w:rsid w:val="1C69A02A"/>
    <w:rsid w:val="1C7025A1"/>
    <w:rsid w:val="1C9CDC45"/>
    <w:rsid w:val="1C9E5163"/>
    <w:rsid w:val="1CE4A53B"/>
    <w:rsid w:val="1CFFDE46"/>
    <w:rsid w:val="1D832753"/>
    <w:rsid w:val="1D891F1E"/>
    <w:rsid w:val="1D936470"/>
    <w:rsid w:val="1DBBAA03"/>
    <w:rsid w:val="1DE932CE"/>
    <w:rsid w:val="1E08A251"/>
    <w:rsid w:val="1E0BF602"/>
    <w:rsid w:val="1E35DD44"/>
    <w:rsid w:val="1E80B793"/>
    <w:rsid w:val="1E9D4A96"/>
    <w:rsid w:val="1EB0ED8E"/>
    <w:rsid w:val="1EC6A656"/>
    <w:rsid w:val="1ED1613C"/>
    <w:rsid w:val="1EF3B21E"/>
    <w:rsid w:val="1F085FAC"/>
    <w:rsid w:val="1F29427E"/>
    <w:rsid w:val="1F31DC31"/>
    <w:rsid w:val="1F44A9F4"/>
    <w:rsid w:val="1FC7C0B0"/>
    <w:rsid w:val="1FD74404"/>
    <w:rsid w:val="2008C767"/>
    <w:rsid w:val="206276B7"/>
    <w:rsid w:val="209736FA"/>
    <w:rsid w:val="20EB6CED"/>
    <w:rsid w:val="20F59D9B"/>
    <w:rsid w:val="21240553"/>
    <w:rsid w:val="21282AFA"/>
    <w:rsid w:val="213CC692"/>
    <w:rsid w:val="2143BB50"/>
    <w:rsid w:val="2147628C"/>
    <w:rsid w:val="217AB074"/>
    <w:rsid w:val="21B9BE3F"/>
    <w:rsid w:val="21C3D846"/>
    <w:rsid w:val="21C9793B"/>
    <w:rsid w:val="21DE4C6F"/>
    <w:rsid w:val="22088B7E"/>
    <w:rsid w:val="226CE485"/>
    <w:rsid w:val="22801F10"/>
    <w:rsid w:val="22A51AA2"/>
    <w:rsid w:val="22A5FD65"/>
    <w:rsid w:val="22D7343F"/>
    <w:rsid w:val="22DF8BB1"/>
    <w:rsid w:val="22ED811C"/>
    <w:rsid w:val="22FFCFAA"/>
    <w:rsid w:val="23284065"/>
    <w:rsid w:val="2331A50A"/>
    <w:rsid w:val="23B4F96D"/>
    <w:rsid w:val="23D61252"/>
    <w:rsid w:val="23E03FF7"/>
    <w:rsid w:val="24234C87"/>
    <w:rsid w:val="2429E339"/>
    <w:rsid w:val="2474B20F"/>
    <w:rsid w:val="247B3786"/>
    <w:rsid w:val="24807278"/>
    <w:rsid w:val="24843409"/>
    <w:rsid w:val="2489517D"/>
    <w:rsid w:val="24B20610"/>
    <w:rsid w:val="250BA109"/>
    <w:rsid w:val="2518308B"/>
    <w:rsid w:val="255A6BF1"/>
    <w:rsid w:val="25895DAB"/>
    <w:rsid w:val="25BA38ED"/>
    <w:rsid w:val="25EADD9B"/>
    <w:rsid w:val="261BEC8B"/>
    <w:rsid w:val="262521DE"/>
    <w:rsid w:val="264D247B"/>
    <w:rsid w:val="26545FA7"/>
    <w:rsid w:val="266B042F"/>
    <w:rsid w:val="266BE630"/>
    <w:rsid w:val="2672BD3B"/>
    <w:rsid w:val="26864ABF"/>
    <w:rsid w:val="269B21FD"/>
    <w:rsid w:val="26B400EC"/>
    <w:rsid w:val="26CE3D39"/>
    <w:rsid w:val="26D1602E"/>
    <w:rsid w:val="26D98224"/>
    <w:rsid w:val="26DE992E"/>
    <w:rsid w:val="27114A5C"/>
    <w:rsid w:val="27232256"/>
    <w:rsid w:val="274AD2F3"/>
    <w:rsid w:val="277B40E8"/>
    <w:rsid w:val="278B8C25"/>
    <w:rsid w:val="27AC52D1"/>
    <w:rsid w:val="27AFC24B"/>
    <w:rsid w:val="27F4F507"/>
    <w:rsid w:val="2825BB53"/>
    <w:rsid w:val="2841BB5F"/>
    <w:rsid w:val="2854F50B"/>
    <w:rsid w:val="286D308F"/>
    <w:rsid w:val="2876AF14"/>
    <w:rsid w:val="289F06BE"/>
    <w:rsid w:val="28AC34F0"/>
    <w:rsid w:val="2911DAFE"/>
    <w:rsid w:val="291729A1"/>
    <w:rsid w:val="29983B6E"/>
    <w:rsid w:val="29CD584D"/>
    <w:rsid w:val="29D5565A"/>
    <w:rsid w:val="2A0900F0"/>
    <w:rsid w:val="2A2DDD14"/>
    <w:rsid w:val="2A2F2D4D"/>
    <w:rsid w:val="2A3B109F"/>
    <w:rsid w:val="2A3B9B6A"/>
    <w:rsid w:val="2A55F44A"/>
    <w:rsid w:val="2A5750D3"/>
    <w:rsid w:val="2A83C221"/>
    <w:rsid w:val="2A9628D1"/>
    <w:rsid w:val="2AAD3A4F"/>
    <w:rsid w:val="2ABF9787"/>
    <w:rsid w:val="2B261011"/>
    <w:rsid w:val="2B2DFBA9"/>
    <w:rsid w:val="2B4AE13C"/>
    <w:rsid w:val="2B50C09F"/>
    <w:rsid w:val="2B7AE28D"/>
    <w:rsid w:val="2B7BEF19"/>
    <w:rsid w:val="2B8C7B8E"/>
    <w:rsid w:val="2BDED8D0"/>
    <w:rsid w:val="2C2B7262"/>
    <w:rsid w:val="2C390E66"/>
    <w:rsid w:val="2C450C66"/>
    <w:rsid w:val="2C4C077C"/>
    <w:rsid w:val="2C4DDE0C"/>
    <w:rsid w:val="2C4E710B"/>
    <w:rsid w:val="2C53E0CF"/>
    <w:rsid w:val="2C727C10"/>
    <w:rsid w:val="2C86040B"/>
    <w:rsid w:val="2C9294B3"/>
    <w:rsid w:val="2CBA661F"/>
    <w:rsid w:val="2CC1E072"/>
    <w:rsid w:val="2CEC9100"/>
    <w:rsid w:val="2D058698"/>
    <w:rsid w:val="2D39F7BE"/>
    <w:rsid w:val="2D616041"/>
    <w:rsid w:val="2D657DD6"/>
    <w:rsid w:val="2D7FA613"/>
    <w:rsid w:val="2DBB9A05"/>
    <w:rsid w:val="2DBEBF0D"/>
    <w:rsid w:val="2DBEC05C"/>
    <w:rsid w:val="2DCD3858"/>
    <w:rsid w:val="2DE94F36"/>
    <w:rsid w:val="2DEDF85D"/>
    <w:rsid w:val="2E2C153B"/>
    <w:rsid w:val="2E3422E8"/>
    <w:rsid w:val="2E3F7798"/>
    <w:rsid w:val="2E5B8B6B"/>
    <w:rsid w:val="2E5D4DAB"/>
    <w:rsid w:val="2EDBA962"/>
    <w:rsid w:val="2F7F7425"/>
    <w:rsid w:val="2F948FCB"/>
    <w:rsid w:val="2F99AD67"/>
    <w:rsid w:val="2F9C972C"/>
    <w:rsid w:val="2FBDA4CD"/>
    <w:rsid w:val="2FC67486"/>
    <w:rsid w:val="2FCC0424"/>
    <w:rsid w:val="30213379"/>
    <w:rsid w:val="305BF722"/>
    <w:rsid w:val="305D8486"/>
    <w:rsid w:val="30C6B085"/>
    <w:rsid w:val="313DBABB"/>
    <w:rsid w:val="31405522"/>
    <w:rsid w:val="314216A3"/>
    <w:rsid w:val="31533517"/>
    <w:rsid w:val="3155568D"/>
    <w:rsid w:val="317E8E4D"/>
    <w:rsid w:val="318A0C87"/>
    <w:rsid w:val="31A9E0BC"/>
    <w:rsid w:val="31BCF599"/>
    <w:rsid w:val="31F7F731"/>
    <w:rsid w:val="321B5153"/>
    <w:rsid w:val="3263B8B8"/>
    <w:rsid w:val="327DCF7A"/>
    <w:rsid w:val="32A0A97B"/>
    <w:rsid w:val="32A4E38A"/>
    <w:rsid w:val="32BE0BE7"/>
    <w:rsid w:val="33315936"/>
    <w:rsid w:val="339C0416"/>
    <w:rsid w:val="33B721B4"/>
    <w:rsid w:val="33B8819A"/>
    <w:rsid w:val="33C6565E"/>
    <w:rsid w:val="33D56F3C"/>
    <w:rsid w:val="33E21A88"/>
    <w:rsid w:val="3459DC48"/>
    <w:rsid w:val="345C665C"/>
    <w:rsid w:val="34601B85"/>
    <w:rsid w:val="3466B801"/>
    <w:rsid w:val="346B171F"/>
    <w:rsid w:val="34750B15"/>
    <w:rsid w:val="3487D983"/>
    <w:rsid w:val="348DDD79"/>
    <w:rsid w:val="34F03E65"/>
    <w:rsid w:val="3553A11D"/>
    <w:rsid w:val="3565138D"/>
    <w:rsid w:val="3566DFF2"/>
    <w:rsid w:val="359A1EDE"/>
    <w:rsid w:val="359AD2E4"/>
    <w:rsid w:val="35A857F8"/>
    <w:rsid w:val="35B5703C"/>
    <w:rsid w:val="35DC844C"/>
    <w:rsid w:val="35E10F7B"/>
    <w:rsid w:val="35E2B96E"/>
    <w:rsid w:val="36351937"/>
    <w:rsid w:val="3635B60A"/>
    <w:rsid w:val="3647A2B3"/>
    <w:rsid w:val="36AA11F8"/>
    <w:rsid w:val="36CEE436"/>
    <w:rsid w:val="36F4254A"/>
    <w:rsid w:val="37201EFD"/>
    <w:rsid w:val="375A5C18"/>
    <w:rsid w:val="37741A9E"/>
    <w:rsid w:val="3777091F"/>
    <w:rsid w:val="379DD4EB"/>
    <w:rsid w:val="37B3B0DE"/>
    <w:rsid w:val="37C6E7F1"/>
    <w:rsid w:val="37DA5B73"/>
    <w:rsid w:val="3810DA20"/>
    <w:rsid w:val="384177FE"/>
    <w:rsid w:val="38A396A8"/>
    <w:rsid w:val="38A8307D"/>
    <w:rsid w:val="38B1B09F"/>
    <w:rsid w:val="38F7E491"/>
    <w:rsid w:val="3930DC4F"/>
    <w:rsid w:val="39B90450"/>
    <w:rsid w:val="39CAF736"/>
    <w:rsid w:val="3A4C4FE5"/>
    <w:rsid w:val="3A66B673"/>
    <w:rsid w:val="3A91FCDA"/>
    <w:rsid w:val="3AB50BDB"/>
    <w:rsid w:val="3AC91DCC"/>
    <w:rsid w:val="3AF243CB"/>
    <w:rsid w:val="3AFA175D"/>
    <w:rsid w:val="3B12370D"/>
    <w:rsid w:val="3B3C5665"/>
    <w:rsid w:val="3B443CA9"/>
    <w:rsid w:val="3B5EC76B"/>
    <w:rsid w:val="3B6707B3"/>
    <w:rsid w:val="3BB85633"/>
    <w:rsid w:val="3BC23399"/>
    <w:rsid w:val="3C01E702"/>
    <w:rsid w:val="3C20414C"/>
    <w:rsid w:val="3C478BC1"/>
    <w:rsid w:val="3C57E781"/>
    <w:rsid w:val="3C678D10"/>
    <w:rsid w:val="3C738E73"/>
    <w:rsid w:val="3C838C7D"/>
    <w:rsid w:val="3C8A4E14"/>
    <w:rsid w:val="3C8BCF31"/>
    <w:rsid w:val="3C95E7BE"/>
    <w:rsid w:val="3CBD5A23"/>
    <w:rsid w:val="3D0AA250"/>
    <w:rsid w:val="3D42E65C"/>
    <w:rsid w:val="3D54D08E"/>
    <w:rsid w:val="3D5ABBAE"/>
    <w:rsid w:val="3D78090E"/>
    <w:rsid w:val="3D8C0B30"/>
    <w:rsid w:val="3D90FF02"/>
    <w:rsid w:val="3DC08221"/>
    <w:rsid w:val="3DE35C22"/>
    <w:rsid w:val="3DECAC9D"/>
    <w:rsid w:val="3DF33E62"/>
    <w:rsid w:val="3DFAD873"/>
    <w:rsid w:val="3E2FA824"/>
    <w:rsid w:val="3E4B9D92"/>
    <w:rsid w:val="3E777084"/>
    <w:rsid w:val="3EA672B1"/>
    <w:rsid w:val="3ED3EE38"/>
    <w:rsid w:val="3EDA48D3"/>
    <w:rsid w:val="3EDEB6BD"/>
    <w:rsid w:val="3F214534"/>
    <w:rsid w:val="3F3EEA7D"/>
    <w:rsid w:val="3F4103EE"/>
    <w:rsid w:val="3F42BFD4"/>
    <w:rsid w:val="3F56EEF0"/>
    <w:rsid w:val="3F7F2C83"/>
    <w:rsid w:val="3F9C8EEF"/>
    <w:rsid w:val="3F9F2DD2"/>
    <w:rsid w:val="3FA43E02"/>
    <w:rsid w:val="3FCD8880"/>
    <w:rsid w:val="3FCEEC0F"/>
    <w:rsid w:val="3FE081DA"/>
    <w:rsid w:val="3FF20C97"/>
    <w:rsid w:val="40699B4E"/>
    <w:rsid w:val="4095A4BC"/>
    <w:rsid w:val="409E47F2"/>
    <w:rsid w:val="40AA801F"/>
    <w:rsid w:val="40B2E406"/>
    <w:rsid w:val="40BD1595"/>
    <w:rsid w:val="40BE4F1D"/>
    <w:rsid w:val="40F7D9B9"/>
    <w:rsid w:val="41013E5E"/>
    <w:rsid w:val="410C1916"/>
    <w:rsid w:val="41385F50"/>
    <w:rsid w:val="413AFE33"/>
    <w:rsid w:val="413D75BC"/>
    <w:rsid w:val="419DCA2F"/>
    <w:rsid w:val="42056BAF"/>
    <w:rsid w:val="42322425"/>
    <w:rsid w:val="424F12C3"/>
    <w:rsid w:val="4258E5F6"/>
    <w:rsid w:val="4265C074"/>
    <w:rsid w:val="4296B777"/>
    <w:rsid w:val="42B6CD45"/>
    <w:rsid w:val="42C01DC0"/>
    <w:rsid w:val="42C0BEF0"/>
    <w:rsid w:val="42F40ACE"/>
    <w:rsid w:val="42FB10B5"/>
    <w:rsid w:val="430EAEB1"/>
    <w:rsid w:val="4310488E"/>
    <w:rsid w:val="43763C7D"/>
    <w:rsid w:val="4379E3D4"/>
    <w:rsid w:val="43B1A934"/>
    <w:rsid w:val="43CD457E"/>
    <w:rsid w:val="43EB01FC"/>
    <w:rsid w:val="4439BCD1"/>
    <w:rsid w:val="445BEE21"/>
    <w:rsid w:val="4460FB04"/>
    <w:rsid w:val="44700012"/>
    <w:rsid w:val="44897393"/>
    <w:rsid w:val="449647FE"/>
    <w:rsid w:val="44A5EAD3"/>
    <w:rsid w:val="44C57DBA"/>
    <w:rsid w:val="44D31605"/>
    <w:rsid w:val="44D6F40C"/>
    <w:rsid w:val="4515B435"/>
    <w:rsid w:val="45231587"/>
    <w:rsid w:val="45254170"/>
    <w:rsid w:val="455B262E"/>
    <w:rsid w:val="45704F7A"/>
    <w:rsid w:val="4574D050"/>
    <w:rsid w:val="459086B8"/>
    <w:rsid w:val="45A33547"/>
    <w:rsid w:val="45A95638"/>
    <w:rsid w:val="45B1AD3B"/>
    <w:rsid w:val="45D11F36"/>
    <w:rsid w:val="45EE6E07"/>
    <w:rsid w:val="45F7BE82"/>
    <w:rsid w:val="45FAB220"/>
    <w:rsid w:val="4646CB33"/>
    <w:rsid w:val="4654D9AB"/>
    <w:rsid w:val="466735AD"/>
    <w:rsid w:val="4669F9E9"/>
    <w:rsid w:val="4687D62A"/>
    <w:rsid w:val="46AEFAEB"/>
    <w:rsid w:val="47132EBC"/>
    <w:rsid w:val="47197397"/>
    <w:rsid w:val="471F0765"/>
    <w:rsid w:val="472C0408"/>
    <w:rsid w:val="47943013"/>
    <w:rsid w:val="47B17208"/>
    <w:rsid w:val="47CABD27"/>
    <w:rsid w:val="47FD1E7C"/>
    <w:rsid w:val="4814C6F8"/>
    <w:rsid w:val="484B667C"/>
    <w:rsid w:val="48565FB3"/>
    <w:rsid w:val="4864D8FE"/>
    <w:rsid w:val="487B19EB"/>
    <w:rsid w:val="488754D3"/>
    <w:rsid w:val="488D232C"/>
    <w:rsid w:val="48A2826E"/>
    <w:rsid w:val="48AEFF1D"/>
    <w:rsid w:val="48FCD62E"/>
    <w:rsid w:val="4913E390"/>
    <w:rsid w:val="492A48D8"/>
    <w:rsid w:val="492F5F44"/>
    <w:rsid w:val="493B2E35"/>
    <w:rsid w:val="494B0AAC"/>
    <w:rsid w:val="49592804"/>
    <w:rsid w:val="496A0B1D"/>
    <w:rsid w:val="497412B9"/>
    <w:rsid w:val="497C8EB6"/>
    <w:rsid w:val="4998EEDD"/>
    <w:rsid w:val="49ACD124"/>
    <w:rsid w:val="49E78E27"/>
    <w:rsid w:val="4A319433"/>
    <w:rsid w:val="4A37EA6C"/>
    <w:rsid w:val="4A388F41"/>
    <w:rsid w:val="4A447488"/>
    <w:rsid w:val="4A53DB56"/>
    <w:rsid w:val="4A5A24A8"/>
    <w:rsid w:val="4A619062"/>
    <w:rsid w:val="4A929EBD"/>
    <w:rsid w:val="4AB57EDD"/>
    <w:rsid w:val="4ACCBB31"/>
    <w:rsid w:val="4AF5252C"/>
    <w:rsid w:val="4B34BF3E"/>
    <w:rsid w:val="4B7E0E35"/>
    <w:rsid w:val="4B9482F4"/>
    <w:rsid w:val="4B9F6841"/>
    <w:rsid w:val="4BB30BCB"/>
    <w:rsid w:val="4BE044E9"/>
    <w:rsid w:val="4BF86EA3"/>
    <w:rsid w:val="4C044528"/>
    <w:rsid w:val="4C1E9EDF"/>
    <w:rsid w:val="4C2B7AB2"/>
    <w:rsid w:val="4D157020"/>
    <w:rsid w:val="4D1E07BF"/>
    <w:rsid w:val="4D40221A"/>
    <w:rsid w:val="4D54EB4D"/>
    <w:rsid w:val="4D626B11"/>
    <w:rsid w:val="4D68EECF"/>
    <w:rsid w:val="4D74C282"/>
    <w:rsid w:val="4D7587AA"/>
    <w:rsid w:val="4D8CE635"/>
    <w:rsid w:val="4DE7AEEC"/>
    <w:rsid w:val="4DF3C00D"/>
    <w:rsid w:val="4DFC6D7D"/>
    <w:rsid w:val="4E6C03FF"/>
    <w:rsid w:val="4EA36E45"/>
    <w:rsid w:val="4EAEA440"/>
    <w:rsid w:val="4EB7E91F"/>
    <w:rsid w:val="4ECD900C"/>
    <w:rsid w:val="4EF77C96"/>
    <w:rsid w:val="4F111147"/>
    <w:rsid w:val="4F22767F"/>
    <w:rsid w:val="4F2A6405"/>
    <w:rsid w:val="4F35CE20"/>
    <w:rsid w:val="4F3F0373"/>
    <w:rsid w:val="4F5B29D2"/>
    <w:rsid w:val="4F9852D8"/>
    <w:rsid w:val="4F98B1D0"/>
    <w:rsid w:val="4FCA1BBE"/>
    <w:rsid w:val="4FE79EB4"/>
    <w:rsid w:val="50101DE7"/>
    <w:rsid w:val="501B28D3"/>
    <w:rsid w:val="50291D18"/>
    <w:rsid w:val="5055DD31"/>
    <w:rsid w:val="505B5B39"/>
    <w:rsid w:val="50D19E81"/>
    <w:rsid w:val="511C7AD9"/>
    <w:rsid w:val="511F4FAE"/>
    <w:rsid w:val="51419E99"/>
    <w:rsid w:val="516B457E"/>
    <w:rsid w:val="51AA1172"/>
    <w:rsid w:val="51BDAE28"/>
    <w:rsid w:val="51C6439D"/>
    <w:rsid w:val="520BBB44"/>
    <w:rsid w:val="522BBC93"/>
    <w:rsid w:val="5232CF62"/>
    <w:rsid w:val="523C5FF2"/>
    <w:rsid w:val="5261BA0C"/>
    <w:rsid w:val="526D6EE2"/>
    <w:rsid w:val="52C5FAC7"/>
    <w:rsid w:val="5322E285"/>
    <w:rsid w:val="5326295B"/>
    <w:rsid w:val="533FD123"/>
    <w:rsid w:val="5345E1D3"/>
    <w:rsid w:val="53627510"/>
    <w:rsid w:val="53696310"/>
    <w:rsid w:val="536DB551"/>
    <w:rsid w:val="53C4593C"/>
    <w:rsid w:val="53CEFE11"/>
    <w:rsid w:val="53E4ACCB"/>
    <w:rsid w:val="53F3D7A7"/>
    <w:rsid w:val="540106EE"/>
    <w:rsid w:val="54195E04"/>
    <w:rsid w:val="54337ED0"/>
    <w:rsid w:val="547B3544"/>
    <w:rsid w:val="549AB505"/>
    <w:rsid w:val="54D82503"/>
    <w:rsid w:val="54D9E0D8"/>
    <w:rsid w:val="5515517E"/>
    <w:rsid w:val="5523A933"/>
    <w:rsid w:val="559D85DA"/>
    <w:rsid w:val="55A95722"/>
    <w:rsid w:val="5628D9D1"/>
    <w:rsid w:val="567F5F6B"/>
    <w:rsid w:val="56F9E9E4"/>
    <w:rsid w:val="5709B0AD"/>
    <w:rsid w:val="571984B2"/>
    <w:rsid w:val="572D8864"/>
    <w:rsid w:val="5741BC2D"/>
    <w:rsid w:val="5751926B"/>
    <w:rsid w:val="575B8A07"/>
    <w:rsid w:val="57996BEA"/>
    <w:rsid w:val="57AC35D4"/>
    <w:rsid w:val="57BFCC09"/>
    <w:rsid w:val="57CB7041"/>
    <w:rsid w:val="57CF8260"/>
    <w:rsid w:val="57F2E516"/>
    <w:rsid w:val="583B4185"/>
    <w:rsid w:val="5843C532"/>
    <w:rsid w:val="585F8CBF"/>
    <w:rsid w:val="589BE031"/>
    <w:rsid w:val="58B83A51"/>
    <w:rsid w:val="58D0FB90"/>
    <w:rsid w:val="5937F4D4"/>
    <w:rsid w:val="59BEBFA5"/>
    <w:rsid w:val="59D1286A"/>
    <w:rsid w:val="59FBE0AE"/>
    <w:rsid w:val="5A35B1F7"/>
    <w:rsid w:val="5A490306"/>
    <w:rsid w:val="5A59145D"/>
    <w:rsid w:val="5A6CCBF1"/>
    <w:rsid w:val="5A6D16AC"/>
    <w:rsid w:val="5AA53A68"/>
    <w:rsid w:val="5AA919FB"/>
    <w:rsid w:val="5AF0826A"/>
    <w:rsid w:val="5B0176D0"/>
    <w:rsid w:val="5B1C29BE"/>
    <w:rsid w:val="5B3E1E77"/>
    <w:rsid w:val="5B770BA9"/>
    <w:rsid w:val="5B7BD108"/>
    <w:rsid w:val="5B8856CC"/>
    <w:rsid w:val="5B97B10F"/>
    <w:rsid w:val="5BD7ED7C"/>
    <w:rsid w:val="5BDC57D7"/>
    <w:rsid w:val="5BDFF157"/>
    <w:rsid w:val="5BE02F81"/>
    <w:rsid w:val="5BE2D53E"/>
    <w:rsid w:val="5BF2F076"/>
    <w:rsid w:val="5C05EAB7"/>
    <w:rsid w:val="5C3849A1"/>
    <w:rsid w:val="5C53BE7C"/>
    <w:rsid w:val="5C619B54"/>
    <w:rsid w:val="5CC22854"/>
    <w:rsid w:val="5CE3A89E"/>
    <w:rsid w:val="5D13E2C9"/>
    <w:rsid w:val="5D33F6AD"/>
    <w:rsid w:val="5D3C8ED2"/>
    <w:rsid w:val="5D55D2BF"/>
    <w:rsid w:val="5D5A2506"/>
    <w:rsid w:val="5D9BED10"/>
    <w:rsid w:val="5DA7E934"/>
    <w:rsid w:val="5DC0A5A1"/>
    <w:rsid w:val="5DCA95FD"/>
    <w:rsid w:val="5DD20E66"/>
    <w:rsid w:val="5DE0870C"/>
    <w:rsid w:val="5E19E874"/>
    <w:rsid w:val="5E56BDA3"/>
    <w:rsid w:val="5E61B9DE"/>
    <w:rsid w:val="5EA6FBD1"/>
    <w:rsid w:val="5EAA34FD"/>
    <w:rsid w:val="5EB91DD4"/>
    <w:rsid w:val="5EC96418"/>
    <w:rsid w:val="5EDE336F"/>
    <w:rsid w:val="5EE8D7AA"/>
    <w:rsid w:val="5F1F6711"/>
    <w:rsid w:val="5F985C80"/>
    <w:rsid w:val="5F9C4DC8"/>
    <w:rsid w:val="5FB362FC"/>
    <w:rsid w:val="5FBCE216"/>
    <w:rsid w:val="5FED866D"/>
    <w:rsid w:val="600C70F6"/>
    <w:rsid w:val="60339CDF"/>
    <w:rsid w:val="608F5F28"/>
    <w:rsid w:val="60D07F20"/>
    <w:rsid w:val="60DC5830"/>
    <w:rsid w:val="60EA7865"/>
    <w:rsid w:val="6104F42D"/>
    <w:rsid w:val="6110459C"/>
    <w:rsid w:val="611775FA"/>
    <w:rsid w:val="6137E22F"/>
    <w:rsid w:val="6149253C"/>
    <w:rsid w:val="617A9C4C"/>
    <w:rsid w:val="6180EA9C"/>
    <w:rsid w:val="61B3FA48"/>
    <w:rsid w:val="61B6A80B"/>
    <w:rsid w:val="61C21212"/>
    <w:rsid w:val="61C7DE2E"/>
    <w:rsid w:val="61EEED30"/>
    <w:rsid w:val="61F0BE96"/>
    <w:rsid w:val="6217A6C0"/>
    <w:rsid w:val="62782891"/>
    <w:rsid w:val="62B9E1E7"/>
    <w:rsid w:val="62CE4BD6"/>
    <w:rsid w:val="631D39A9"/>
    <w:rsid w:val="633E2AC0"/>
    <w:rsid w:val="6342FE66"/>
    <w:rsid w:val="635A49DD"/>
    <w:rsid w:val="635DE273"/>
    <w:rsid w:val="635EE253"/>
    <w:rsid w:val="6361EE03"/>
    <w:rsid w:val="63C6FFEA"/>
    <w:rsid w:val="63CEED70"/>
    <w:rsid w:val="63F3C827"/>
    <w:rsid w:val="6493DB28"/>
    <w:rsid w:val="649AD259"/>
    <w:rsid w:val="64A51E1B"/>
    <w:rsid w:val="64E76262"/>
    <w:rsid w:val="64EDF351"/>
    <w:rsid w:val="64EE48CD"/>
    <w:rsid w:val="6506C5B8"/>
    <w:rsid w:val="65070E02"/>
    <w:rsid w:val="6507712A"/>
    <w:rsid w:val="6510CB61"/>
    <w:rsid w:val="6523B1B7"/>
    <w:rsid w:val="6565A765"/>
    <w:rsid w:val="657D94FC"/>
    <w:rsid w:val="658EF3CA"/>
    <w:rsid w:val="65AA6E94"/>
    <w:rsid w:val="6625D53E"/>
    <w:rsid w:val="6677E58F"/>
    <w:rsid w:val="66883DFC"/>
    <w:rsid w:val="668D95AF"/>
    <w:rsid w:val="669839F1"/>
    <w:rsid w:val="67068E32"/>
    <w:rsid w:val="6712B29D"/>
    <w:rsid w:val="6714BA08"/>
    <w:rsid w:val="6717A3CD"/>
    <w:rsid w:val="673990D0"/>
    <w:rsid w:val="674DC686"/>
    <w:rsid w:val="6760FB72"/>
    <w:rsid w:val="676FD344"/>
    <w:rsid w:val="6776DC00"/>
    <w:rsid w:val="6777D678"/>
    <w:rsid w:val="68008F75"/>
    <w:rsid w:val="680C818A"/>
    <w:rsid w:val="6813B5F0"/>
    <w:rsid w:val="683390D2"/>
    <w:rsid w:val="6833BBFA"/>
    <w:rsid w:val="68349CF2"/>
    <w:rsid w:val="683AB710"/>
    <w:rsid w:val="685D0BBA"/>
    <w:rsid w:val="6881E9E0"/>
    <w:rsid w:val="6898A876"/>
    <w:rsid w:val="689D4827"/>
    <w:rsid w:val="691849CE"/>
    <w:rsid w:val="69473F30"/>
    <w:rsid w:val="695D7600"/>
    <w:rsid w:val="6962E495"/>
    <w:rsid w:val="696530B2"/>
    <w:rsid w:val="697F0B9D"/>
    <w:rsid w:val="6980D621"/>
    <w:rsid w:val="69999D17"/>
    <w:rsid w:val="69CD23F7"/>
    <w:rsid w:val="69EFC66D"/>
    <w:rsid w:val="69F89813"/>
    <w:rsid w:val="69FAFC95"/>
    <w:rsid w:val="6A1DBA41"/>
    <w:rsid w:val="6A37CCFA"/>
    <w:rsid w:val="6A3E2EF4"/>
    <w:rsid w:val="6A4C5ACA"/>
    <w:rsid w:val="6A94D940"/>
    <w:rsid w:val="6A9C5486"/>
    <w:rsid w:val="6AAA3B03"/>
    <w:rsid w:val="6AABCB6F"/>
    <w:rsid w:val="6AF2FBDF"/>
    <w:rsid w:val="6B0168BD"/>
    <w:rsid w:val="6B0BB931"/>
    <w:rsid w:val="6B4B56B2"/>
    <w:rsid w:val="6B61164C"/>
    <w:rsid w:val="6B65BF56"/>
    <w:rsid w:val="6B68F458"/>
    <w:rsid w:val="6B69A9F5"/>
    <w:rsid w:val="6B6F22A2"/>
    <w:rsid w:val="6BA1B243"/>
    <w:rsid w:val="6BB6F054"/>
    <w:rsid w:val="6C0D3AA0"/>
    <w:rsid w:val="6C1E1C27"/>
    <w:rsid w:val="6C39ECCB"/>
    <w:rsid w:val="6CAED697"/>
    <w:rsid w:val="6CE4CB54"/>
    <w:rsid w:val="6CE72713"/>
    <w:rsid w:val="6D00709C"/>
    <w:rsid w:val="6D52C0B5"/>
    <w:rsid w:val="6D56455F"/>
    <w:rsid w:val="6D75CFB6"/>
    <w:rsid w:val="6D868D30"/>
    <w:rsid w:val="6DA8F8DA"/>
    <w:rsid w:val="6E2AA8C5"/>
    <w:rsid w:val="6E3974FC"/>
    <w:rsid w:val="6E4593E1"/>
    <w:rsid w:val="6E67D9D6"/>
    <w:rsid w:val="6E6B7953"/>
    <w:rsid w:val="6E7672B8"/>
    <w:rsid w:val="6E952B13"/>
    <w:rsid w:val="6E98A794"/>
    <w:rsid w:val="6EAA153C"/>
    <w:rsid w:val="6EB2AA9F"/>
    <w:rsid w:val="6F09CD29"/>
    <w:rsid w:val="6F0B3E1D"/>
    <w:rsid w:val="6F0F288E"/>
    <w:rsid w:val="6F11A017"/>
    <w:rsid w:val="6F4ACE73"/>
    <w:rsid w:val="6F5AEA24"/>
    <w:rsid w:val="6F5C31A7"/>
    <w:rsid w:val="6F616FDF"/>
    <w:rsid w:val="6F7F3C92"/>
    <w:rsid w:val="6FA8B917"/>
    <w:rsid w:val="701EC7D5"/>
    <w:rsid w:val="70233D1E"/>
    <w:rsid w:val="703477F5"/>
    <w:rsid w:val="7045E59D"/>
    <w:rsid w:val="7058B8BA"/>
    <w:rsid w:val="70975662"/>
    <w:rsid w:val="710B960A"/>
    <w:rsid w:val="7114FC48"/>
    <w:rsid w:val="7128CB15"/>
    <w:rsid w:val="71957C5A"/>
    <w:rsid w:val="71A21EE1"/>
    <w:rsid w:val="71C14131"/>
    <w:rsid w:val="71D73853"/>
    <w:rsid w:val="71D835DC"/>
    <w:rsid w:val="71E1B5FE"/>
    <w:rsid w:val="71E2090F"/>
    <w:rsid w:val="72126744"/>
    <w:rsid w:val="72457353"/>
    <w:rsid w:val="727E7B35"/>
    <w:rsid w:val="728433CE"/>
    <w:rsid w:val="72A7666B"/>
    <w:rsid w:val="72AEABD2"/>
    <w:rsid w:val="72BF2C14"/>
    <w:rsid w:val="73156414"/>
    <w:rsid w:val="733B4AF9"/>
    <w:rsid w:val="7364B113"/>
    <w:rsid w:val="736967FE"/>
    <w:rsid w:val="736C18B7"/>
    <w:rsid w:val="7374063D"/>
    <w:rsid w:val="73774EA8"/>
    <w:rsid w:val="737D865F"/>
    <w:rsid w:val="73847A98"/>
    <w:rsid w:val="73A86AA0"/>
    <w:rsid w:val="73C83259"/>
    <w:rsid w:val="73F25CBA"/>
    <w:rsid w:val="73FFD5EB"/>
    <w:rsid w:val="74279E49"/>
    <w:rsid w:val="7442043C"/>
    <w:rsid w:val="744336CC"/>
    <w:rsid w:val="746E656E"/>
    <w:rsid w:val="747933B2"/>
    <w:rsid w:val="74CE6F1E"/>
    <w:rsid w:val="74F2A202"/>
    <w:rsid w:val="750FD69E"/>
    <w:rsid w:val="75231173"/>
    <w:rsid w:val="75443B01"/>
    <w:rsid w:val="7558FD74"/>
    <w:rsid w:val="757BCB2F"/>
    <w:rsid w:val="75BBD490"/>
    <w:rsid w:val="75C5042E"/>
    <w:rsid w:val="75D148D7"/>
    <w:rsid w:val="75DF072D"/>
    <w:rsid w:val="75F7545C"/>
    <w:rsid w:val="7607F69A"/>
    <w:rsid w:val="7632994F"/>
    <w:rsid w:val="7656E489"/>
    <w:rsid w:val="7672EBBB"/>
    <w:rsid w:val="76A03CF8"/>
    <w:rsid w:val="76ABA6FF"/>
    <w:rsid w:val="76BCF335"/>
    <w:rsid w:val="76CF11CE"/>
    <w:rsid w:val="7732EC3D"/>
    <w:rsid w:val="7734ACFB"/>
    <w:rsid w:val="775897A7"/>
    <w:rsid w:val="777ED27E"/>
    <w:rsid w:val="77953DBD"/>
    <w:rsid w:val="77E67748"/>
    <w:rsid w:val="77F23626"/>
    <w:rsid w:val="78232FB7"/>
    <w:rsid w:val="7829CD4A"/>
    <w:rsid w:val="7842982B"/>
    <w:rsid w:val="78CF17AD"/>
    <w:rsid w:val="78D9007E"/>
    <w:rsid w:val="78DA4CF5"/>
    <w:rsid w:val="790D1A26"/>
    <w:rsid w:val="7948AAF1"/>
    <w:rsid w:val="796B80C7"/>
    <w:rsid w:val="796BF4EE"/>
    <w:rsid w:val="796D010E"/>
    <w:rsid w:val="796FBEC6"/>
    <w:rsid w:val="79A5E356"/>
    <w:rsid w:val="79AD30C6"/>
    <w:rsid w:val="79ECC195"/>
    <w:rsid w:val="7A08E48D"/>
    <w:rsid w:val="7A62119A"/>
    <w:rsid w:val="7A789066"/>
    <w:rsid w:val="7A98C1EE"/>
    <w:rsid w:val="7AD2FAD8"/>
    <w:rsid w:val="7B0575B5"/>
    <w:rsid w:val="7B177623"/>
    <w:rsid w:val="7B490B3A"/>
    <w:rsid w:val="7B5AD079"/>
    <w:rsid w:val="7BEEEFB0"/>
    <w:rsid w:val="7BF0231F"/>
    <w:rsid w:val="7BF8C5B7"/>
    <w:rsid w:val="7C0C9B4B"/>
    <w:rsid w:val="7C5FC368"/>
    <w:rsid w:val="7C670DE6"/>
    <w:rsid w:val="7C804BB3"/>
    <w:rsid w:val="7C984EBB"/>
    <w:rsid w:val="7CA394AF"/>
    <w:rsid w:val="7CADDC2A"/>
    <w:rsid w:val="7CB52AC5"/>
    <w:rsid w:val="7CEDF60D"/>
    <w:rsid w:val="7CF6A0DA"/>
    <w:rsid w:val="7D0A9538"/>
    <w:rsid w:val="7D1AE883"/>
    <w:rsid w:val="7D362489"/>
    <w:rsid w:val="7D43D388"/>
    <w:rsid w:val="7D6B8B0C"/>
    <w:rsid w:val="7DA00571"/>
    <w:rsid w:val="7DB3AEB8"/>
    <w:rsid w:val="7E72E6E5"/>
    <w:rsid w:val="7E7C6A3D"/>
    <w:rsid w:val="7EA44B32"/>
    <w:rsid w:val="7EF0D304"/>
    <w:rsid w:val="7F4E2C98"/>
    <w:rsid w:val="7F50AAB0"/>
    <w:rsid w:val="7F57C937"/>
    <w:rsid w:val="7F8E87BE"/>
    <w:rsid w:val="7FA6B860"/>
    <w:rsid w:val="7FD7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6C15"/>
  <w15:chartTrackingRefBased/>
  <w15:docId w15:val="{B5491FFA-65CE-44A0-882B-5C280156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12E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C61"/>
    <w:pPr>
      <w:ind w:left="720"/>
      <w:contextualSpacing/>
    </w:pPr>
  </w:style>
  <w:style w:type="paragraph" w:styleId="BalloonText">
    <w:name w:val="Balloon Text"/>
    <w:basedOn w:val="Normal"/>
    <w:link w:val="BalloonTextChar"/>
    <w:uiPriority w:val="99"/>
    <w:semiHidden/>
    <w:unhideWhenUsed/>
    <w:rsid w:val="003A1A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1A01"/>
    <w:rPr>
      <w:rFonts w:ascii="Segoe UI" w:hAnsi="Segoe UI" w:cs="Segoe UI"/>
      <w:sz w:val="18"/>
      <w:szCs w:val="18"/>
    </w:rPr>
  </w:style>
  <w:style w:type="character" w:styleId="Hyperlink">
    <w:name w:val="Hyperlink"/>
    <w:basedOn w:val="DefaultParagraphFont"/>
    <w:uiPriority w:val="99"/>
    <w:unhideWhenUsed/>
    <w:rsid w:val="008D2FAF"/>
    <w:rPr>
      <w:color w:val="0563C1" w:themeColor="hyperlink"/>
      <w:u w:val="single"/>
    </w:rPr>
  </w:style>
  <w:style w:type="character" w:styleId="UnresolvedMention">
    <w:name w:val="Unresolved Mention"/>
    <w:basedOn w:val="DefaultParagraphFont"/>
    <w:uiPriority w:val="99"/>
    <w:semiHidden/>
    <w:unhideWhenUsed/>
    <w:rsid w:val="008D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174">
      <w:bodyDiv w:val="1"/>
      <w:marLeft w:val="0"/>
      <w:marRight w:val="0"/>
      <w:marTop w:val="0"/>
      <w:marBottom w:val="0"/>
      <w:divBdr>
        <w:top w:val="none" w:sz="0" w:space="0" w:color="auto"/>
        <w:left w:val="none" w:sz="0" w:space="0" w:color="auto"/>
        <w:bottom w:val="none" w:sz="0" w:space="0" w:color="auto"/>
        <w:right w:val="none" w:sz="0" w:space="0" w:color="auto"/>
      </w:divBdr>
    </w:div>
    <w:div w:id="467749325">
      <w:bodyDiv w:val="1"/>
      <w:marLeft w:val="0"/>
      <w:marRight w:val="0"/>
      <w:marTop w:val="0"/>
      <w:marBottom w:val="0"/>
      <w:divBdr>
        <w:top w:val="none" w:sz="0" w:space="0" w:color="auto"/>
        <w:left w:val="none" w:sz="0" w:space="0" w:color="auto"/>
        <w:bottom w:val="none" w:sz="0" w:space="0" w:color="auto"/>
        <w:right w:val="none" w:sz="0" w:space="0" w:color="auto"/>
      </w:divBdr>
    </w:div>
    <w:div w:id="510876151">
      <w:bodyDiv w:val="1"/>
      <w:marLeft w:val="0"/>
      <w:marRight w:val="0"/>
      <w:marTop w:val="0"/>
      <w:marBottom w:val="0"/>
      <w:divBdr>
        <w:top w:val="none" w:sz="0" w:space="0" w:color="auto"/>
        <w:left w:val="none" w:sz="0" w:space="0" w:color="auto"/>
        <w:bottom w:val="none" w:sz="0" w:space="0" w:color="auto"/>
        <w:right w:val="none" w:sz="0" w:space="0" w:color="auto"/>
      </w:divBdr>
    </w:div>
    <w:div w:id="630481101">
      <w:bodyDiv w:val="1"/>
      <w:marLeft w:val="0"/>
      <w:marRight w:val="0"/>
      <w:marTop w:val="0"/>
      <w:marBottom w:val="0"/>
      <w:divBdr>
        <w:top w:val="none" w:sz="0" w:space="0" w:color="auto"/>
        <w:left w:val="none" w:sz="0" w:space="0" w:color="auto"/>
        <w:bottom w:val="none" w:sz="0" w:space="0" w:color="auto"/>
        <w:right w:val="none" w:sz="0" w:space="0" w:color="auto"/>
      </w:divBdr>
    </w:div>
    <w:div w:id="1071124114">
      <w:bodyDiv w:val="1"/>
      <w:marLeft w:val="0"/>
      <w:marRight w:val="0"/>
      <w:marTop w:val="0"/>
      <w:marBottom w:val="0"/>
      <w:divBdr>
        <w:top w:val="none" w:sz="0" w:space="0" w:color="auto"/>
        <w:left w:val="none" w:sz="0" w:space="0" w:color="auto"/>
        <w:bottom w:val="none" w:sz="0" w:space="0" w:color="auto"/>
        <w:right w:val="none" w:sz="0" w:space="0" w:color="auto"/>
      </w:divBdr>
    </w:div>
    <w:div w:id="16580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349F08-565C-45D2-8CAF-F3460F17734D}">
  <ds:schemaRefs>
    <ds:schemaRef ds:uri="http://schemas.microsoft.com/sharepoint/v3/contenttype/forms"/>
  </ds:schemaRefs>
</ds:datastoreItem>
</file>

<file path=customXml/itemProps2.xml><?xml version="1.0" encoding="utf-8"?>
<ds:datastoreItem xmlns:ds="http://schemas.openxmlformats.org/officeDocument/2006/customXml" ds:itemID="{FD355E9B-DD5F-4DB2-9862-4C1E4A0A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1000-6cbe-4ace-aad0-a9128e02c2ea"/>
    <ds:schemaRef ds:uri="2a95313b-4b01-4593-b971-86120d7e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AE69-AD37-45D7-9604-C827DFA9044D}">
  <ds:schemaRefs>
    <ds:schemaRef ds:uri="http://schemas.microsoft.com/office/2006/metadata/properties"/>
    <ds:schemaRef ds:uri="http://schemas.microsoft.com/office/infopath/2007/PartnerControls"/>
    <ds:schemaRef ds:uri="2a95313b-4b01-4593-b971-86120d7e0d51"/>
    <ds:schemaRef ds:uri="f9f41000-6cbe-4ace-aad0-a9128e02c2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Mulley</dc:creator>
  <keywords/>
  <dc:description/>
  <lastModifiedBy>Amelia Siddall</lastModifiedBy>
  <revision>292</revision>
  <lastPrinted>2020-01-17T12:27:00.0000000Z</lastPrinted>
  <dcterms:created xsi:type="dcterms:W3CDTF">2022-12-13T23:00:00.0000000Z</dcterms:created>
  <dcterms:modified xsi:type="dcterms:W3CDTF">2023-02-08T14:55:56.9504220Z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